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EE" w:rsidRDefault="00190FC9">
      <w:pPr>
        <w:keepNext/>
        <w:widowControl w:val="0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solid" w:color="000000" w:fill="FFFFFF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Dinesh Kumar</w:t>
      </w:r>
    </w:p>
    <w:p w:rsidR="003D35EE" w:rsidRDefault="00190FC9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690"/>
        </w:tabs>
        <w:spacing w:before="240" w:after="60" w:line="360" w:lineRule="auto"/>
        <w:ind w:left="360" w:firstLin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Residence</w:t>
      </w:r>
      <w:r>
        <w:rPr>
          <w:rFonts w:ascii="Arial" w:hAnsi="Arial" w:cs="Arial"/>
          <w:sz w:val="20"/>
          <w:szCs w:val="20"/>
        </w:rPr>
        <w:tab/>
        <w:t xml:space="preserve"> :      House No- 132/</w:t>
      </w:r>
      <w:proofErr w:type="gramStart"/>
      <w:r>
        <w:rPr>
          <w:rFonts w:ascii="Arial" w:hAnsi="Arial" w:cs="Arial"/>
          <w:sz w:val="20"/>
          <w:szCs w:val="20"/>
        </w:rPr>
        <w:t>B ,Noval</w:t>
      </w:r>
      <w:proofErr w:type="gramEnd"/>
      <w:r>
        <w:rPr>
          <w:rFonts w:ascii="Arial" w:hAnsi="Arial" w:cs="Arial"/>
          <w:sz w:val="20"/>
          <w:szCs w:val="20"/>
        </w:rPr>
        <w:t xml:space="preserve"> Enclave Gurgaon Pin No 122001</w:t>
      </w:r>
      <w:r>
        <w:rPr>
          <w:rFonts w:ascii="Arial" w:hAnsi="Arial" w:cs="Arial"/>
          <w:sz w:val="20"/>
          <w:szCs w:val="20"/>
        </w:rPr>
        <w:tab/>
      </w:r>
    </w:p>
    <w:p w:rsidR="003D35EE" w:rsidRDefault="00190FC9">
      <w:pPr>
        <w:tabs>
          <w:tab w:val="left" w:pos="2790"/>
        </w:tabs>
        <w:spacing w:line="360" w:lineRule="auto"/>
        <w:ind w:left="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Mobile               :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7838752949</w:t>
      </w:r>
    </w:p>
    <w:p w:rsidR="003D35EE" w:rsidRDefault="00190FC9">
      <w:pPr>
        <w:spacing w:line="360" w:lineRule="auto"/>
        <w:ind w:left="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Email                </w:t>
      </w:r>
      <w:r>
        <w:rPr>
          <w:rFonts w:ascii="Arial" w:hAnsi="Arial" w:cs="Arial"/>
          <w:sz w:val="20"/>
          <w:szCs w:val="20"/>
        </w:rPr>
        <w:t xml:space="preserve"> :   </w:t>
      </w:r>
      <w:hyperlink r:id="rId5" w:history="1">
        <w:r>
          <w:rPr>
            <w:rStyle w:val="Hyperlink"/>
          </w:rPr>
          <w:t>kumar.dinesh.2911@gmail.com</w:t>
        </w:r>
      </w:hyperlink>
    </w:p>
    <w:p w:rsidR="003D35EE" w:rsidRDefault="003D35EE">
      <w:pPr>
        <w:spacing w:line="360" w:lineRule="auto"/>
        <w:ind w:left="400"/>
        <w:jc w:val="both"/>
        <w:rPr>
          <w:rFonts w:ascii="Arial" w:hAnsi="Arial" w:cs="Arial"/>
          <w:sz w:val="20"/>
          <w:szCs w:val="20"/>
        </w:rPr>
      </w:pPr>
    </w:p>
    <w:p w:rsidR="003D35EE" w:rsidRDefault="003D35EE">
      <w:pPr>
        <w:pBdr>
          <w:top w:val="single" w:sz="6" w:space="0" w:color="000000"/>
        </w:pBdr>
        <w:spacing w:line="360" w:lineRule="auto"/>
        <w:ind w:left="400"/>
        <w:jc w:val="both"/>
        <w:rPr>
          <w:rFonts w:ascii="Arial" w:hAnsi="Arial" w:cs="Arial"/>
          <w:sz w:val="22"/>
          <w:szCs w:val="22"/>
        </w:rPr>
      </w:pPr>
    </w:p>
    <w:p w:rsidR="003D35EE" w:rsidRDefault="00190FC9">
      <w:pPr>
        <w:jc w:val="both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b/>
          <w:bCs/>
          <w:iCs/>
          <w:u w:val="single"/>
        </w:rPr>
        <w:t>An Inside out</w:t>
      </w:r>
    </w:p>
    <w:p w:rsidR="003D35EE" w:rsidRDefault="003D35EE">
      <w:pPr>
        <w:ind w:firstLine="360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</w:p>
    <w:p w:rsidR="003D35EE" w:rsidRDefault="00190FC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Believe </w:t>
      </w:r>
      <w:r>
        <w:rPr>
          <w:rFonts w:ascii="Arial" w:hAnsi="Arial" w:cs="Arial"/>
          <w:sz w:val="20"/>
          <w:szCs w:val="20"/>
        </w:rPr>
        <w:t>in myself &amp; trust others.</w:t>
      </w:r>
    </w:p>
    <w:p w:rsidR="003D35EE" w:rsidRDefault="00190FC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Never say die attitude and a go-getter tremendous potential.</w:t>
      </w:r>
    </w:p>
    <w:p w:rsidR="003D35EE" w:rsidRDefault="00190FC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Energetic, hard working, Dynamic nature, Disciplined approach, Professional outlook, Quick learner, Team player and Career driven.</w:t>
      </w:r>
    </w:p>
    <w:p w:rsidR="003D35EE" w:rsidRDefault="003D35EE">
      <w:pPr>
        <w:jc w:val="both"/>
        <w:rPr>
          <w:rFonts w:ascii="Arial" w:hAnsi="Arial" w:cs="Arial"/>
          <w:sz w:val="20"/>
          <w:szCs w:val="20"/>
        </w:rPr>
      </w:pPr>
    </w:p>
    <w:p w:rsidR="003D35EE" w:rsidRDefault="00190FC9">
      <w:pPr>
        <w:tabs>
          <w:tab w:val="left" w:pos="720"/>
        </w:tabs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Work Experience</w:t>
      </w:r>
    </w:p>
    <w:p w:rsidR="003D35EE" w:rsidRDefault="003D35EE">
      <w:pPr>
        <w:tabs>
          <w:tab w:val="left" w:pos="720"/>
        </w:tabs>
        <w:ind w:left="360"/>
        <w:jc w:val="center"/>
        <w:rPr>
          <w:rFonts w:ascii="Arial" w:hAnsi="Arial" w:cs="Arial"/>
          <w:color w:val="FFFFFF"/>
        </w:rPr>
      </w:pPr>
    </w:p>
    <w:p w:rsidR="003D35EE" w:rsidRDefault="00190FC9">
      <w:pP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Professional </w:t>
      </w:r>
      <w:r>
        <w:rPr>
          <w:rFonts w:ascii="Arial" w:hAnsi="Arial" w:cs="Arial"/>
          <w:b/>
          <w:bCs/>
          <w:sz w:val="20"/>
          <w:szCs w:val="20"/>
          <w:lang w:val="en-GB"/>
        </w:rPr>
        <w:t>Experience in Retail</w:t>
      </w:r>
    </w:p>
    <w:p w:rsidR="003D35EE" w:rsidRDefault="003D35EE">
      <w:pPr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:rsidR="003D35EE" w:rsidRDefault="00190FC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Working with </w:t>
      </w:r>
      <w:r>
        <w:rPr>
          <w:rFonts w:ascii="Arial" w:hAnsi="Arial" w:cs="Arial"/>
          <w:b/>
          <w:bCs/>
          <w:sz w:val="20"/>
          <w:szCs w:val="20"/>
          <w:lang w:val="en-GB"/>
        </w:rPr>
        <w:t>Baggit India Pvt. Ltd.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as 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Store </w:t>
      </w:r>
      <w:proofErr w:type="gramStart"/>
      <w:r>
        <w:rPr>
          <w:rFonts w:ascii="Arial" w:hAnsi="Arial" w:cs="Arial"/>
          <w:b/>
          <w:bCs/>
          <w:sz w:val="20"/>
          <w:szCs w:val="20"/>
          <w:lang w:val="en-GB"/>
        </w:rPr>
        <w:t>Manager(</w:t>
      </w:r>
      <w:proofErr w:type="gramEnd"/>
      <w:r>
        <w:rPr>
          <w:rFonts w:ascii="Arial" w:hAnsi="Arial" w:cs="Arial"/>
          <w:b/>
          <w:bCs/>
          <w:sz w:val="20"/>
          <w:szCs w:val="20"/>
          <w:lang w:val="en-GB"/>
        </w:rPr>
        <w:t xml:space="preserve"> from 20 Oct 201</w:t>
      </w:r>
      <w:r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to</w:t>
      </w:r>
      <w:r>
        <w:rPr>
          <w:rFonts w:ascii="Arial" w:hAnsi="Arial" w:cs="Arial"/>
          <w:b/>
          <w:bCs/>
          <w:sz w:val="20"/>
          <w:szCs w:val="20"/>
        </w:rPr>
        <w:t>12 Oct 2017</w:t>
      </w:r>
      <w:r>
        <w:rPr>
          <w:rFonts w:ascii="Arial" w:hAnsi="Arial" w:cs="Arial"/>
          <w:b/>
          <w:bCs/>
          <w:sz w:val="20"/>
          <w:szCs w:val="20"/>
          <w:lang w:val="en-GB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.</w:t>
      </w:r>
    </w:p>
    <w:p w:rsidR="003D35EE" w:rsidRDefault="003D35EE">
      <w:pP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:rsidR="003D35EE" w:rsidRDefault="00190FC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Keys Responsibilities Area</w:t>
      </w:r>
    </w:p>
    <w:p w:rsidR="003D35EE" w:rsidRDefault="00190FC9">
      <w:pPr>
        <w:pStyle w:val="NormalWeb"/>
        <w:numPr>
          <w:ilvl w:val="0"/>
          <w:numId w:val="17"/>
        </w:numPr>
        <w:tabs>
          <w:tab w:val="left" w:pos="90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Set targets of each Sales staff in the Department manager.</w:t>
      </w:r>
    </w:p>
    <w:p w:rsidR="003D35EE" w:rsidRDefault="00190FC9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Ensures that the targets are achieved.</w:t>
      </w:r>
    </w:p>
    <w:p w:rsidR="003D35EE" w:rsidRDefault="00190FC9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Budget expense t</w:t>
      </w:r>
      <w:r>
        <w:rPr>
          <w:rFonts w:ascii="Arial" w:hAnsi="Arial" w:cs="Arial"/>
          <w:sz w:val="20"/>
          <w:szCs w:val="20"/>
        </w:rPr>
        <w:t>o keep costs low and maximize profitability.</w:t>
      </w:r>
    </w:p>
    <w:p w:rsidR="003D35EE" w:rsidRDefault="00190FC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Ensure effective implementation of sales promotion activities.</w:t>
      </w:r>
    </w:p>
    <w:p w:rsidR="003D35EE" w:rsidRDefault="00190FC9">
      <w:pPr>
        <w:pStyle w:val="Heading7"/>
        <w:keepNext/>
        <w:spacing w:before="0" w:after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Controlling Pilferage</w:t>
      </w:r>
    </w:p>
    <w:p w:rsidR="003D35EE" w:rsidRDefault="003D35EE">
      <w:pPr>
        <w:jc w:val="both"/>
        <w:rPr>
          <w:rFonts w:ascii="Arial" w:hAnsi="Arial" w:cs="Arial"/>
          <w:bCs/>
          <w:u w:val="single"/>
        </w:rPr>
      </w:pPr>
    </w:p>
    <w:p w:rsidR="003D35EE" w:rsidRDefault="00190FC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Develops systems to control pilferage / shoplifting.</w:t>
      </w:r>
    </w:p>
    <w:p w:rsidR="003D35EE" w:rsidRDefault="00190FC9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Controls damages on the floor, with the help of manager.</w:t>
      </w:r>
    </w:p>
    <w:p w:rsidR="003D35EE" w:rsidRDefault="00190FC9">
      <w:pPr>
        <w:numPr>
          <w:ilvl w:val="0"/>
          <w:numId w:val="13"/>
        </w:numPr>
        <w:jc w:val="both"/>
        <w:rPr>
          <w:rFonts w:ascii="Arial" w:hAnsi="Arial" w:cs="Arial"/>
        </w:rPr>
      </w:pPr>
      <w:r>
        <w:t>Identification of the merchandise likely to be pilfered.</w:t>
      </w:r>
    </w:p>
    <w:p w:rsidR="003D35EE" w:rsidRDefault="003D35EE">
      <w:pPr>
        <w:jc w:val="both"/>
      </w:pPr>
    </w:p>
    <w:p w:rsidR="003D35EE" w:rsidRDefault="00190FC9">
      <w:pPr>
        <w:pStyle w:val="Heading7"/>
        <w:keepNext/>
        <w:spacing w:before="0" w:after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Operations</w:t>
      </w:r>
    </w:p>
    <w:p w:rsidR="003D35EE" w:rsidRDefault="003D35EE">
      <w:pPr>
        <w:jc w:val="both"/>
        <w:rPr>
          <w:rFonts w:ascii="Arial" w:hAnsi="Arial" w:cs="Arial"/>
        </w:rPr>
      </w:pPr>
    </w:p>
    <w:p w:rsidR="003D35EE" w:rsidRDefault="00190FC9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Coordinates with IT on issues relating to cataloguing, schemes etc.Coordinates with Category Management team to ensure proper running of the Schemes.</w:t>
      </w:r>
    </w:p>
    <w:p w:rsidR="003D35EE" w:rsidRDefault="003D35EE">
      <w:pPr>
        <w:jc w:val="both"/>
        <w:rPr>
          <w:rFonts w:ascii="Arial" w:hAnsi="Arial" w:cs="Arial"/>
          <w:sz w:val="20"/>
          <w:szCs w:val="20"/>
        </w:rPr>
      </w:pPr>
    </w:p>
    <w:p w:rsidR="003D35EE" w:rsidRDefault="00190FC9">
      <w:pPr>
        <w:pStyle w:val="Heading7"/>
        <w:keepNext/>
        <w:spacing w:before="0"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Customer Service</w:t>
      </w:r>
    </w:p>
    <w:p w:rsidR="003D35EE" w:rsidRDefault="003D35EE">
      <w:pPr>
        <w:jc w:val="both"/>
        <w:rPr>
          <w:rFonts w:ascii="Arial" w:hAnsi="Arial" w:cs="Arial"/>
        </w:rPr>
      </w:pPr>
    </w:p>
    <w:p w:rsidR="003D35EE" w:rsidRDefault="00190FC9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Resolving </w:t>
      </w:r>
      <w:r>
        <w:rPr>
          <w:rFonts w:ascii="Arial" w:hAnsi="Arial" w:cs="Arial"/>
          <w:sz w:val="20"/>
          <w:szCs w:val="20"/>
        </w:rPr>
        <w:t>Customer Complaints.</w:t>
      </w:r>
    </w:p>
    <w:p w:rsidR="003D35EE" w:rsidRDefault="00190FC9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Interacting with customers &amp; obtaining their feedback.</w:t>
      </w:r>
    </w:p>
    <w:p w:rsidR="003D35EE" w:rsidRDefault="00190FC9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Addresses concerns and queries of customers by being personally available to them.</w:t>
      </w:r>
    </w:p>
    <w:p w:rsidR="003D35EE" w:rsidRDefault="00190FC9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Relations Management.</w:t>
      </w:r>
    </w:p>
    <w:p w:rsidR="003D35EE" w:rsidRDefault="003D35EE">
      <w:pPr>
        <w:jc w:val="both"/>
        <w:rPr>
          <w:rFonts w:ascii="Arial" w:hAnsi="Arial" w:cs="Arial"/>
        </w:rPr>
      </w:pPr>
    </w:p>
    <w:p w:rsidR="003D35EE" w:rsidRDefault="00190FC9">
      <w:pPr>
        <w:pStyle w:val="Heading7"/>
        <w:keepNext/>
        <w:spacing w:before="0" w:after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Visual Merchandising</w:t>
      </w:r>
    </w:p>
    <w:p w:rsidR="003D35EE" w:rsidRDefault="003D35EE"/>
    <w:p w:rsidR="003D35EE" w:rsidRDefault="003D35EE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3D35EE" w:rsidRDefault="00190FC9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Presentation of Merchandise.</w:t>
      </w:r>
    </w:p>
    <w:p w:rsidR="003D35EE" w:rsidRDefault="00190FC9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</w:t>
      </w:r>
      <w:r>
        <w:rPr>
          <w:rFonts w:ascii="Arial" w:hAnsi="Arial" w:cs="Arial"/>
          <w:sz w:val="20"/>
          <w:szCs w:val="20"/>
        </w:rPr>
        <w:t>fy, lend direction, strategy to the placement of tools of Visual Merchandising.</w:t>
      </w:r>
    </w:p>
    <w:p w:rsidR="003D35EE" w:rsidRDefault="00190FC9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Improving &amp; Maintaining the Façade of the Department.</w:t>
      </w:r>
    </w:p>
    <w:p w:rsidR="003D35EE" w:rsidRDefault="00190FC9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the premium look of the Department in consultation with the VM.</w:t>
      </w:r>
    </w:p>
    <w:p w:rsidR="003D35EE" w:rsidRDefault="00190FC9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 the Sales Staff in terms of product display</w:t>
      </w:r>
      <w:r>
        <w:rPr>
          <w:rFonts w:ascii="Arial" w:hAnsi="Arial" w:cs="Arial"/>
          <w:sz w:val="20"/>
          <w:szCs w:val="20"/>
        </w:rPr>
        <w:t xml:space="preserve">s, product highlight areas, mannequin,                         positioning of </w:t>
      </w:r>
      <w:proofErr w:type="gramStart"/>
      <w:r>
        <w:rPr>
          <w:rFonts w:ascii="Arial" w:hAnsi="Arial" w:cs="Arial"/>
          <w:sz w:val="20"/>
          <w:szCs w:val="20"/>
        </w:rPr>
        <w:t>signage’s</w:t>
      </w:r>
      <w:proofErr w:type="gramEnd"/>
      <w:r>
        <w:rPr>
          <w:rFonts w:ascii="Arial" w:hAnsi="Arial" w:cs="Arial"/>
          <w:sz w:val="20"/>
          <w:szCs w:val="20"/>
        </w:rPr>
        <w:t xml:space="preserve"> / posters, layout plans etc.</w:t>
      </w:r>
    </w:p>
    <w:p w:rsidR="003D35EE" w:rsidRDefault="00190FC9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that the Communication vehicles are in place.</w:t>
      </w:r>
    </w:p>
    <w:p w:rsidR="003D35EE" w:rsidRDefault="003D35EE">
      <w:pPr>
        <w:jc w:val="both"/>
        <w:rPr>
          <w:rFonts w:ascii="Arial" w:hAnsi="Arial" w:cs="Arial"/>
        </w:rPr>
      </w:pPr>
    </w:p>
    <w:p w:rsidR="003D35EE" w:rsidRDefault="00190FC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MIS</w:t>
      </w:r>
      <w:r>
        <w:rPr>
          <w:rFonts w:ascii="Arial" w:hAnsi="Arial" w:cs="Arial"/>
          <w:bCs/>
        </w:rPr>
        <w:tab/>
      </w:r>
    </w:p>
    <w:p w:rsidR="003D35EE" w:rsidRDefault="00190FC9">
      <w:pPr>
        <w:numPr>
          <w:ilvl w:val="0"/>
          <w:numId w:val="1"/>
        </w:numPr>
        <w:tabs>
          <w:tab w:val="left" w:pos="19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Weekly ,Monthly reports related to Sales, Stock position, staffing , fast movers stock </w:t>
      </w:r>
    </w:p>
    <w:p w:rsidR="003D35EE" w:rsidRDefault="00190FC9">
      <w:pPr>
        <w:tabs>
          <w:tab w:val="left" w:pos="198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Sellers – slow movers stock etc.  </w:t>
      </w:r>
    </w:p>
    <w:p w:rsidR="003D35EE" w:rsidRDefault="00190FC9">
      <w:pPr>
        <w:tabs>
          <w:tab w:val="left" w:pos="1980"/>
        </w:tabs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On timely basis.</w:t>
      </w:r>
      <w:proofErr w:type="gramEnd"/>
    </w:p>
    <w:p w:rsidR="003D35EE" w:rsidRDefault="00190FC9">
      <w:pPr>
        <w:pStyle w:val="Heading7"/>
        <w:keepNext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Timely Replenishment of the fast mover merchandise</w:t>
      </w:r>
    </w:p>
    <w:p w:rsidR="003D35EE" w:rsidRDefault="003D35EE"/>
    <w:p w:rsidR="003D35EE" w:rsidRDefault="00190FC9">
      <w:pPr>
        <w:pStyle w:val="Heading7"/>
        <w:keepNext/>
        <w:spacing w:before="0" w:after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People Management</w:t>
      </w:r>
    </w:p>
    <w:p w:rsidR="003D35EE" w:rsidRDefault="003D35EE">
      <w:pPr>
        <w:jc w:val="both"/>
        <w:rPr>
          <w:rFonts w:ascii="Arial" w:hAnsi="Arial" w:cs="Arial"/>
        </w:rPr>
      </w:pP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Ensures scheduling the weekly off so th</w:t>
      </w:r>
      <w:r>
        <w:rPr>
          <w:rFonts w:ascii="Arial" w:hAnsi="Arial" w:cs="Arial"/>
          <w:sz w:val="20"/>
          <w:szCs w:val="20"/>
        </w:rPr>
        <w:t>at proper coverage is maintained, on a daily basis.</w:t>
      </w:r>
    </w:p>
    <w:p w:rsidR="003D35EE" w:rsidRDefault="00190FC9">
      <w:pPr>
        <w:numPr>
          <w:ilvl w:val="0"/>
          <w:numId w:val="1"/>
        </w:numPr>
        <w:tabs>
          <w:tab w:val="left" w:pos="19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Ensures it is prepared on time on a weekly basis.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on the job training to staff.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Impart training to sales staff about Product knowledge, Merchandising, Inventory management, how to increase sales</w:t>
      </w:r>
      <w:r>
        <w:rPr>
          <w:rFonts w:ascii="Arial" w:hAnsi="Arial" w:cs="Arial"/>
          <w:sz w:val="20"/>
          <w:szCs w:val="20"/>
        </w:rPr>
        <w:t>, customer handling.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Ensures that all employees are disciplined and adhere to the stores disciplinary policies.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Inspects staff grooming. 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Coordinates with the HR in implementing Motivational tools.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Develops &amp; Maintains a motivated and enthusiastic team who</w:t>
      </w:r>
      <w:r>
        <w:rPr>
          <w:rFonts w:ascii="Arial" w:hAnsi="Arial" w:cs="Arial"/>
          <w:sz w:val="20"/>
          <w:szCs w:val="20"/>
        </w:rPr>
        <w:t xml:space="preserve"> would achieve and exceed targets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professional environment for internal as well as external customers.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Boosting staff morale and developing the right attitude and team spirit in them.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Discipline and Decorum maintenance.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Identifying potential peop</w:t>
      </w:r>
      <w:r>
        <w:rPr>
          <w:rFonts w:ascii="Arial" w:hAnsi="Arial" w:cs="Arial"/>
          <w:sz w:val="20"/>
          <w:szCs w:val="20"/>
        </w:rPr>
        <w:t>le for higher responsibilities.</w:t>
      </w:r>
    </w:p>
    <w:p w:rsidR="003D35EE" w:rsidRDefault="00190F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grooming and development of staff for future </w:t>
      </w:r>
      <w:proofErr w:type="gramStart"/>
      <w:r>
        <w:rPr>
          <w:rFonts w:ascii="Arial" w:hAnsi="Arial" w:cs="Arial"/>
          <w:sz w:val="20"/>
          <w:szCs w:val="20"/>
        </w:rPr>
        <w:t>roles .</w:t>
      </w:r>
      <w:proofErr w:type="gramEnd"/>
    </w:p>
    <w:p w:rsidR="003D35EE" w:rsidRDefault="003D35EE">
      <w:pPr>
        <w:jc w:val="both"/>
        <w:rPr>
          <w:rFonts w:ascii="Arial" w:hAnsi="Arial" w:cs="Arial"/>
          <w:b/>
          <w:bCs/>
          <w:u w:val="single"/>
        </w:rPr>
      </w:pPr>
    </w:p>
    <w:p w:rsidR="003D35EE" w:rsidRDefault="00190FC9">
      <w:pPr>
        <w:jc w:val="both"/>
        <w:rPr>
          <w:rFonts w:ascii="Arial" w:hAnsi="Arial" w:cs="Arial"/>
          <w:bCs/>
          <w:u w:val="single"/>
          <w:lang w:val="en-GB"/>
        </w:rPr>
      </w:pPr>
      <w:r>
        <w:rPr>
          <w:rFonts w:ascii="Arial" w:hAnsi="Arial" w:cs="Arial"/>
          <w:b/>
          <w:bCs/>
          <w:u w:val="single"/>
          <w:lang w:val="en-GB"/>
        </w:rPr>
        <w:t>Previous Experience</w:t>
      </w:r>
      <w:r>
        <w:rPr>
          <w:rFonts w:ascii="Arial" w:hAnsi="Arial" w:cs="Arial"/>
          <w:bCs/>
          <w:u w:val="single"/>
          <w:lang w:val="en-GB"/>
        </w:rPr>
        <w:t>:</w:t>
      </w:r>
    </w:p>
    <w:p w:rsidR="003D35EE" w:rsidRDefault="003D35EE">
      <w:pPr>
        <w:jc w:val="both"/>
        <w:rPr>
          <w:rFonts w:ascii="Arial" w:hAnsi="Arial" w:cs="Arial"/>
        </w:rPr>
      </w:pPr>
    </w:p>
    <w:p w:rsidR="003D35EE" w:rsidRDefault="00190FC9">
      <w:pPr>
        <w:pStyle w:val="ListParagraph"/>
        <w:numPr>
          <w:ilvl w:val="0"/>
          <w:numId w:val="11"/>
        </w:numPr>
        <w:tabs>
          <w:tab w:val="clear" w:pos="720"/>
        </w:tabs>
      </w:pPr>
      <w:r>
        <w:t>Worked as Sr. Sales Executive (Team Leader) with</w:t>
      </w:r>
      <w:r>
        <w:rPr>
          <w:b/>
        </w:rPr>
        <w:t xml:space="preserve"> Reliance Retail Ltd (Reliance Jewels)</w:t>
      </w:r>
      <w:r>
        <w:t xml:space="preserve"> from Sept. 2009 to Oct 20</w:t>
      </w:r>
      <w:r>
        <w:t>15</w:t>
      </w:r>
      <w:r>
        <w:t>.</w:t>
      </w:r>
    </w:p>
    <w:p w:rsidR="003D35EE" w:rsidRDefault="003D35EE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3D35EE" w:rsidRDefault="00190FC9">
      <w:pPr>
        <w:keepNext/>
        <w:spacing w:line="360" w:lineRule="auto"/>
        <w:jc w:val="both"/>
        <w:rPr>
          <w:rFonts w:ascii="Arial" w:hAnsi="Arial" w:cs="Arial"/>
          <w:b/>
          <w:iCs/>
          <w:sz w:val="20"/>
          <w:szCs w:val="20"/>
          <w:u w:val="single"/>
        </w:rPr>
      </w:pPr>
      <w:r>
        <w:rPr>
          <w:rFonts w:ascii="Arial" w:hAnsi="Arial" w:cs="Arial"/>
          <w:b/>
          <w:iCs/>
          <w:sz w:val="20"/>
          <w:szCs w:val="20"/>
          <w:u w:val="single"/>
        </w:rPr>
        <w:t>Key Responsible</w:t>
      </w:r>
      <w:r>
        <w:rPr>
          <w:rFonts w:ascii="Arial" w:hAnsi="Arial" w:cs="Arial"/>
          <w:b/>
          <w:iCs/>
          <w:sz w:val="20"/>
          <w:szCs w:val="20"/>
          <w:u w:val="single"/>
        </w:rPr>
        <w:t xml:space="preserve"> Areas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Making a Weekly / Monthly / Yearly Target achievement, Stock analysis &amp; other reports.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Giving proper feedback to the senior’s i.e. Category &amp; H.O Operations team.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Visual merchandising of the Store and Department.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Guide to marketing team for Future P</w:t>
      </w:r>
      <w:r>
        <w:t>lan for increasing a footfall.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Future Business Planning and implementation for the coming season.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Systematic function of the whole Store &amp; department process.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Maintaining inventory of the entire stock on the Floor as well as in the Back Store.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Forwarding t</w:t>
      </w:r>
      <w:r>
        <w:t>he customer requirements to the concerned Departments &amp; Category.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 xml:space="preserve">Training &amp; development of the TM’s / TL’/D.M.s i.e. Product knowledge, Store SOP Training programmer.  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Nourishment of prospective customer (making their shopping a delight with rendering th</w:t>
      </w:r>
      <w:r>
        <w:t>em a good service).</w:t>
      </w:r>
    </w:p>
    <w:p w:rsidR="003D35EE" w:rsidRDefault="00190FC9">
      <w:pPr>
        <w:numPr>
          <w:ilvl w:val="0"/>
          <w:numId w:val="3"/>
        </w:numPr>
        <w:suppressAutoHyphens/>
        <w:jc w:val="both"/>
      </w:pPr>
      <w:r>
        <w:t>Looking for Store SOP process -Store Operating Procedure.</w:t>
      </w:r>
    </w:p>
    <w:p w:rsidR="003D35EE" w:rsidRDefault="003D35EE">
      <w:pPr>
        <w:tabs>
          <w:tab w:val="left" w:pos="1350"/>
        </w:tabs>
        <w:suppressAutoHyphens/>
        <w:ind w:left="360" w:right="-360"/>
      </w:pPr>
    </w:p>
    <w:p w:rsidR="003D35EE" w:rsidRDefault="003D35EE">
      <w:pPr>
        <w:ind w:left="360"/>
        <w:jc w:val="both"/>
        <w:rPr>
          <w:rFonts w:ascii="Arial" w:hAnsi="Arial" w:cs="Arial"/>
          <w:bCs/>
          <w:u w:val="single"/>
          <w:lang w:val="en-GB"/>
        </w:rPr>
      </w:pPr>
    </w:p>
    <w:p w:rsidR="003D35EE" w:rsidRDefault="003D35EE">
      <w:pPr>
        <w:jc w:val="both"/>
        <w:rPr>
          <w:rFonts w:ascii="Arial" w:hAnsi="Arial" w:cs="Arial"/>
          <w:bCs/>
          <w:u w:val="single"/>
          <w:lang w:val="en-GB"/>
        </w:rPr>
      </w:pPr>
    </w:p>
    <w:p w:rsidR="003D35EE" w:rsidRDefault="00190FC9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ACADEMIC QUALIFICATION</w:t>
      </w:r>
    </w:p>
    <w:p w:rsidR="003D35EE" w:rsidRDefault="003D35EE">
      <w:pPr>
        <w:tabs>
          <w:tab w:val="left" w:pos="720"/>
        </w:tabs>
        <w:suppressAutoHyphens/>
        <w:ind w:left="360"/>
        <w:jc w:val="both"/>
        <w:rPr>
          <w:rFonts w:ascii="Arial" w:hAnsi="Arial" w:cs="Arial"/>
          <w:bCs/>
          <w:sz w:val="20"/>
        </w:rPr>
      </w:pPr>
    </w:p>
    <w:p w:rsidR="003D35EE" w:rsidRDefault="00190FC9">
      <w:pPr>
        <w:pStyle w:val="ListParagraph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  <w:r>
        <w:rPr>
          <w:szCs w:val="24"/>
        </w:rPr>
        <w:t>Graduation in B.A. from PGDAV College, Delhi University.</w:t>
      </w:r>
    </w:p>
    <w:p w:rsidR="003D35EE" w:rsidRDefault="00190FC9">
      <w:pPr>
        <w:pStyle w:val="ListParagraph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  <w:r>
        <w:rPr>
          <w:szCs w:val="24"/>
        </w:rPr>
        <w:t xml:space="preserve">High School from C.B.S.E BOARD </w:t>
      </w:r>
    </w:p>
    <w:p w:rsidR="003D35EE" w:rsidRDefault="00190FC9">
      <w:pPr>
        <w:pStyle w:val="ListParagraph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  <w:r>
        <w:rPr>
          <w:szCs w:val="24"/>
        </w:rPr>
        <w:t xml:space="preserve">Intermediate from C.B.S.E BOARD </w:t>
      </w:r>
    </w:p>
    <w:p w:rsidR="003D35EE" w:rsidRDefault="003D35EE">
      <w:pPr>
        <w:pStyle w:val="ListParagraph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</w:p>
    <w:p w:rsidR="003D35EE" w:rsidRDefault="00190FC9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COMPUTER SKILLS:</w:t>
      </w:r>
    </w:p>
    <w:p w:rsidR="003D35EE" w:rsidRDefault="003D35EE">
      <w:pPr>
        <w:jc w:val="both"/>
        <w:rPr>
          <w:rFonts w:ascii="Arial" w:hAnsi="Arial" w:cs="Arial"/>
          <w:b/>
        </w:rPr>
      </w:pPr>
    </w:p>
    <w:p w:rsidR="003D35EE" w:rsidRDefault="00190FC9">
      <w:pPr>
        <w:tabs>
          <w:tab w:val="left" w:pos="4770"/>
          <w:tab w:val="center" w:pos="4819"/>
        </w:tabs>
        <w:jc w:val="both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Cs/>
          <w:sz w:val="20"/>
        </w:rPr>
        <w:t>MS Office,</w:t>
      </w:r>
      <w:r>
        <w:rPr>
          <w:rFonts w:ascii="Arial" w:hAnsi="Arial" w:cs="Arial"/>
          <w:bCs/>
          <w:sz w:val="20"/>
        </w:rPr>
        <w:t xml:space="preserve"> Internet Browsing, E-mailing.</w:t>
      </w:r>
      <w:proofErr w:type="gramEnd"/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</w:p>
    <w:p w:rsidR="003D35EE" w:rsidRDefault="003D35EE">
      <w:pPr>
        <w:jc w:val="both"/>
        <w:rPr>
          <w:rFonts w:ascii="Arial" w:hAnsi="Arial" w:cs="Arial"/>
          <w:bCs/>
          <w:sz w:val="20"/>
        </w:rPr>
      </w:pPr>
    </w:p>
    <w:p w:rsidR="003D35EE" w:rsidRDefault="00190FC9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PERSONAL PROFILE </w:t>
      </w:r>
    </w:p>
    <w:p w:rsidR="003D35EE" w:rsidRDefault="003D35EE">
      <w:pPr>
        <w:jc w:val="both"/>
        <w:rPr>
          <w:rFonts w:ascii="Arial" w:hAnsi="Arial" w:cs="Arial"/>
          <w:bCs/>
          <w:sz w:val="20"/>
        </w:rPr>
      </w:pPr>
    </w:p>
    <w:p w:rsidR="003D35EE" w:rsidRDefault="00190FC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Date of birth29 Nov 19</w:t>
      </w:r>
      <w:r>
        <w:rPr>
          <w:rFonts w:ascii="Arial" w:hAnsi="Arial" w:cs="Arial"/>
          <w:bCs/>
          <w:sz w:val="20"/>
        </w:rPr>
        <w:t>82</w:t>
      </w:r>
    </w:p>
    <w:p w:rsidR="003D35EE" w:rsidRDefault="00190FC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Father Name                               Shri Shyam Lal </w:t>
      </w:r>
    </w:p>
    <w:p w:rsidR="003D35EE" w:rsidRDefault="00190FC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Language Known                        </w:t>
      </w:r>
      <w:proofErr w:type="gramStart"/>
      <w:r>
        <w:rPr>
          <w:rFonts w:ascii="Arial" w:hAnsi="Arial" w:cs="Arial"/>
          <w:bCs/>
          <w:sz w:val="20"/>
        </w:rPr>
        <w:t>Hindi ,</w:t>
      </w:r>
      <w:proofErr w:type="gramEnd"/>
      <w:r>
        <w:rPr>
          <w:rFonts w:ascii="Arial" w:hAnsi="Arial" w:cs="Arial"/>
          <w:bCs/>
          <w:sz w:val="20"/>
        </w:rPr>
        <w:t xml:space="preserve"> Enhlish </w:t>
      </w:r>
    </w:p>
    <w:p w:rsidR="003D35EE" w:rsidRDefault="003D35EE">
      <w:pPr>
        <w:jc w:val="both"/>
        <w:rPr>
          <w:rFonts w:ascii="Arial" w:hAnsi="Arial" w:cs="Arial"/>
          <w:bCs/>
          <w:sz w:val="20"/>
        </w:rPr>
      </w:pPr>
    </w:p>
    <w:p w:rsidR="003D35EE" w:rsidRDefault="003D35EE">
      <w:pPr>
        <w:jc w:val="both"/>
        <w:rPr>
          <w:rFonts w:ascii="Arial" w:hAnsi="Arial" w:cs="Arial"/>
          <w:bCs/>
          <w:sz w:val="20"/>
        </w:rPr>
      </w:pPr>
    </w:p>
    <w:p w:rsidR="003D35EE" w:rsidRDefault="00190FC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Date     :</w:t>
      </w:r>
    </w:p>
    <w:p w:rsidR="003D35EE" w:rsidRDefault="00190FC9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Place    :</w:t>
      </w:r>
    </w:p>
    <w:p w:rsidR="003D35EE" w:rsidRDefault="00190FC9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(Dinesh kumar)</w:t>
      </w:r>
    </w:p>
    <w:sectPr w:rsidR="003D35EE" w:rsidSect="003D35EE">
      <w:pgSz w:w="11906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106DAB8"/>
    <w:lvl w:ilvl="0" w:tplc="43846A68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Arial" w:eastAsia="Times New Roman" w:hAnsi="Arial" w:cs="Aria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00F0D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C93EDF7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328AD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EC4024"/>
    <w:lvl w:ilvl="0" w:tplc="0409000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3CD5E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508F8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096603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0C24FE8"/>
    <w:lvl w:ilvl="0" w:tplc="04090001">
      <w:start w:val="1"/>
      <w:numFmt w:val="bullet"/>
      <w:lvlText w:val=""/>
      <w:lvlJc w:val="left"/>
      <w:pPr>
        <w:tabs>
          <w:tab w:val="left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60"/>
        </w:tabs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420"/>
        </w:tabs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80"/>
        </w:tabs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300"/>
        </w:tabs>
        <w:ind w:left="73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6BE4CA0"/>
    <w:name w:val="WW8Num2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36A9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000000D"/>
    <w:multiLevelType w:val="hybridMultilevel"/>
    <w:tmpl w:val="42CC04CA"/>
    <w:name w:val="WW8Num23"/>
    <w:lvl w:ilvl="0" w:tplc="B6C429EE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A7C1D9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A32B8A0"/>
    <w:lvl w:ilvl="0" w:tplc="09EE469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B6BE4C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31C34F2"/>
    <w:lvl w:ilvl="0" w:tplc="D89087F4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A50973A"/>
    <w:name w:val="WW8Num223"/>
    <w:lvl w:ilvl="0" w:tplc="04090001">
      <w:start w:val="1"/>
      <w:numFmt w:val="bullet"/>
      <w:lvlText w:val=""/>
      <w:lvlJc w:val="left"/>
      <w:pPr>
        <w:tabs>
          <w:tab w:val="left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2F2200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3"/>
  </w:num>
  <w:num w:numId="5">
    <w:abstractNumId w:val="16"/>
  </w:num>
  <w:num w:numId="6">
    <w:abstractNumId w:val="12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2"/>
  </w:num>
  <w:num w:numId="13">
    <w:abstractNumId w:val="19"/>
  </w:num>
  <w:num w:numId="14">
    <w:abstractNumId w:val="11"/>
  </w:num>
  <w:num w:numId="15">
    <w:abstractNumId w:val="0"/>
  </w:num>
  <w:num w:numId="16">
    <w:abstractNumId w:val="1"/>
  </w:num>
  <w:num w:numId="17">
    <w:abstractNumId w:val="6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stylePaneFormatFilter w:val="3F01"/>
  <w:defaultTabStop w:val="720"/>
  <w:characterSpacingControl w:val="doNotCompress"/>
  <w:compat/>
  <w:rsids>
    <w:rsidRoot w:val="003D35EE"/>
    <w:rsid w:val="00190FC9"/>
    <w:rsid w:val="003D3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EE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5EE"/>
    <w:pPr>
      <w:keepNext/>
      <w:spacing w:line="360" w:lineRule="auto"/>
      <w:ind w:firstLine="720"/>
      <w:jc w:val="both"/>
      <w:outlineLvl w:val="0"/>
    </w:pPr>
    <w:rPr>
      <w:rFonts w:ascii="Bookman Old Style" w:hAnsi="Bookman Old Style"/>
      <w:i/>
      <w:iCs/>
      <w:u w:val="single"/>
    </w:rPr>
  </w:style>
  <w:style w:type="paragraph" w:styleId="Heading2">
    <w:name w:val="heading 2"/>
    <w:basedOn w:val="Normal"/>
    <w:next w:val="Normal"/>
    <w:qFormat/>
    <w:rsid w:val="003D35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3D35EE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2">
    <w:name w:val="Normal (Web)2"/>
    <w:basedOn w:val="Normal"/>
    <w:rsid w:val="003D35EE"/>
    <w:pPr>
      <w:spacing w:before="100" w:beforeAutospacing="1" w:after="100" w:afterAutospacing="1"/>
      <w:ind w:left="210" w:right="75"/>
      <w:jc w:val="both"/>
    </w:pPr>
    <w:rPr>
      <w:rFonts w:ascii="Verdana" w:hAnsi="Verdana"/>
      <w:sz w:val="17"/>
      <w:szCs w:val="17"/>
    </w:rPr>
  </w:style>
  <w:style w:type="character" w:styleId="Emphasis">
    <w:name w:val="Emphasis"/>
    <w:qFormat/>
    <w:rsid w:val="003D35EE"/>
    <w:rPr>
      <w:i/>
      <w:iCs/>
    </w:rPr>
  </w:style>
  <w:style w:type="paragraph" w:styleId="NormalWeb">
    <w:name w:val="Normal (Web)"/>
    <w:basedOn w:val="Normal"/>
    <w:rsid w:val="003D35E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3D35EE"/>
    <w:rPr>
      <w:color w:val="0000FF"/>
      <w:u w:val="single"/>
    </w:rPr>
  </w:style>
  <w:style w:type="paragraph" w:customStyle="1" w:styleId="innertextm">
    <w:name w:val="inner_text_m"/>
    <w:basedOn w:val="Normal"/>
    <w:rsid w:val="003D35EE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3D35EE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3D3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D3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.dinesh.29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JITIN KINGRANI</dc:title>
  <dc:creator>term</dc:creator>
  <cp:lastModifiedBy>Anand</cp:lastModifiedBy>
  <cp:revision>2</cp:revision>
  <cp:lastPrinted>2016-09-05T12:19:00Z</cp:lastPrinted>
  <dcterms:created xsi:type="dcterms:W3CDTF">2018-03-05T10:22:00Z</dcterms:created>
  <dcterms:modified xsi:type="dcterms:W3CDTF">2018-03-05T10:22:00Z</dcterms:modified>
</cp:coreProperties>
</file>