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position w:val="0"/>
          <w:sz w:val="2"/>
          <w:szCs w:val="2"/>
          <w:rFonts w:ascii="Cambria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position w:val="0"/>
          <w:sz w:val="46"/>
          <w:szCs w:val="46"/>
          <w:rFonts w:ascii="Cambria" w:eastAsia="Calibri" w:hAnsi="Calibri" w:hint="default"/>
        </w:rPr>
      </w:pPr>
      <w:r>
        <w:rPr>
          <w:b w:val="1"/>
          <w:position w:val="0"/>
          <w:sz w:val="46"/>
          <w:szCs w:val="46"/>
          <w:rFonts w:ascii="Cambria" w:eastAsia="Calibri" w:hAnsi="Calibri" w:hint="default"/>
        </w:rPr>
        <w:t xml:space="preserve">R E S U M E</w:t>
      </w:r>
    </w:p>
    <w:p>
      <w:pPr>
        <w:numPr>
          <w:ilvl w:val="0"/>
          <w:numId w:val="0"/>
        </w:numPr>
        <w:jc w:val="left"/>
        <w:spacing w:lineRule="auto" w:line="360" w:before="280" w:beforeAutospacing="1" w:afterAutospacing="1" w:after="280"/>
        <w:ind w:right="0" w:firstLine="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 xml:space="preserve">CAREER OBJECTIVE </w:t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 </w:t>
      </w:r>
    </w:p>
    <w:p>
      <w:pPr>
        <w:pStyle w:val="PO26"/>
        <w:numPr>
          <w:ilvl w:val="0"/>
          <w:numId w:val="1"/>
        </w:numPr>
        <w:jc w:val="left"/>
        <w:spacing w:lineRule="auto" w:line="240" w:before="280" w:beforeAutospacing="1" w:afterAutospacing="1" w:after="280"/>
        <w:contextualSpacing w:val="1"/>
        <w:ind w:left="907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To look for new frontier that challenges my professional and intellectual ability and </w:t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continually to excel and make career in the industry.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0"/>
        <w:rPr>
          <w:b w:val="1"/>
          <w:position w:val="0"/>
          <w:sz w:val="26"/>
          <w:szCs w:val="26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 xml:space="preserve">PERSONAL DETAILS</w:t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b w:val="1"/>
          <w:position w:val="0"/>
          <w:sz w:val="26"/>
          <w:szCs w:val="26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rFonts w:ascii="Cambria" w:eastAsia="Calibri" w:hAnsi="Calibri" w:hint="default"/>
        </w:rPr>
        <w:t>NAME</w:t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: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 xml:space="preserve">RAJAT JAISWAL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b w:val="1"/>
          <w:position w:val="0"/>
          <w:sz w:val="8"/>
          <w:szCs w:val="8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rFonts w:ascii="Cambria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b w:val="1"/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Father name</w:t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 xml:space="preserve"> </w:t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 xml:space="preserve">Ratanlal Jaiswal   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"/>
          <w:szCs w:val="2"/>
          <w:rFonts w:ascii="Cambria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Date of birth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:       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25</w:t>
      </w:r>
      <w:r>
        <w:rPr>
          <w:vertAlign w:val="superscript"/>
          <w:position w:val="0"/>
          <w:sz w:val="26"/>
          <w:szCs w:val="26"/>
          <w:rFonts w:ascii="Cambria" w:eastAsia="Calibri" w:hAnsi="Calibri" w:hint="default"/>
        </w:rPr>
        <w:t>th</w:t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 november1993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-18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 Address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Tame Galli, B -10, Bhagat Singh Nagar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left="5040" w:right="-18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No.2, link road,goregaon west,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left="5040" w:right="-18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Mumbai 400104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Contact no.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8898525974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Email id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rajat.jaiswal111@gmail.com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Gender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male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Marital status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Single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Nationality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Indian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Languages known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English, Hindi And Marathi 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Hobbies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playing cricket and listening to music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left="5040" w:right="0" w:firstLine="72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       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6"/>
          <w:szCs w:val="26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 xml:space="preserve">EDUCATIONAL QUALIFICATION</w:t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 xml:space="preserve"> </w:t>
      </w: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900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Bcom Passed From Maharashtra State Board </w:t>
      </w: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900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H.S.C Passed From Maharashtra State Board </w:t>
      </w: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900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S.S.C Passed From Maharashtra State Baord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0"/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 xml:space="preserve">ADDITIONAL QUALIFICATION</w:t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 xml:space="preserve"> </w:t>
      </w:r>
    </w:p>
    <w:p>
      <w:pPr>
        <w:pStyle w:val="PO26"/>
        <w:numPr>
          <w:ilvl w:val="0"/>
          <w:numId w:val="1"/>
        </w:numPr>
        <w:jc w:val="left"/>
        <w:spacing w:lineRule="auto" w:line="240" w:before="280" w:beforeAutospacing="1" w:afterAutospacing="1" w:after="280"/>
        <w:contextualSpacing w:val="1"/>
        <w:ind w:left="907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Basic in computer </w:t>
      </w:r>
    </w:p>
    <w:p>
      <w:pPr>
        <w:pStyle w:val="PO26"/>
        <w:numPr>
          <w:ilvl w:val="0"/>
          <w:numId w:val="1"/>
        </w:numPr>
        <w:jc w:val="left"/>
        <w:spacing w:lineRule="auto" w:line="240" w:before="280" w:beforeAutospacing="1" w:afterAutospacing="1" w:after="280"/>
        <w:contextualSpacing w:val="1"/>
        <w:ind w:left="907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Tally 9.0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 xml:space="preserve">WORK EXPERINCE</w:t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 xml:space="preserve"> </w:t>
      </w:r>
    </w:p>
    <w:p>
      <w:pPr>
        <w:pStyle w:val="PO26"/>
        <w:numPr>
          <w:ilvl w:val="0"/>
          <w:numId w:val="1"/>
        </w:numPr>
        <w:jc w:val="left"/>
        <w:spacing w:lineRule="auto" w:line="240" w:before="280" w:beforeAutospacing="1" w:afterAutospacing="1" w:after="280"/>
        <w:contextualSpacing w:val="1"/>
        <w:ind w:left="907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Working  As A Sales Officer In Kupsa Coating Pvt Ltd From 13</w:t>
      </w:r>
      <w:r>
        <w:rPr>
          <w:vertAlign w:val="superscript"/>
          <w:position w:val="0"/>
          <w:sz w:val="26"/>
          <w:szCs w:val="26"/>
          <w:rFonts w:ascii="Cambria" w:eastAsia="Calibri" w:hAnsi="Calibri" w:hint="default"/>
        </w:rPr>
        <w:t>th</w:t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 Arpil 2015 To October 30 </w:t>
      </w:r>
      <w:r>
        <w:rPr>
          <w:position w:val="0"/>
          <w:sz w:val="26"/>
          <w:szCs w:val="26"/>
          <w:rFonts w:ascii="Cambria" w:eastAsia="Calibri" w:hAnsi="Calibri" w:hint="default"/>
        </w:rPr>
        <w:t>2016</w:t>
      </w:r>
    </w:p>
    <w:p>
      <w:pPr>
        <w:pStyle w:val="PO26"/>
        <w:numPr>
          <w:ilvl w:val="0"/>
          <w:numId w:val="1"/>
        </w:numPr>
        <w:jc w:val="left"/>
        <w:spacing w:lineRule="auto" w:line="240" w:before="280" w:beforeAutospacing="1" w:afterAutospacing="1" w:after="280"/>
        <w:contextualSpacing w:val="1"/>
        <w:ind w:left="907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Worked As  A Technical Sales Executive In Ica Wood Coating From 1</w:t>
      </w:r>
      <w:r>
        <w:rPr>
          <w:vertAlign w:val="superscript"/>
          <w:position w:val="0"/>
          <w:sz w:val="26"/>
          <w:szCs w:val="26"/>
          <w:rFonts w:ascii="Cambria" w:eastAsia="Calibri" w:hAnsi="Calibri" w:hint="default"/>
        </w:rPr>
        <w:t>st</w:t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 April 2014 To 27</w:t>
      </w:r>
      <w:r>
        <w:rPr>
          <w:vertAlign w:val="superscript"/>
          <w:position w:val="0"/>
          <w:sz w:val="26"/>
          <w:szCs w:val="26"/>
          <w:rFonts w:ascii="Cambria" w:eastAsia="Calibri" w:hAnsi="Calibri" w:hint="default"/>
        </w:rPr>
        <w:t xml:space="preserve">th </w:t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March 2015.</w:t>
      </w:r>
    </w:p>
    <w:p>
      <w:pPr>
        <w:pStyle w:val="PO26"/>
        <w:numPr>
          <w:ilvl w:val="0"/>
          <w:numId w:val="1"/>
        </w:numPr>
        <w:jc w:val="left"/>
        <w:spacing w:lineRule="auto" w:line="240" w:before="280" w:beforeAutospacing="1" w:afterAutospacing="1" w:after="280"/>
        <w:contextualSpacing w:val="1"/>
        <w:ind w:left="907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Working as sales executive in Sherwin-williams wood coating india pvt ltd from  November </w:t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2th  2016 to till date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>STRENGTH</w:t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highlight w:val="darkGray"/>
          <w:rFonts w:ascii="Cambria" w:eastAsia="Calibri" w:hAnsi="Calibri" w:hint="default"/>
        </w:rPr>
        <w:tab/>
      </w:r>
    </w:p>
    <w:p>
      <w:pPr>
        <w:pStyle w:val="PO26"/>
        <w:numPr>
          <w:ilvl w:val="0"/>
          <w:numId w:val="8"/>
        </w:numPr>
        <w:jc w:val="left"/>
        <w:spacing w:lineRule="auto" w:line="240" w:before="280" w:beforeAutospacing="1" w:afterAutospacing="1" w:after="280"/>
        <w:contextualSpacing w:val="1"/>
        <w:ind w:left="963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Sincere hardworking and goal oriented </w:t>
      </w:r>
    </w:p>
    <w:p>
      <w:pPr>
        <w:pStyle w:val="PO26"/>
        <w:numPr>
          <w:ilvl w:val="0"/>
          <w:numId w:val="8"/>
        </w:numPr>
        <w:jc w:val="left"/>
        <w:spacing w:lineRule="auto" w:line="240" w:before="280" w:beforeAutospacing="1" w:afterAutospacing="1" w:after="280"/>
        <w:contextualSpacing w:val="1"/>
        <w:ind w:left="963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Positive thinking </w:t>
      </w:r>
    </w:p>
    <w:p>
      <w:pPr>
        <w:pStyle w:val="PO26"/>
        <w:numPr>
          <w:ilvl w:val="0"/>
          <w:numId w:val="8"/>
        </w:numPr>
        <w:jc w:val="left"/>
        <w:spacing w:lineRule="auto" w:line="240" w:before="280" w:beforeAutospacing="1" w:afterAutospacing="1" w:after="280"/>
        <w:contextualSpacing w:val="1"/>
        <w:ind w:left="963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Team work </w:t>
      </w:r>
    </w:p>
    <w:p>
      <w:pPr>
        <w:pStyle w:val="PO26"/>
        <w:numPr>
          <w:ilvl w:val="0"/>
          <w:numId w:val="8"/>
        </w:numPr>
        <w:jc w:val="left"/>
        <w:spacing w:lineRule="auto" w:line="240" w:before="280" w:beforeAutospacing="1" w:afterAutospacing="1" w:after="280"/>
        <w:contextualSpacing w:val="1"/>
        <w:ind w:left="963" w:right="0" w:hanging="36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Self motivated and self decision making 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0"/>
        <w:rPr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 xml:space="preserve">PLACE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MUMBAI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>SIGNATURE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0"/>
        <w:rPr>
          <w:b w:val="1"/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>DATE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 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: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30th/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>05/2017</w:t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b w:val="1"/>
          <w:position w:val="0"/>
          <w:sz w:val="26"/>
          <w:szCs w:val="26"/>
          <w:rFonts w:ascii="Cambria" w:eastAsia="Calibri" w:hAnsi="Calibri" w:hint="default"/>
        </w:rPr>
        <w:t xml:space="preserve">        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left="7920" w:right="0" w:firstLine="0"/>
        <w:rPr>
          <w:b w:val="1"/>
          <w:position w:val="0"/>
          <w:sz w:val="26"/>
          <w:szCs w:val="26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rFonts w:ascii="Cambria" w:eastAsia="Calibri" w:hAnsi="Calibri" w:hint="default"/>
        </w:rPr>
        <w:t xml:space="preserve">          RAJAT JAISWAL 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right="0" w:firstLine="0"/>
        <w:rPr>
          <w:b w:val="1"/>
          <w:position w:val="0"/>
          <w:sz w:val="26"/>
          <w:szCs w:val="26"/>
          <w:rFonts w:ascii="Cambria" w:eastAsia="Calibri" w:hAnsi="Calibri" w:hint="default"/>
        </w:rPr>
      </w:pPr>
      <w:r>
        <w:rPr>
          <w:position w:val="0"/>
          <w:sz w:val="26"/>
          <w:szCs w:val="26"/>
          <w:rFonts w:ascii="Cambria" w:eastAsia="Calibri" w:hAnsi="Calibri" w:hint="default"/>
        </w:rPr>
        <w:tab/>
      </w:r>
      <w:r>
        <w:rPr>
          <w:position w:val="0"/>
          <w:sz w:val="26"/>
          <w:szCs w:val="26"/>
          <w:rFonts w:ascii="Cambria" w:eastAsia="Calibri" w:hAnsi="Calibri" w:hint="default"/>
        </w:rPr>
        <w:t xml:space="preserve">                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contextualSpacing w:val="1"/>
        <w:ind w:left="7920" w:right="0" w:firstLine="0"/>
        <w:rPr>
          <w:b w:val="1"/>
          <w:position w:val="0"/>
          <w:sz w:val="26"/>
          <w:szCs w:val="26"/>
          <w:rFonts w:ascii="Cambria" w:eastAsia="Calibri" w:hAnsi="Calibri" w:hint="default"/>
        </w:rPr>
      </w:pPr>
      <w:r>
        <w:rPr>
          <w:b w:val="1"/>
          <w:position w:val="0"/>
          <w:sz w:val="26"/>
          <w:szCs w:val="26"/>
          <w:rFonts w:ascii="Cambria" w:eastAsia="Calibri" w:hAnsi="Calibri" w:hint="default"/>
        </w:rPr>
        <w:t xml:space="preserve">     </w:t>
      </w:r>
    </w:p>
    <w:sectPr>
      <w:pgSz w:w="12240" w:h="15840"/>
      <w:pgMar w:top="90" w:left="720" w:bottom="0" w:right="45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D64E55A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7B0DAFD1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3F920174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A9D8747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6C1C4BC2"/>
    <w:lvl w:ilvl="0">
      <w:lvlJc w:val="left"/>
      <w:numFmt w:val="bullet"/>
      <w:start w:val="1"/>
      <w:suff w:val="tab"/>
      <w:pPr>
        <w:ind w:left="9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35B1E501"/>
    <w:lvl w:ilvl="0">
      <w:lvlJc w:val="left"/>
      <w:numFmt w:val="bullet"/>
      <w:start w:val="1"/>
      <w:suff w:val="tab"/>
      <w:pPr>
        <w:ind w:left="1627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2347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067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787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507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227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947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667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387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3231C031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6040EAB5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151" w:type="character">
    <w:name w:val="Hyperlink"/>
    <w:basedOn w:val="PO2"/>
    <w:uiPriority w:val="151"/>
    <w:unhideWhenUsed/>
    <w:rPr>
      <w:color w:val="0000FF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1382</Characters>
  <CharactersWithSpaces>0</CharactersWithSpaces>
  <DocSecurity>0</DocSecurity>
  <HyperlinksChanged>false</HyperlinksChanged>
  <Lines>9</Lines>
  <LinksUpToDate>false</LinksUpToDate>
  <Pages>1</Pages>
  <Paragraphs>2</Paragraphs>
  <Words>206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pc12</dc:creator>
  <cp:lastModifiedBy>Polaris Office </cp:lastModifiedBy>
  <dcterms:modified xsi:type="dcterms:W3CDTF">2016-09-07T15:45:00Z</dcterms:modified>
</cp:coreProperties>
</file>