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5A7103">
      <w:pPr>
        <w:pStyle w:val="IntenseQuote1"/>
        <w:pBdr>
          <w:bottom w:val="none" w:sz="4" w:space="0" w:color="auto"/>
        </w:pBdr>
        <w:shd w:val="clear" w:color="auto" w:fill="000000"/>
        <w:spacing w:before="0" w:after="0"/>
        <w:rPr>
          <w:rStyle w:val="IntenseEmphasis1"/>
          <w:rFonts w:ascii="Times New Roman" w:hAnsi="Times New Roman"/>
          <w:color w:val="auto"/>
          <w:sz w:val="42"/>
        </w:rPr>
      </w:pPr>
      <w:r>
        <w:tab/>
      </w:r>
      <w:r>
        <w:tab/>
      </w:r>
      <w:r>
        <w:tab/>
      </w:r>
      <w:r>
        <w:rPr>
          <w:rStyle w:val="IntenseEmphasis1"/>
          <w:rFonts w:ascii="Times New Roman" w:hAnsi="Times New Roman"/>
          <w:color w:val="auto"/>
          <w:sz w:val="52"/>
        </w:rPr>
        <w:t>Curriculum Vitae</w:t>
      </w:r>
    </w:p>
    <w:p w:rsidR="005A7103">
      <w:pPr>
        <w:rPr>
          <w:rFonts w:ascii="Comic Sans MS" w:hAnsi="Comic Sans MS"/>
          <w:sz w:val="12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4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5aa8078e-4640-488a-896d-3c33788c5a13" o:spid="_x0000_s1026" type="#_x0000_t202" style="width:541.1pt;height:117.75pt;margin-top:4.5pt;margin-left:7.9pt;position:absolute;z-index:251660288" stroked="f">
            <v:stroke opacity="65535f"/>
            <v:path o:connecttype="segments" textboxrect="0,0,21600,21600"/>
            <v:textbox>
              <w:txbxContent>
                <w:p w:rsidR="009005D2">
                  <w:pPr>
                    <w:spacing w:before="0"/>
                    <w:rPr>
                      <w:rFonts w:ascii="Times New Roman" w:hAnsi="Times New Roman"/>
                      <w:b/>
                      <w:i/>
                      <w:sz w:val="46"/>
                      <w:lang w:val="en-IN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4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46"/>
                    </w:rPr>
                    <w:t>Nit</w:t>
                  </w:r>
                  <w:r>
                    <w:rPr>
                      <w:rFonts w:ascii="Times New Roman" w:hAnsi="Times New Roman"/>
                      <w:b/>
                      <w:i/>
                      <w:sz w:val="46"/>
                      <w:lang w:val="en-IN"/>
                    </w:rPr>
                    <w:t>ishPrajapati</w:t>
                  </w:r>
                </w:p>
                <w:p w:rsidR="009005D2">
                  <w:pPr>
                    <w:spacing w:before="0"/>
                    <w:rPr>
                      <w:rFonts w:ascii="Times New Roman" w:hAnsi="Times New Roman"/>
                      <w:b/>
                      <w:i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H.No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-D/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,83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Gali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No.4,</w:t>
                  </w:r>
                </w:p>
                <w:p w:rsidR="009005D2">
                  <w:pPr>
                    <w:spacing w:before="0"/>
                    <w:rPr>
                      <w:rFonts w:ascii="Times New Roman" w:hAnsi="Times New Roman"/>
                      <w:b/>
                      <w:i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Chauhan colony, 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Palla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No-1</w:t>
                  </w:r>
                </w:p>
                <w:p w:rsidR="009005D2">
                  <w:pPr>
                    <w:spacing w:before="0"/>
                    <w:rPr>
                      <w:rFonts w:ascii="Times New Roman" w:hAnsi="Times New Roman"/>
                      <w:b/>
                      <w:i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Faridabad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,(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>Hr)-121003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</w:p>
                <w:p w:rsidR="009005D2" w:rsidRPr="00834D7E" w:rsidP="00834D7E">
                  <w:pPr>
                    <w:spacing w:before="0"/>
                    <w:rPr>
                      <w:rFonts w:ascii="Times New Roman" w:hAnsi="Times New Roman"/>
                      <w:b/>
                      <w:i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 xml:space="preserve"> Mob: 9540095832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</w:rPr>
                    <w:tab/>
                    <w:t>Email:nitishprajapati9@gmail.com</w:t>
                  </w:r>
                </w:p>
                <w:p w:rsidR="009005D2"/>
              </w:txbxContent>
            </v:textbox>
          </v:shape>
        </w:pict>
      </w: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spacing w:before="0"/>
        <w:rPr>
          <w:rFonts w:ascii="Times New Roman" w:hAnsi="Times New Roman"/>
          <w:b/>
          <w:i/>
          <w:sz w:val="24"/>
        </w:rPr>
      </w:pPr>
    </w:p>
    <w:p w:rsidR="005A7103">
      <w:pPr>
        <w:rPr>
          <w:rFonts w:ascii="Times New Roman" w:hAnsi="Times New Roman"/>
          <w:b/>
          <w:i/>
          <w:sz w:val="24"/>
        </w:rPr>
      </w:pPr>
      <w:r>
        <w:pict>
          <v:group id="cc339b89-81e0-4cb3-9de6-8958706726b9" o:spid="_x0000_s1027" style="width:561pt;height:87.25pt;margin-top:8.35pt;margin-left:-10.5pt;position:absolute;z-index:251665408" coordorigin="510,4256" coordsize="11220,1745">
            <v:shape id="44d64d56-e780-4636-9430-f2958406bf71" o:spid="_x0000_s1028" type="#_x0000_t202" style="width:11220;height:424;left:510;position:absolute;top:4256" fillcolor="#e5dfec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/>
                      <w:ind w:left="2880" w:firstLine="72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     CAREER OBJECTIVE</w:t>
                    </w:r>
                  </w:p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  <v:shape id="625a270c-134a-440a-b8cc-d68f2a610faf" o:spid="_x0000_s1029" type="#_x0000_t202" style="width:11152;height:1339;left:548;position:absolute;top:4662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 w:after="120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 xml:space="preserve">To </w:t>
                    </w:r>
                    <w:r>
                      <w:rPr>
                        <w:rFonts w:ascii="Verdana" w:hAnsi="Verdana"/>
                      </w:rPr>
                      <w:t>Contribute</w:t>
                    </w:r>
                    <w:r>
                      <w:rPr>
                        <w:rFonts w:ascii="Verdana" w:hAnsi="Verdana"/>
                      </w:rPr>
                      <w:t xml:space="preserve"> best of my Knowledge, Skills and ability in the growth of the organization where I will be working and also new height in my field of work. </w:t>
                    </w:r>
                  </w:p>
                  <w:p w:rsidR="009005D2">
                    <w:pPr>
                      <w:spacing w:before="0"/>
                      <w:rPr>
                        <w:rFonts w:ascii="Arial" w:hAnsi="Arial" w:cs="Arial"/>
                        <w:sz w:val="18"/>
                        <w:lang w:val="en-GB"/>
                      </w:rPr>
                    </w:pPr>
                    <w:r>
                      <w:rPr>
                        <w:rFonts w:ascii="Verdana" w:hAnsi="Verdana"/>
                        <w:color w:val="000000"/>
                        <w:shd w:val="clear" w:color="auto" w:fill="FFFFFF"/>
                      </w:rPr>
                      <w:t>To enhance my working capacities, professional skills, business Efficiencies and to serve my organization in best possible way with sheer determination and commitment.</w:t>
                    </w:r>
                  </w:p>
                  <w:p w:rsidR="009005D2"/>
                </w:txbxContent>
              </v:textbox>
            </v:shape>
          </v:group>
        </w:pict>
      </w:r>
    </w:p>
    <w:p w:rsidR="005A7103"/>
    <w:p w:rsidR="005A7103"/>
    <w:p w:rsidR="005A7103"/>
    <w:p w:rsidR="005A7103"/>
    <w:p w:rsidR="005A7103">
      <w:r>
        <w:pict>
          <v:group id="c7831d4d-f7b9-4d5e-86f0-101dcc9defd6" o:spid="_x0000_s1030" style="width:559.5pt;height:156.3pt;margin-top:5.25pt;margin-left:-10.5pt;position:absolute;z-index:251667456" coordorigin="510,6144" coordsize="11190,2659">
            <v:shape id="48f6725d-ccf0-43eb-9718-ccfbd48bf43c" o:spid="_x0000_s1031" type="#_x0000_t202" style="width:11167;height:426;left:510;position:absolute;top:6144" fillcolor="#e5dfec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/>
                      <w:ind w:left="2880" w:firstLine="720"/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ACADEMICQUALIFICATIONS</w:t>
                    </w:r>
                  </w:p>
                  <w:p w:rsidR="009005D2">
                    <w:pPr>
                      <w:rPr>
                        <w:rFonts w:ascii="Times New Roman" w:hAnsi="Times New Roman"/>
                        <w:b/>
                        <w:sz w:val="28"/>
                        <w:u w:val="single"/>
                      </w:rPr>
                    </w:pPr>
                  </w:p>
                  <w:p w:rsidR="009005D2">
                    <w:pPr>
                      <w:ind w:left="3600" w:firstLine="7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  <v:shape id="617a6975-24a3-4d8f-b90a-acc810bcb6c9" o:spid="_x0000_s1032" type="#_x0000_t202" style="width:11100;height:2209;left:600;position:absolute;top:6594" filled="f" fillcolor="#4bacc6" stroked="f" strokecolor="#f2f2f2" strokeweight="3pt">
              <v:stroke opacity="65535f"/>
              <v:path o:connecttype="segments" textboxrect="0,0,21600,21600"/>
              <v:textbox>
                <w:txbxContent>
                  <w:tbl>
                    <w:tblPr>
                      <w:tblStyle w:val="TableNormal1"/>
                      <w:tblW w:w="11070" w:type="dxa"/>
                      <w:tblInd w:w="-72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/>
                    </w:tblPr>
                    <w:tblGrid>
                      <w:gridCol w:w="2160"/>
                      <w:gridCol w:w="2430"/>
                      <w:gridCol w:w="2009"/>
                      <w:gridCol w:w="2176"/>
                      <w:gridCol w:w="2295"/>
                    </w:tblGrid>
                    <w:tr w:rsidTr="00166E9B">
                      <w:tblPrEx>
                        <w:tblW w:w="1107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/>
                      </w:tblPrEx>
                      <w:trPr>
                        <w:trHeight w:val="533"/>
                      </w:trPr>
                      <w:tc>
                        <w:tcPr>
                          <w:tcW w:w="216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</w:pP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 xml:space="preserve">     Class</w:t>
                          </w:r>
                        </w:p>
                      </w:tc>
                      <w:tc>
                        <w:tcPr>
                          <w:tcW w:w="2430" w:type="dxa"/>
                          <w:shd w:val="clear" w:color="auto" w:fill="auto"/>
                        </w:tcPr>
                        <w:p w:rsidR="009005D2" w:rsidP="00166E9B">
                          <w:pPr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</w:pP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>Institution</w:t>
                          </w:r>
                        </w:p>
                      </w:tc>
                      <w:tc>
                        <w:tcPr>
                          <w:tcW w:w="2009" w:type="dxa"/>
                          <w:shd w:val="clear" w:color="auto" w:fill="auto"/>
                        </w:tcPr>
                        <w:p w:rsidR="009005D2" w:rsidP="00166E9B">
                          <w:pPr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</w:pP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>Board</w:t>
                          </w:r>
                        </w:p>
                      </w:tc>
                      <w:tc>
                        <w:tcPr>
                          <w:tcW w:w="2176" w:type="dxa"/>
                          <w:shd w:val="clear" w:color="auto" w:fill="auto"/>
                        </w:tcPr>
                        <w:p w:rsidR="009005D2" w:rsidP="00166E9B">
                          <w:pPr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</w:pP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>Passing Year</w:t>
                          </w:r>
                        </w:p>
                      </w:tc>
                      <w:tc>
                        <w:tcPr>
                          <w:tcW w:w="2295" w:type="dxa"/>
                          <w:shd w:val="clear" w:color="auto" w:fill="auto"/>
                        </w:tcPr>
                        <w:p w:rsidR="009005D2" w:rsidP="00166E9B">
                          <w:pPr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</w:pP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>Percentage (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26"/>
                              <w:lang w:val="en-GB"/>
                            </w:rPr>
                            <w:t>%)</w:t>
                          </w:r>
                        </w:p>
                      </w:tc>
                    </w:tr>
                    <w:tr w:rsidTr="00166E9B">
                      <w:tblPrEx>
                        <w:tblW w:w="11070" w:type="dxa"/>
                        <w:tblInd w:w="-72" w:type="dxa"/>
                        <w:tblLook w:val="04A0"/>
                      </w:tblPrEx>
                      <w:trPr>
                        <w:trHeight w:val="443"/>
                      </w:trPr>
                      <w:tc>
                        <w:tcPr>
                          <w:tcW w:w="216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  <w:t xml:space="preserve">     10</w:t>
                          </w: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vertAlign w:val="superscript"/>
                              <w:lang w:val="en-GB"/>
                            </w:rPr>
                            <w:t>th</w:t>
                          </w: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  <w:t xml:space="preserve"> Class</w:t>
                          </w:r>
                        </w:p>
                      </w:tc>
                      <w:tc>
                        <w:tcPr>
                          <w:tcW w:w="243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K.V.N School</w:t>
                          </w:r>
                        </w:p>
                      </w:tc>
                      <w:tc>
                        <w:tcPr>
                          <w:tcW w:w="2009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H.B.S.E</w:t>
                          </w:r>
                        </w:p>
                      </w:tc>
                      <w:tc>
                        <w:tcPr>
                          <w:tcW w:w="2176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2010</w:t>
                          </w:r>
                        </w:p>
                      </w:tc>
                      <w:tc>
                        <w:tcPr>
                          <w:tcW w:w="2295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 76%</w:t>
                          </w:r>
                        </w:p>
                      </w:tc>
                    </w:tr>
                    <w:tr w:rsidTr="00166E9B">
                      <w:tblPrEx>
                        <w:tblW w:w="11070" w:type="dxa"/>
                        <w:tblInd w:w="-72" w:type="dxa"/>
                        <w:tblLook w:val="04A0"/>
                      </w:tblPrEx>
                      <w:trPr>
                        <w:trHeight w:val="443"/>
                      </w:trPr>
                      <w:tc>
                        <w:tcPr>
                          <w:tcW w:w="216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  <w:t xml:space="preserve">     12</w:t>
                          </w: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vertAlign w:val="superscript"/>
                              <w:lang w:val="en-GB"/>
                            </w:rPr>
                            <w:t>th</w:t>
                          </w: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  <w:t xml:space="preserve"> class</w:t>
                          </w:r>
                        </w:p>
                      </w:tc>
                      <w:tc>
                        <w:tcPr>
                          <w:tcW w:w="243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G.M.S.S School</w:t>
                          </w:r>
                        </w:p>
                      </w:tc>
                      <w:tc>
                        <w:tcPr>
                          <w:tcW w:w="2009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H.B.S.E</w:t>
                          </w:r>
                        </w:p>
                      </w:tc>
                      <w:tc>
                        <w:tcPr>
                          <w:tcW w:w="2176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2012</w:t>
                          </w:r>
                        </w:p>
                      </w:tc>
                      <w:tc>
                        <w:tcPr>
                          <w:tcW w:w="2295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 75.4%</w:t>
                          </w:r>
                        </w:p>
                      </w:tc>
                    </w:tr>
                    <w:tr w:rsidTr="00166E9B">
                      <w:tblPrEx>
                        <w:tblW w:w="11070" w:type="dxa"/>
                        <w:tblInd w:w="-72" w:type="dxa"/>
                        <w:tblLook w:val="04A0"/>
                      </w:tblPrEx>
                      <w:trPr>
                        <w:trHeight w:val="443"/>
                      </w:trPr>
                      <w:tc>
                        <w:tcPr>
                          <w:tcW w:w="216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sz w:val="20"/>
                              <w:lang w:val="en-GB"/>
                            </w:rPr>
                            <w:t xml:space="preserve">     B.C.A</w:t>
                          </w:r>
                        </w:p>
                      </w:tc>
                      <w:tc>
                        <w:tcPr>
                          <w:tcW w:w="2430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D.A.V College</w:t>
                          </w:r>
                        </w:p>
                      </w:tc>
                      <w:tc>
                        <w:tcPr>
                          <w:tcW w:w="2009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M.D.U</w:t>
                          </w:r>
                        </w:p>
                      </w:tc>
                      <w:tc>
                        <w:tcPr>
                          <w:tcW w:w="2176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2016</w:t>
                          </w:r>
                        </w:p>
                      </w:tc>
                      <w:tc>
                        <w:tcPr>
                          <w:tcW w:w="2295" w:type="dxa"/>
                          <w:shd w:val="clear" w:color="auto" w:fill="auto"/>
                        </w:tcPr>
                        <w:p w:rsidR="009005D2" w:rsidP="00166E9B">
                          <w:pP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lang w:val="en-GB"/>
                            </w:rPr>
                            <w:t xml:space="preserve">        60.1%</w:t>
                          </w:r>
                        </w:p>
                      </w:tc>
                    </w:tr>
                    <w:tr w:rsidTr="00166E9B">
                      <w:tblPrEx>
                        <w:tblW w:w="11070" w:type="dxa"/>
                        <w:tblInd w:w="-7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/>
                      </w:tblPrEx>
                      <w:trPr>
                        <w:trHeight w:val="512"/>
                      </w:trPr>
                      <w:tc>
                        <w:tcPr>
                          <w:tcW w:w="2160" w:type="dxa"/>
                        </w:tcPr>
                        <w:p w:rsidR="00166E9B" w:rsidRPr="00166E9B" w:rsidP="00166E9B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 xml:space="preserve">     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>M.C.A</w:t>
                          </w:r>
                        </w:p>
                      </w:tc>
                      <w:tc>
                        <w:tcPr>
                          <w:tcW w:w="2430" w:type="dxa"/>
                        </w:tcPr>
                        <w:p w:rsidR="00166E9B" w:rsidRPr="002E7FCC" w:rsidP="00166E9B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 xml:space="preserve">     </w:t>
                          </w:r>
                          <w:r w:rsidR="00EF7288"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 xml:space="preserve"> </w:t>
                          </w:r>
                          <w:r w:rsidRPr="002E7FCC"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>IGNOU</w:t>
                          </w:r>
                        </w:p>
                      </w:tc>
                      <w:tc>
                        <w:tcPr>
                          <w:tcW w:w="6480" w:type="dxa"/>
                          <w:gridSpan w:val="3"/>
                        </w:tcPr>
                        <w:p w:rsidR="00166E9B" w:rsidRPr="00900D9B" w:rsidP="00166E9B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 xml:space="preserve">         </w:t>
                          </w:r>
                          <w:r w:rsidRPr="00900D9B">
                            <w:rPr>
                              <w:rFonts w:ascii="Arial" w:hAnsi="Arial" w:cs="Arial"/>
                              <w:b/>
                              <w:sz w:val="20"/>
                              <w:lang w:val="en-GB"/>
                            </w:rPr>
                            <w:t xml:space="preserve">Pursing </w:t>
                          </w:r>
                        </w:p>
                      </w:tc>
                    </w:tr>
                  </w:tbl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</v:group>
        </w:pict>
      </w:r>
    </w:p>
    <w:p w:rsidR="005A7103"/>
    <w:p w:rsidR="005A7103"/>
    <w:p w:rsidR="005A7103"/>
    <w:p w:rsidR="005A7103"/>
    <w:p w:rsidR="005A7103"/>
    <w:p w:rsidR="005A7103"/>
    <w:p w:rsidR="005A7103"/>
    <w:p w:rsidR="005A7103"/>
    <w:p w:rsidR="005A7103">
      <w:r>
        <w:pict>
          <v:group id="fd836579-efc0-47a4-b8d8-3c1072d16cff" o:spid="_x0000_s1033" style="width:561pt;height:279.1pt;margin-top:4.6pt;margin-left:-11.25pt;position:absolute;z-index:251664384" coordorigin="510,9493" coordsize="11220,5582">
            <v:shape id="1979ad98-ecc7-498f-87e5-c2f20d9d977c" o:spid="_x0000_s1034" type="#_x0000_t202" style="width:11220;height:5160;left:510;position:absolute;top:9915" stroked="f">
              <v:stroke opacity="65535f"/>
              <v:path o:connecttype="segments" textboxrect="0,0,21600,21600"/>
              <v:textbox>
                <w:txbxContent>
                  <w:tbl>
                    <w:tblPr>
                      <w:tblStyle w:val="TableNormal1"/>
                      <w:tblW w:w="11028" w:type="dxa"/>
                      <w:jc w:val="center"/>
                      <w:tblInd w:w="-58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3018"/>
                      <w:gridCol w:w="8010"/>
                    </w:tblGrid>
                    <w:tr>
                      <w:tblPrEx>
                        <w:tblW w:w="11028" w:type="dxa"/>
                        <w:jc w:val="center"/>
                        <w:tblInd w:w="-5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/>
                      </w:tblPrEx>
                      <w:trPr>
                        <w:trHeight w:val="800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Technical 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Skill</w:t>
                          </w: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before="0"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Core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Java</w:t>
                          </w:r>
                          <w:r w:rsidR="007E1A39">
                            <w:rPr>
                              <w:rFonts w:ascii="Verdana" w:hAnsi="Verdana"/>
                              <w:sz w:val="20"/>
                            </w:rPr>
                            <w:t xml:space="preserve">, </w:t>
                          </w:r>
                          <w:r w:rsidR="00E2451C">
                            <w:rPr>
                              <w:rFonts w:ascii="Verdana" w:hAnsi="Verdana"/>
                              <w:sz w:val="20"/>
                            </w:rPr>
                            <w:t>Serv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l</w:t>
                          </w:r>
                          <w:r w:rsidR="00E2451C">
                            <w:rPr>
                              <w:rFonts w:ascii="Verdana" w:hAnsi="Verdana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t,Jsp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, Spring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Mvc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, Hibernate,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 Spri</w:t>
                          </w:r>
                          <w:r w:rsidR="00D21C9D">
                            <w:rPr>
                              <w:rFonts w:ascii="Verdana" w:hAnsi="Verdana"/>
                              <w:sz w:val="20"/>
                            </w:rPr>
                            <w:t xml:space="preserve">ng </w:t>
                          </w:r>
                          <w:r w:rsidR="003E39F3">
                            <w:rPr>
                              <w:rFonts w:ascii="Verdana" w:hAnsi="Verdana"/>
                              <w:sz w:val="20"/>
                            </w:rPr>
                            <w:t>B</w:t>
                          </w:r>
                          <w:r w:rsidR="00D21C9D">
                            <w:rPr>
                              <w:rFonts w:ascii="Verdana" w:hAnsi="Verdana"/>
                              <w:sz w:val="20"/>
                            </w:rPr>
                            <w:t xml:space="preserve">oot,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Html5,</w:t>
                          </w:r>
                          <w:r w:rsidR="002E0563">
                            <w:rPr>
                              <w:rFonts w:ascii="Verdana" w:hAnsi="Verdana"/>
                              <w:sz w:val="20"/>
                            </w:rPr>
                            <w:t>Css3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503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Operating Systems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MS Windows XP/ 7/ 8/ 10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467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Databases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MYSQL Server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533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Frameworks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Spring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Framewarok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533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Tools And Software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Style w:val="Strong"/>
                              <w:rFonts w:ascii="Verdana" w:hAnsi="Verdana"/>
                              <w:sz w:val="20"/>
                            </w:rPr>
                            <w:t xml:space="preserve">Eclipse </w:t>
                          </w:r>
                          <w:r>
                            <w:rPr>
                              <w:rStyle w:val="Strong"/>
                              <w:rFonts w:ascii="Verdana" w:hAnsi="Verdana"/>
                              <w:sz w:val="20"/>
                            </w:rPr>
                            <w:t>IDE,MySql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389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>Web Technologies and Client Side Scripting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JavaScript,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 Ajax</w:t>
                          </w:r>
                        </w:p>
                      </w:tc>
                    </w:tr>
                    <w:tr>
                      <w:tblPrEx>
                        <w:tblW w:w="11028" w:type="dxa"/>
                        <w:jc w:val="center"/>
                        <w:tblInd w:w="-588" w:type="dxa"/>
                        <w:tblLook w:val="04A0"/>
                      </w:tblPrEx>
                      <w:trPr>
                        <w:trHeight w:val="542"/>
                        <w:jc w:val="center"/>
                      </w:trPr>
                      <w:tc>
                        <w:tcPr>
                          <w:tcW w:w="3018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Browsers </w:t>
                          </w:r>
                        </w:p>
                      </w:tc>
                      <w:tc>
                        <w:tcPr>
                          <w:tcW w:w="801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9005D2">
                          <w:pPr>
                            <w:spacing w:line="360" w:lineRule="auto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Chrome, Mozilla Firefox, MS Internet Explorer</w:t>
                          </w:r>
                        </w:p>
                      </w:tc>
                    </w:tr>
                  </w:tbl>
                  <w:p w:rsidR="009005D2">
                    <w:pPr>
                      <w:tabs>
                        <w:tab w:val="left" w:pos="284"/>
                      </w:tabs>
                      <w:spacing w:before="0"/>
                      <w:ind w:left="-142"/>
                      <w:jc w:val="left"/>
                      <w:rPr>
                        <w:rFonts w:ascii="Times New Roman" w:hAnsi="Times New Roman"/>
                        <w:b/>
                        <w:sz w:val="30"/>
                        <w:u w:val="single"/>
                      </w:rPr>
                    </w:pPr>
                  </w:p>
                  <w:p w:rsidR="009005D2">
                    <w:pPr>
                      <w:tabs>
                        <w:tab w:val="left" w:pos="284"/>
                      </w:tabs>
                      <w:spacing w:before="0"/>
                      <w:ind w:left="-142"/>
                      <w:jc w:val="left"/>
                      <w:rPr>
                        <w:rFonts w:ascii="Times New Roman" w:hAnsi="Times New Roman"/>
                        <w:b/>
                        <w:sz w:val="30"/>
                        <w:u w:val="single"/>
                      </w:rPr>
                    </w:pPr>
                  </w:p>
                  <w:p w:rsidR="009005D2">
                    <w:pPr>
                      <w:tabs>
                        <w:tab w:val="left" w:pos="284"/>
                      </w:tabs>
                      <w:spacing w:before="0"/>
                      <w:jc w:val="left"/>
                      <w:rPr>
                        <w:rFonts w:ascii="Times New Roman" w:hAnsi="Times New Roman"/>
                        <w:b/>
                        <w:sz w:val="30"/>
                        <w:u w:val="single"/>
                      </w:rPr>
                    </w:pPr>
                  </w:p>
                  <w:p w:rsidR="009005D2">
                    <w:pPr>
                      <w:tabs>
                        <w:tab w:val="left" w:pos="284"/>
                      </w:tabs>
                      <w:spacing w:before="0"/>
                      <w:jc w:val="left"/>
                      <w:rPr>
                        <w:rFonts w:ascii="Times New Roman" w:hAnsi="Times New Roman"/>
                        <w:b/>
                        <w:sz w:val="30"/>
                        <w:u w:val="single"/>
                      </w:rPr>
                    </w:pPr>
                  </w:p>
                  <w:p w:rsidR="009005D2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br/>
                    </w:r>
                  </w:p>
                  <w:p w:rsidR="009005D2"/>
                </w:txbxContent>
              </v:textbox>
            </v:shape>
            <v:shape id="8dd38697-5d4a-4ee0-a43c-9f03953c0e4e" o:spid="_x0000_s1035" type="#_x0000_t202" style="width:11220;height:392;left:510;position:absolute;top:9493" fillcolor="#e5dfec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/>
                      <w:ind w:left="3600"/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  TECHNICALSKILLS</w:t>
                    </w:r>
                  </w:p>
                  <w:p w:rsidR="009005D2">
                    <w:pPr>
                      <w:rPr>
                        <w:rFonts w:ascii="Times New Roman" w:hAnsi="Times New Roman"/>
                        <w:b/>
                        <w:sz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noProof/>
                        <w:sz w:val="28"/>
                        <w:u w:val="single"/>
                      </w:rPr>
                      <w:drawing>
                        <wp:inline distT="0" distB="0" distL="0" distR="0">
                          <wp:extent cx="5664137" cy="333185"/>
                          <wp:effectExtent l="0" t="0" r="0" b="0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.jp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4137" cy="3331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005D2">
                    <w:pPr>
                      <w:ind w:left="3600" w:firstLine="7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</v:group>
        </w:pict>
      </w:r>
    </w:p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>
      <w:r>
        <w:pict>
          <v:shape id="a0f2e695-2cd8-463d-aba5-e990c49fd5c5" o:spid="_x0000_s1036" type="#_x0000_t202" style="width:561pt;height:21.75pt;margin-top:-6pt;margin-left:-11.25pt;position:absolute;z-index:251668480" fillcolor="#e5dfec" stroked="f">
            <v:stroke opacity="65535f"/>
            <v:path o:connecttype="segments" textboxrect="0,0,21600,21600"/>
            <v:textbox>
              <w:txbxContent>
                <w:p w:rsidR="009005D2">
                  <w:pPr>
                    <w:spacing w:before="0"/>
                    <w:ind w:left="3600" w:firstLine="720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EXPERIENCE</w:t>
                  </w:r>
                </w:p>
                <w:p w:rsidR="009005D2">
                  <w:pPr>
                    <w:ind w:left="3600" w:firstLine="720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9005D2">
                  <w:pPr>
                    <w:rPr>
                      <w:rFonts w:ascii="Arial" w:hAnsi="Arial" w:cs="Arial"/>
                      <w:sz w:val="20"/>
                      <w:lang w:val="en-GB"/>
                    </w:rPr>
                  </w:pPr>
                </w:p>
                <w:p w:rsidR="009005D2"/>
              </w:txbxContent>
            </v:textbox>
          </v:shape>
        </w:pict>
      </w:r>
    </w:p>
    <w:p w:rsidR="005A7103">
      <w:r>
        <w:pict>
          <v:shape id="bdb770ee-f23b-4383-b809-d12277bdfbcb" o:spid="_x0000_s1037" type="#_x0000_t202" style="width:561pt;height:1in;margin-top:6.05pt;margin-left:-10.5pt;position:absolute;z-index:251669504" stroked="f">
            <v:stroke opacity="65535f"/>
            <v:path o:connecttype="segments" textboxrect="0,0,21600,21600"/>
            <v:textbox>
              <w:txbxContent>
                <w:p w:rsidR="00DD7665" w:rsidRPr="00A35A49" w:rsidP="00890DA1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360"/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Currently working as Software </w:t>
                  </w:r>
                  <w:r w:rsidR="00685B9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Developer at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Velocis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System Pvt</w:t>
                  </w:r>
                  <w:r w:rsidR="00685B9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Ltd</w:t>
                  </w:r>
                  <w:r w:rsidR="00685B9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From 2nd Feb 2018 to till </w:t>
                  </w:r>
                  <w:r w:rsidR="00B22EBB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now at NICSE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client site.</w:t>
                  </w:r>
                </w:p>
                <w:p w:rsidR="009005D2" w:rsidRPr="00DD7665" w:rsidP="00DD7665">
                  <w:pPr>
                    <w:pStyle w:val="ListParagraph"/>
                    <w:numPr>
                      <w:ilvl w:val="0"/>
                      <w:numId w:val="8"/>
                    </w:numPr>
                    <w:spacing w:before="0"/>
                    <w:jc w:val="left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DD766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W</w:t>
                  </w:r>
                  <w:r w:rsidRPr="00DD7665" w:rsidR="005E6472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orked</w:t>
                  </w:r>
                  <w:r w:rsidRPr="00DD7665" w:rsidR="00311489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as Java Developer at Off Path Solution</w:t>
                  </w:r>
                  <w:r w:rsidRPr="00DD7665" w:rsidR="008F4E2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Pvt</w:t>
                  </w:r>
                  <w:r w:rsidR="00685B9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</w:t>
                  </w:r>
                  <w:r w:rsidRPr="00DD7665" w:rsidR="008F4E2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Ltd</w:t>
                  </w:r>
                  <w:r w:rsidR="00685B9F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</w:t>
                  </w:r>
                  <w:r w:rsidRPr="00DD7665" w:rsidR="008F4E2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From 11 </w:t>
                  </w:r>
                  <w:r w:rsidRPr="00DD7665" w:rsidR="003D53C7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Jun</w:t>
                  </w:r>
                  <w:r w:rsidRPr="00DD7665" w:rsidR="008F4E2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2017</w:t>
                  </w:r>
                  <w:r w:rsidRPr="00DD7665" w:rsidR="008251B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to </w:t>
                  </w:r>
                  <w:r w:rsidRPr="00DD7665" w:rsidR="008F4E2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28 Jan 2018</w:t>
                  </w:r>
                  <w:r w:rsidRPr="00DD7665" w:rsidR="005E3F80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, </w:t>
                  </w:r>
                  <w:r w:rsidRPr="00DD7665" w:rsidR="005E3F80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Mayur</w:t>
                  </w:r>
                  <w:r w:rsidRPr="00DD7665" w:rsidR="005E3F80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Vihar-1</w:t>
                  </w:r>
                  <w:r w:rsidR="00EE11B3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</w:t>
                  </w:r>
                  <w:r w:rsidRPr="00DD7665" w:rsidR="005E3F80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(New Delhi)</w:t>
                  </w:r>
                  <w:r w:rsidR="00EE11B3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>.</w:t>
                  </w:r>
                </w:p>
                <w:p w:rsidR="009005D2" w:rsidRPr="00801C8A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5A7103"/>
    <w:p w:rsidR="005A7103"/>
    <w:p w:rsidR="005A7103"/>
    <w:p w:rsidR="005A7103">
      <w:r>
        <w:pict>
          <v:shape id="37223661-587a-4d74-a821-b412cc5a4f36" o:spid="_x0000_s1038" type="#_x0000_t202" style="width:561pt;height:22.5pt;margin-top:10.1pt;margin-left:-11.25pt;position:absolute;z-index:251658240" fillcolor="#e5dfec" stroked="f">
            <v:stroke opacity="65535f"/>
            <v:path o:connecttype="segments" textboxrect="0,0,21600,21600"/>
            <v:textbox>
              <w:txbxContent>
                <w:p w:rsidR="009005D2">
                  <w:pPr>
                    <w:spacing w:before="0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PROJECTS DETAIL</w:t>
                  </w:r>
                </w:p>
                <w:p w:rsidR="009005D2">
                  <w:pPr>
                    <w:ind w:left="3600" w:firstLine="720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9005D2">
                  <w:pPr>
                    <w:rPr>
                      <w:rFonts w:ascii="Arial" w:hAnsi="Arial" w:cs="Arial"/>
                      <w:sz w:val="20"/>
                      <w:lang w:val="en-GB"/>
                    </w:rPr>
                  </w:pPr>
                </w:p>
                <w:p w:rsidR="009005D2"/>
              </w:txbxContent>
            </v:textbox>
          </v:shape>
        </w:pict>
      </w:r>
    </w:p>
    <w:p w:rsidR="005A7103">
      <w:pPr>
        <w:ind w:left="3600" w:firstLine="720"/>
        <w:rPr>
          <w:rFonts w:ascii="Times New Roman" w:hAnsi="Times New Roman"/>
          <w:b/>
          <w:sz w:val="28"/>
        </w:rPr>
      </w:pPr>
      <w:r>
        <w:pict>
          <v:shape id="81237b91-f495-402b-98d4-4c4e60e7506f" o:spid="_x0000_s1039" type="#_x0000_t202" style="width:560.25pt;height:212.25pt;margin-top:19.2pt;margin-left:-10.5pt;position:absolute;z-index:251659264" stroked="f">
            <v:stroke opacity="65535f"/>
            <v:path o:connecttype="segments" textboxrect="0,0,21600,21600"/>
            <v:textbox>
              <w:txbxContent>
                <w:p w:rsidR="009005D2">
                  <w:pPr>
                    <w:pStyle w:val="HTMLPreformatted1"/>
                    <w:pBdr>
                      <w:bottom w:val="single" w:sz="6" w:space="0" w:color="auto"/>
                    </w:pBdr>
                    <w:tabs>
                      <w:tab w:val="left" w:pos="8460"/>
                    </w:tabs>
                    <w:spacing w:before="240" w:after="120"/>
                    <w:rPr>
                      <w:b/>
                      <w:color w:val="808080"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Project 1</w:t>
                  </w:r>
                  <w:r>
                    <w:rPr>
                      <w:b/>
                      <w:color w:val="808080"/>
                      <w:sz w:val="24"/>
                    </w:rPr>
                    <w:t xml:space="preserve">:  </w:t>
                  </w:r>
                </w:p>
                <w:tbl>
                  <w:tblPr>
                    <w:tblStyle w:val="TableNormal1"/>
                    <w:tblW w:w="11173" w:type="dxa"/>
                    <w:tblInd w:w="-108" w:type="dxa"/>
                    <w:tblLook w:val="04A0"/>
                  </w:tblPr>
                  <w:tblGrid>
                    <w:gridCol w:w="2594"/>
                    <w:gridCol w:w="382"/>
                    <w:gridCol w:w="8197"/>
                  </w:tblGrid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382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9005D2">
                        <w:pPr>
                          <w:snapToGrid w:val="0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Scholarship online Exam</w:t>
                        </w:r>
                      </w:p>
                    </w:tc>
                  </w:tr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Technologies Used</w:t>
                        </w:r>
                      </w:p>
                    </w:tc>
                    <w:tc>
                      <w:tcPr>
                        <w:tcW w:w="382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9005D2" w:rsidP="00C23075">
                        <w:pPr>
                          <w:snapToGrid w:val="0"/>
                        </w:pPr>
                        <w:r>
                          <w:t>Bootstrap,C</w:t>
                        </w:r>
                        <w:r>
                          <w:t>ss</w:t>
                        </w:r>
                        <w:r>
                          <w:t xml:space="preserve">, </w:t>
                        </w:r>
                        <w:r>
                          <w:t>Jsp</w:t>
                        </w:r>
                        <w:r>
                          <w:t>, Spring-</w:t>
                        </w:r>
                        <w:r>
                          <w:t>Mvc</w:t>
                        </w:r>
                        <w:r>
                          <w:t xml:space="preserve"> </w:t>
                        </w:r>
                        <w:r w:rsidR="00A53F6A">
                          <w:t>,</w:t>
                        </w:r>
                        <w:r>
                          <w:t>Hibernate, Ajax,</w:t>
                        </w:r>
                        <w:r w:rsidR="00C23075">
                          <w:t xml:space="preserve"> </w:t>
                        </w:r>
                        <w:r>
                          <w:t>Jquery</w:t>
                        </w:r>
                        <w:r>
                          <w:t>,</w:t>
                        </w:r>
                        <w:r w:rsidR="002004E1">
                          <w:t xml:space="preserve"> </w:t>
                        </w:r>
                        <w:r w:rsidR="002004E1">
                          <w:t>My</w:t>
                        </w:r>
                        <w:r>
                          <w:t>Sql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9005D2" w:rsidP="0026496D">
                  <w:pPr>
                    <w:pStyle w:val="BodyText1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</w:p>
                <w:p w:rsidR="009005D2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Project Description:</w:t>
                  </w:r>
                </w:p>
                <w:p w:rsidR="009005D2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 xml:space="preserve">In this project, </w:t>
                  </w:r>
                  <w:r w:rsidR="007B14DF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have worked on the all Student Registration panel and Admin Panel and Question </w:t>
                  </w:r>
                  <w:r w:rsidR="00383587">
                    <w:rPr>
                      <w:rFonts w:ascii="Times New Roman" w:hAnsi="Times New Roman" w:cs="Times New Roman"/>
                      <w:i w:val="0"/>
                      <w:sz w:val="22"/>
                    </w:rPr>
                    <w:t>Panel, Show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Result </w:t>
                  </w:r>
                  <w:r w:rsidR="00F33A5E">
                    <w:rPr>
                      <w:rFonts w:ascii="Times New Roman" w:hAnsi="Times New Roman" w:cs="Times New Roman"/>
                      <w:i w:val="0"/>
                      <w:sz w:val="22"/>
                    </w:rPr>
                    <w:t>panel. First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Student will register our detail and after </w:t>
                  </w:r>
                  <w:r w:rsidR="00F33A5E">
                    <w:rPr>
                      <w:rFonts w:ascii="Times New Roman" w:hAnsi="Times New Roman" w:cs="Times New Roman"/>
                      <w:i w:val="0"/>
                      <w:sz w:val="22"/>
                    </w:rPr>
                    <w:t>successfulregistration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student can give exam with email and password.</w:t>
                  </w:r>
                </w:p>
                <w:p w:rsidR="009005D2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 xml:space="preserve">Admin panel, 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admin can insert question with sets and delete questions, update questions, show students records, delete students records. </w:t>
                  </w:r>
                </w:p>
                <w:p w:rsidR="009005D2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There is two type exam pattern MCQ and </w:t>
                  </w:r>
                  <w:r w:rsidR="00383587">
                    <w:rPr>
                      <w:rFonts w:ascii="Times New Roman" w:hAnsi="Times New Roman" w:cs="Times New Roman"/>
                      <w:i w:val="0"/>
                      <w:sz w:val="22"/>
                    </w:rPr>
                    <w:t>written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exam, 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>We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provide two </w:t>
                  </w:r>
                  <w:r w:rsidR="009D4C8D">
                    <w:rPr>
                      <w:rFonts w:ascii="Times New Roman" w:hAnsi="Times New Roman" w:cs="Times New Roman"/>
                      <w:i w:val="0"/>
                      <w:sz w:val="22"/>
                    </w:rPr>
                    <w:t>section for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exam each section </w:t>
                  </w:r>
                  <w:r w:rsidR="0069003A">
                    <w:rPr>
                      <w:rFonts w:ascii="Times New Roman" w:hAnsi="Times New Roman" w:cs="Times New Roman"/>
                      <w:i w:val="0"/>
                      <w:sz w:val="22"/>
                    </w:rPr>
                    <w:t>contain</w:t>
                  </w:r>
                  <w:r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75 questions with images and text question.</w:t>
                  </w:r>
                </w:p>
                <w:p w:rsidR="001C3E30" w:rsidRPr="001C3E30" w:rsidP="003C58A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rPr>
                      <w:rFonts w:eastAsia="Arial"/>
                    </w:rPr>
                  </w:pPr>
                </w:p>
              </w:txbxContent>
            </v:textbox>
          </v:shape>
        </w:pict>
      </w:r>
    </w:p>
    <w:p w:rsidR="005A7103"/>
    <w:p w:rsidR="005A7103">
      <w:pPr>
        <w:jc w:val="right"/>
      </w:pPr>
    </w:p>
    <w:p w:rsidR="005A7103"/>
    <w:p w:rsidR="005A7103"/>
    <w:p w:rsidR="005A7103"/>
    <w:p w:rsidR="005A7103"/>
    <w:p w:rsidR="005A7103"/>
    <w:p w:rsidR="005A7103"/>
    <w:p w:rsidR="005A7103"/>
    <w:p w:rsidR="005A7103"/>
    <w:p w:rsidR="005A7103"/>
    <w:p w:rsidR="005A7103">
      <w:r>
        <w:pict>
          <v:shape id="c9ac9a43-53fe-4a70-ad73-cdd0b4c20432" o:spid="_x0000_s1040" type="#_x0000_t202" style="width:561.75pt;height:297pt;margin-top:15.9pt;margin-left:-12pt;position:absolute;z-index:251661312" stroked="f">
            <v:stroke opacity="65535f"/>
            <v:path o:connecttype="segments" textboxrect="0,0,21600,21600"/>
            <v:textbox>
              <w:txbxContent>
                <w:p w:rsidR="009005D2">
                  <w:pPr>
                    <w:pStyle w:val="HTMLPreformatted1"/>
                    <w:pBdr>
                      <w:bottom w:val="single" w:sz="6" w:space="0" w:color="auto"/>
                    </w:pBdr>
                    <w:tabs>
                      <w:tab w:val="left" w:pos="8460"/>
                    </w:tabs>
                    <w:spacing w:before="240" w:after="120"/>
                    <w:rPr>
                      <w:b/>
                      <w:color w:val="808080"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Project  2</w:t>
                  </w:r>
                  <w:r>
                    <w:rPr>
                      <w:b/>
                      <w:color w:val="808080"/>
                      <w:sz w:val="24"/>
                    </w:rPr>
                    <w:t xml:space="preserve">:  </w:t>
                  </w:r>
                </w:p>
                <w:tbl>
                  <w:tblPr>
                    <w:tblStyle w:val="TableNormal1"/>
                    <w:tblW w:w="11173" w:type="dxa"/>
                    <w:tblInd w:w="-108" w:type="dxa"/>
                    <w:tblLook w:val="04A0"/>
                  </w:tblPr>
                  <w:tblGrid>
                    <w:gridCol w:w="2594"/>
                    <w:gridCol w:w="382"/>
                    <w:gridCol w:w="8197"/>
                  </w:tblGrid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382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9005D2" w:rsidRPr="009B0821" w:rsidP="009B0821">
                        <w:pPr>
                          <w:snapToGrid w:val="0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Apar</w:t>
                        </w:r>
                        <w:r w:rsidR="002C3DDD">
                          <w:rPr>
                            <w:rFonts w:ascii="Verdana" w:hAnsi="Verdana"/>
                            <w:b/>
                            <w:sz w:val="20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ment</w:t>
                        </w:r>
                        <w:r w:rsidR="00F60342">
                          <w:rPr>
                            <w:rFonts w:ascii="Verdana" w:hAnsi="Verdana"/>
                            <w:b/>
                            <w:sz w:val="20"/>
                          </w:rPr>
                          <w:t>App</w:t>
                        </w:r>
                        <w:r w:rsidR="00F60342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</w:t>
                        </w:r>
                        <w:r w:rsidRPr="009B0821" w:rsidR="003D487E">
                          <w:rPr>
                            <w:rFonts w:ascii="Verdana" w:hAnsi="Verdana"/>
                            <w:b/>
                            <w:sz w:val="20"/>
                          </w:rPr>
                          <w:t>Restfull</w:t>
                        </w:r>
                        <w:r w:rsidRPr="009B0821" w:rsidR="003D487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</w:t>
                        </w:r>
                        <w:r w:rsidRPr="009B0821" w:rsidR="00227A7F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Web </w:t>
                        </w:r>
                        <w:r w:rsidRPr="009B0821" w:rsidR="00227A7F">
                          <w:rPr>
                            <w:rFonts w:ascii="Verdana" w:hAnsi="Verdana"/>
                            <w:b/>
                            <w:sz w:val="20"/>
                          </w:rPr>
                          <w:t>Api</w:t>
                        </w:r>
                        <w:r w:rsidRPr="009B0821" w:rsidR="000D6F69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And Admin</w:t>
                        </w:r>
                        <w:r w:rsidRPr="009B0821" w:rsidR="00022C9C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Panel</w:t>
                        </w:r>
                      </w:p>
                    </w:tc>
                  </w:tr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Technologies Used</w:t>
                        </w:r>
                      </w:p>
                    </w:tc>
                    <w:tc>
                      <w:tcPr>
                        <w:tcW w:w="382" w:type="dxa"/>
                      </w:tcPr>
                      <w:p w:rsidR="009005D2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9005D2">
                        <w:pPr>
                          <w:snapToGrid w:val="0"/>
                        </w:pPr>
                        <w:r>
                          <w:t>Spring boot,</w:t>
                        </w:r>
                        <w:r w:rsidR="00CB3553">
                          <w:t xml:space="preserve"> </w:t>
                        </w:r>
                        <w:r w:rsidR="00617B53">
                          <w:t xml:space="preserve">Spring </w:t>
                        </w:r>
                        <w:r w:rsidR="00617B53">
                          <w:t>Mvc</w:t>
                        </w:r>
                        <w:r w:rsidR="00617B53">
                          <w:t xml:space="preserve"> ,</w:t>
                        </w:r>
                        <w:r>
                          <w:t>Hibernate</w:t>
                        </w:r>
                        <w:r w:rsidR="00617B53">
                          <w:t>,</w:t>
                        </w:r>
                        <w:r w:rsidR="00CB3553">
                          <w:t xml:space="preserve"> </w:t>
                        </w:r>
                        <w:r w:rsidR="00617B53">
                          <w:t>Mysql</w:t>
                        </w:r>
                        <w:r w:rsidR="00617B53">
                          <w:t>,</w:t>
                        </w:r>
                        <w:r w:rsidR="00CB3553">
                          <w:t xml:space="preserve"> </w:t>
                        </w:r>
                        <w:r w:rsidR="00617B53">
                          <w:t>Bootstrap,</w:t>
                        </w:r>
                        <w:r w:rsidR="00CB3553">
                          <w:t xml:space="preserve"> </w:t>
                        </w:r>
                        <w:r w:rsidR="00E44CDA">
                          <w:t>Jquey</w:t>
                        </w:r>
                        <w:r w:rsidR="00E44CDA">
                          <w:t>,</w:t>
                        </w:r>
                        <w:r w:rsidR="00CB3553">
                          <w:t xml:space="preserve"> </w:t>
                        </w:r>
                        <w:r w:rsidR="00617B53">
                          <w:t>ajax</w:t>
                        </w:r>
                      </w:p>
                    </w:tc>
                  </w:tr>
                </w:tbl>
                <w:p w:rsidR="009005D2" w:rsidP="00376D8E">
                  <w:pPr>
                    <w:pStyle w:val="BodyText1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</w:p>
                <w:p w:rsidR="009005D2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 xml:space="preserve">Project Description: </w:t>
                  </w:r>
                </w:p>
                <w:p w:rsidR="00DD4FD7" w:rsidP="00D73509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i w:val="0"/>
                      <w:sz w:val="22"/>
                    </w:rPr>
                  </w:pPr>
                  <w:r w:rsidRP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>In this project, I have implemented</w:t>
                  </w:r>
                  <w:r w:rsidR="00E4566E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</w:t>
                  </w:r>
                  <w:r w:rsidR="00E4566E">
                    <w:rPr>
                      <w:rFonts w:ascii="Times New Roman" w:hAnsi="Times New Roman" w:cs="Times New Roman"/>
                      <w:i w:val="0"/>
                      <w:sz w:val="22"/>
                    </w:rPr>
                    <w:t>R</w:t>
                  </w:r>
                  <w:r w:rsidRP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>estfull</w:t>
                  </w:r>
                  <w:r w:rsidRP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web services for </w:t>
                  </w:r>
                  <w:r w:rsidRPr="008C338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“Apartment App”</w:t>
                  </w:r>
                  <w:r w:rsidRP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and also worked on </w:t>
                  </w:r>
                  <w:r w:rsidRPr="00E454E8" w:rsidR="008C338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“</w:t>
                  </w:r>
                  <w:r w:rsidRPr="00E454E8" w:rsidR="008C338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Super</w:t>
                  </w:r>
                  <w:r w:rsidRPr="00E454E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A</w:t>
                  </w:r>
                  <w:r w:rsidRPr="00E454E8" w:rsidR="008C338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dmin</w:t>
                  </w:r>
                  <w:r w:rsidRPr="00E454E8" w:rsidR="008C3388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 xml:space="preserve"> </w:t>
                  </w:r>
                  <w:r w:rsidRPr="00E454E8" w:rsidR="00B82C7D"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Panel”</w:t>
                  </w:r>
                  <w:r w:rsidRPr="008C3388" w:rsidR="00B82C7D">
                    <w:rPr>
                      <w:rFonts w:ascii="Times New Roman" w:hAnsi="Times New Roman" w:cs="Times New Roman"/>
                      <w:i w:val="0"/>
                      <w:sz w:val="22"/>
                    </w:rPr>
                    <w:t>. In</w:t>
                  </w:r>
                  <w:r w:rsidRPr="008C3388" w:rsid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the Super Admin Panel, Admin can manage all apartment </w:t>
                  </w:r>
                  <w:r w:rsidRPr="008C3388" w:rsidR="00DE1A05">
                    <w:rPr>
                      <w:rFonts w:ascii="Times New Roman" w:hAnsi="Times New Roman" w:cs="Times New Roman"/>
                      <w:i w:val="0"/>
                      <w:sz w:val="22"/>
                    </w:rPr>
                    <w:t>detail, flat</w:t>
                  </w:r>
                  <w:r w:rsidRPr="008C3388" w:rsid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 xml:space="preserve"> detail members detail and Super Admin control all the activity of every </w:t>
                  </w:r>
                  <w:r w:rsidRPr="008C3388" w:rsid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>apartments</w:t>
                  </w:r>
                  <w:r w:rsidRPr="008C3388" w:rsidR="008C3388">
                    <w:rPr>
                      <w:rFonts w:ascii="Times New Roman" w:hAnsi="Times New Roman" w:cs="Times New Roman"/>
                      <w:i w:val="0"/>
                      <w:sz w:val="22"/>
                    </w:rPr>
                    <w:t>.</w:t>
                  </w:r>
                </w:p>
                <w:p w:rsidR="0076665C" w:rsidRPr="00D73509" w:rsidP="00D73509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i w:val="0"/>
                      <w:sz w:val="22"/>
                    </w:rPr>
                  </w:pPr>
                </w:p>
                <w:p w:rsidR="009005D2">
                  <w:pPr>
                    <w:pStyle w:val="HTMLPreformatted1"/>
                    <w:pBdr>
                      <w:bottom w:val="single" w:sz="6" w:space="0" w:color="auto"/>
                    </w:pBdr>
                    <w:tabs>
                      <w:tab w:val="left" w:pos="8460"/>
                    </w:tabs>
                    <w:spacing w:before="240" w:after="120"/>
                    <w:rPr>
                      <w:b/>
                      <w:color w:val="808080"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Project 3</w:t>
                  </w:r>
                  <w:r>
                    <w:rPr>
                      <w:b/>
                      <w:color w:val="808080"/>
                      <w:sz w:val="24"/>
                    </w:rPr>
                    <w:t xml:space="preserve">:  </w:t>
                  </w:r>
                </w:p>
                <w:tbl>
                  <w:tblPr>
                    <w:tblStyle w:val="TableNormal1"/>
                    <w:tblW w:w="0" w:type="auto"/>
                    <w:tblInd w:w="-108" w:type="dxa"/>
                    <w:tblLook w:val="04A0"/>
                  </w:tblPr>
                  <w:tblGrid>
                    <w:gridCol w:w="2587"/>
                    <w:gridCol w:w="381"/>
                    <w:gridCol w:w="8175"/>
                  </w:tblGrid>
                  <w:tr>
                    <w:tblPrEx>
                      <w:tblW w:w="0" w:type="auto"/>
                      <w:tblInd w:w="-108" w:type="dxa"/>
                      <w:tblLook w:val="04A0"/>
                    </w:tblPrEx>
                    <w:trPr>
                      <w:trHeight w:val="256"/>
                    </w:trPr>
                    <w:tc>
                      <w:tcPr>
                        <w:tcW w:w="2587" w:type="dxa"/>
                      </w:tcPr>
                      <w:p w:rsidR="009005D2">
                        <w:pPr>
                          <w:snapToGrid w:val="0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381" w:type="dxa"/>
                      </w:tcPr>
                      <w:p w:rsidR="009005D2">
                        <w:pPr>
                          <w:snapToGrid w:val="0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75" w:type="dxa"/>
                      </w:tcPr>
                      <w:p w:rsidR="00E70CA8" w:rsidP="004F0973">
                        <w:pPr>
                          <w:snapToGrid w:val="0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Apartment </w:t>
                        </w:r>
                        <w:r w:rsidR="004F0973">
                          <w:rPr>
                            <w:b/>
                          </w:rPr>
                          <w:t>RWA Panel</w:t>
                        </w:r>
                        <w:r>
                          <w:rPr>
                            <w:b/>
                          </w:rPr>
                          <w:t xml:space="preserve"> And Member Panel</w:t>
                        </w:r>
                      </w:p>
                    </w:tc>
                  </w:tr>
                  <w:tr>
                    <w:tblPrEx>
                      <w:tblW w:w="0" w:type="auto"/>
                      <w:tblInd w:w="-108" w:type="dxa"/>
                      <w:tblLook w:val="04A0"/>
                    </w:tblPrEx>
                    <w:trPr>
                      <w:trHeight w:val="256"/>
                    </w:trPr>
                    <w:tc>
                      <w:tcPr>
                        <w:tcW w:w="2587" w:type="dxa"/>
                      </w:tcPr>
                      <w:p w:rsidR="009005D2">
                        <w:pPr>
                          <w:snapToGrid w:val="0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Technologies Used</w:t>
                        </w:r>
                      </w:p>
                    </w:tc>
                    <w:tc>
                      <w:tcPr>
                        <w:tcW w:w="381" w:type="dxa"/>
                      </w:tcPr>
                      <w:p w:rsidR="009005D2">
                        <w:pPr>
                          <w:snapToGrid w:val="0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75" w:type="dxa"/>
                      </w:tcPr>
                      <w:p w:rsidR="009005D2" w:rsidP="004003C2">
                        <w:pPr>
                          <w:snapToGrid w:val="0"/>
                          <w:spacing w:before="0"/>
                        </w:pPr>
                        <w:r>
                          <w:rPr>
                            <w:rFonts w:eastAsia="Arial"/>
                          </w:rPr>
                          <w:t xml:space="preserve"> Bootstrap,</w:t>
                        </w:r>
                        <w:r w:rsidR="004003C2">
                          <w:rPr>
                            <w:rFonts w:eastAsia="Arial"/>
                          </w:rPr>
                          <w:t xml:space="preserve"> </w:t>
                        </w:r>
                        <w:r>
                          <w:rPr>
                            <w:rFonts w:eastAsia="Arial"/>
                          </w:rPr>
                          <w:t>Css</w:t>
                        </w:r>
                        <w:r>
                          <w:rPr>
                            <w:rFonts w:eastAsia="Arial"/>
                          </w:rPr>
                          <w:t>,</w:t>
                        </w:r>
                        <w:r w:rsidR="004003C2">
                          <w:rPr>
                            <w:rFonts w:eastAsia="Arial"/>
                          </w:rPr>
                          <w:t xml:space="preserve"> </w:t>
                        </w:r>
                        <w:r w:rsidR="00101048">
                          <w:t xml:space="preserve">Spring </w:t>
                        </w:r>
                        <w:r w:rsidR="00101048">
                          <w:t xml:space="preserve">MVC </w:t>
                        </w:r>
                        <w:r w:rsidR="004003C2">
                          <w:t>,Hibernate</w:t>
                        </w:r>
                        <w:r>
                          <w:t>,</w:t>
                        </w:r>
                        <w:r w:rsidR="004003C2">
                          <w:t xml:space="preserve"> </w:t>
                        </w:r>
                        <w:r>
                          <w:t>MySQL</w:t>
                        </w:r>
                        <w:r>
                          <w:t>,</w:t>
                        </w:r>
                        <w:r w:rsidR="004003C2">
                          <w:t xml:space="preserve"> </w:t>
                        </w:r>
                        <w:r>
                          <w:t xml:space="preserve"> </w:t>
                        </w:r>
                        <w:r>
                          <w:t>Jquery</w:t>
                        </w:r>
                        <w:r>
                          <w:t>,</w:t>
                        </w:r>
                        <w:r w:rsidR="004003C2">
                          <w:t xml:space="preserve"> </w:t>
                        </w:r>
                        <w:r>
                          <w:t>Ajax.</w:t>
                        </w:r>
                      </w:p>
                    </w:tc>
                  </w:tr>
                </w:tbl>
                <w:p w:rsidR="009005D2">
                  <w:pPr>
                    <w:pStyle w:val="BodyText1"/>
                    <w:spacing w:before="120" w:after="120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Project Description:</w:t>
                  </w:r>
                </w:p>
                <w:p w:rsidR="00F752A1" w:rsidRPr="00F767FA" w:rsidP="000C2E47">
                  <w:pPr>
                    <w:spacing w:befor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 this project, I have Worked on a</w:t>
                  </w:r>
                  <w:r w:rsidR="00A51E9E">
                    <w:rPr>
                      <w:rFonts w:ascii="Times New Roman" w:hAnsi="Times New Roman"/>
                    </w:rPr>
                    <w:t xml:space="preserve">ll Module. In </w:t>
                  </w:r>
                  <w:r>
                    <w:rPr>
                      <w:rFonts w:ascii="Times New Roman" w:hAnsi="Times New Roman"/>
                    </w:rPr>
                    <w:t xml:space="preserve">RWA Panel, </w:t>
                  </w:r>
                  <w:r>
                    <w:rPr>
                      <w:rFonts w:ascii="Times New Roman" w:hAnsi="Times New Roman"/>
                    </w:rPr>
                    <w:t>Rwa</w:t>
                  </w:r>
                  <w:r>
                    <w:rPr>
                      <w:rFonts w:ascii="Times New Roman" w:hAnsi="Times New Roman"/>
                    </w:rPr>
                    <w:t xml:space="preserve"> have authority</w:t>
                  </w:r>
                  <w:r w:rsidR="00A51E9E">
                    <w:rPr>
                      <w:rFonts w:ascii="Times New Roman" w:hAnsi="Times New Roman"/>
                    </w:rPr>
                    <w:t xml:space="preserve"> to manage </w:t>
                  </w:r>
                  <w:r w:rsidR="00A51E9E">
                    <w:rPr>
                      <w:rFonts w:ascii="Times New Roman" w:hAnsi="Times New Roman"/>
                    </w:rPr>
                    <w:t>a</w:t>
                  </w:r>
                  <w:r w:rsidR="00A51E9E">
                    <w:rPr>
                      <w:rFonts w:ascii="Times New Roman" w:hAnsi="Times New Roman"/>
                    </w:rPr>
                    <w:t xml:space="preserve"> Apartment.RWA can manage and control security, visitor details, member problems, parking. RWA can see how many member in </w:t>
                  </w:r>
                  <w:r w:rsidR="00A51E9E">
                    <w:rPr>
                      <w:rFonts w:ascii="Times New Roman" w:hAnsi="Times New Roman"/>
                    </w:rPr>
                    <w:t>a</w:t>
                  </w:r>
                  <w:r w:rsidR="00A51E9E">
                    <w:rPr>
                      <w:rFonts w:ascii="Times New Roman" w:hAnsi="Times New Roman"/>
                    </w:rPr>
                    <w:t xml:space="preserve"> </w:t>
                  </w:r>
                  <w:r w:rsidR="00391F57">
                    <w:rPr>
                      <w:rFonts w:ascii="Times New Roman" w:hAnsi="Times New Roman"/>
                    </w:rPr>
                    <w:t>apartment, which</w:t>
                  </w:r>
                  <w:r w:rsidR="00A51E9E">
                    <w:rPr>
                      <w:rFonts w:ascii="Times New Roman" w:hAnsi="Times New Roman"/>
                    </w:rPr>
                    <w:t xml:space="preserve"> member generate a ticket and w</w:t>
                  </w:r>
                  <w:r w:rsidR="001F7078">
                    <w:rPr>
                      <w:rFonts w:ascii="Times New Roman" w:hAnsi="Times New Roman"/>
                    </w:rPr>
                    <w:t xml:space="preserve">hich is </w:t>
                  </w:r>
                  <w:r w:rsidR="00391F57">
                    <w:rPr>
                      <w:rFonts w:ascii="Times New Roman" w:hAnsi="Times New Roman"/>
                    </w:rPr>
                    <w:t xml:space="preserve">resolved, </w:t>
                  </w:r>
                  <w:r w:rsidR="00391F57">
                    <w:rPr>
                      <w:rFonts w:ascii="Times New Roman" w:hAnsi="Times New Roman"/>
                    </w:rPr>
                    <w:t>howmany</w:t>
                  </w:r>
                  <w:r w:rsidR="00391F57">
                    <w:rPr>
                      <w:rFonts w:ascii="Times New Roman" w:hAnsi="Times New Roman"/>
                    </w:rPr>
                    <w:t xml:space="preserve">. </w:t>
                  </w:r>
                  <w:r w:rsidR="00391F57">
                    <w:rPr>
                      <w:rFonts w:ascii="Times New Roman" w:hAnsi="Times New Roman"/>
                    </w:rPr>
                    <w:t>Security</w:t>
                  </w:r>
                  <w:r w:rsidR="001F7078">
                    <w:rPr>
                      <w:rFonts w:ascii="Times New Roman" w:hAnsi="Times New Roman"/>
                    </w:rPr>
                    <w:t xml:space="preserve"> guards on e</w:t>
                  </w:r>
                  <w:r w:rsidR="000C2E47">
                    <w:rPr>
                      <w:rFonts w:ascii="Times New Roman" w:hAnsi="Times New Roman"/>
                    </w:rPr>
                    <w:t xml:space="preserve">ach </w:t>
                  </w:r>
                  <w:r w:rsidR="00391F57">
                    <w:rPr>
                      <w:rFonts w:ascii="Times New Roman" w:hAnsi="Times New Roman"/>
                    </w:rPr>
                    <w:t>gate.</w:t>
                  </w:r>
                  <w:r w:rsidR="00391F57">
                    <w:rPr>
                      <w:rFonts w:ascii="Times New Roman" w:hAnsi="Times New Roman"/>
                    </w:rPr>
                    <w:t xml:space="preserve"> They</w:t>
                  </w:r>
                  <w:r>
                    <w:rPr>
                      <w:rFonts w:ascii="Times New Roman" w:hAnsi="Times New Roman"/>
                    </w:rPr>
                    <w:t xml:space="preserve"> can manage </w:t>
                  </w:r>
                  <w:r>
                    <w:rPr>
                      <w:rFonts w:ascii="Times New Roman" w:hAnsi="Times New Roman"/>
                    </w:rPr>
                    <w:t>visitors</w:t>
                  </w:r>
                  <w:r>
                    <w:rPr>
                      <w:rFonts w:ascii="Times New Roman" w:hAnsi="Times New Roman"/>
                    </w:rPr>
                    <w:t xml:space="preserve"> record and which member is tenant and owner and many more.</w:t>
                  </w:r>
                </w:p>
              </w:txbxContent>
            </v:textbox>
          </v:shape>
        </w:pict>
      </w:r>
    </w:p>
    <w:p w:rsidR="005A7103"/>
    <w:p w:rsidR="005A7103"/>
    <w:p w:rsidR="005A7103"/>
    <w:p w:rsidR="005A7103"/>
    <w:p w:rsidR="005A7103"/>
    <w:p w:rsidR="005A7103"/>
    <w:p w:rsidR="005A7103">
      <w:r>
        <w:br w:type="page"/>
      </w:r>
    </w:p>
    <w:p w:rsidR="005A7103">
      <w:r>
        <w:rPr>
          <w:noProof/>
        </w:rPr>
        <w:pict>
          <v:shape id="_x0000_s1041" type="#_x0000_t202" style="width:560.25pt;height:175.5pt;margin-top:-20.25pt;margin-left:-9.75pt;position:absolute;z-index:251670528" stroked="f">
            <v:stroke opacity="65535f"/>
            <v:path o:connecttype="segments" textboxrect="0,0,21600,21600"/>
            <v:textbox>
              <w:txbxContent>
                <w:p w:rsidR="005C06B8" w:rsidP="005C06B8">
                  <w:pPr>
                    <w:pStyle w:val="HTMLPreformatted1"/>
                    <w:pBdr>
                      <w:bottom w:val="single" w:sz="6" w:space="0" w:color="auto"/>
                    </w:pBdr>
                    <w:tabs>
                      <w:tab w:val="left" w:pos="8460"/>
                    </w:tabs>
                    <w:spacing w:before="240" w:after="120"/>
                    <w:rPr>
                      <w:b/>
                      <w:color w:val="808080"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Project 4</w:t>
                  </w:r>
                  <w:r>
                    <w:rPr>
                      <w:b/>
                      <w:color w:val="808080"/>
                      <w:sz w:val="24"/>
                    </w:rPr>
                    <w:t xml:space="preserve">:  </w:t>
                  </w:r>
                </w:p>
                <w:tbl>
                  <w:tblPr>
                    <w:tblStyle w:val="TableNormal1"/>
                    <w:tblW w:w="11173" w:type="dxa"/>
                    <w:tblInd w:w="-108" w:type="dxa"/>
                    <w:tblLook w:val="04A0"/>
                  </w:tblPr>
                  <w:tblGrid>
                    <w:gridCol w:w="2594"/>
                    <w:gridCol w:w="382"/>
                    <w:gridCol w:w="8197"/>
                  </w:tblGrid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5C06B8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382" w:type="dxa"/>
                      </w:tcPr>
                      <w:p w:rsidR="005C06B8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5C06B8">
                        <w:pPr>
                          <w:snapToGrid w:val="0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ILU </w:t>
                        </w:r>
                        <w:r w:rsidR="004F008A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App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Restfull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Web services Admin Panel</w:t>
                        </w:r>
                      </w:p>
                    </w:tc>
                  </w:tr>
                  <w:tr>
                    <w:tblPrEx>
                      <w:tblW w:w="11173" w:type="dxa"/>
                      <w:tblInd w:w="-108" w:type="dxa"/>
                      <w:tblLook w:val="04A0"/>
                    </w:tblPrEx>
                    <w:trPr>
                      <w:trHeight w:val="338"/>
                    </w:trPr>
                    <w:tc>
                      <w:tcPr>
                        <w:tcW w:w="2594" w:type="dxa"/>
                      </w:tcPr>
                      <w:p w:rsidR="005C06B8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Technologies Used</w:t>
                        </w:r>
                      </w:p>
                    </w:tc>
                    <w:tc>
                      <w:tcPr>
                        <w:tcW w:w="382" w:type="dxa"/>
                      </w:tcPr>
                      <w:p w:rsidR="005C06B8">
                        <w:pPr>
                          <w:snapToGrid w:val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8197" w:type="dxa"/>
                      </w:tcPr>
                      <w:p w:rsidR="005C06B8" w:rsidP="00017DE0">
                        <w:pPr>
                          <w:snapToGrid w:val="0"/>
                        </w:pPr>
                        <w:r>
                          <w:t>Spring Boot</w:t>
                        </w:r>
                        <w:r>
                          <w:t>, Spring-</w:t>
                        </w:r>
                        <w:r>
                          <w:t>Mvc</w:t>
                        </w:r>
                        <w:r>
                          <w:t xml:space="preserve"> ,</w:t>
                        </w:r>
                        <w:r>
                          <w:t>Hibernate,</w:t>
                        </w:r>
                        <w:r w:rsidR="00017DE0">
                          <w:t xml:space="preserve"> </w:t>
                        </w:r>
                        <w:r>
                          <w:t>Html,</w:t>
                        </w:r>
                        <w:r w:rsidR="00017DE0">
                          <w:t xml:space="preserve"> </w:t>
                        </w:r>
                        <w:r>
                          <w:t>Bootstrap,</w:t>
                        </w:r>
                        <w:r w:rsidR="00017DE0">
                          <w:t xml:space="preserve"> </w:t>
                        </w:r>
                        <w:r>
                          <w:t>Ajax,</w:t>
                        </w:r>
                        <w:r w:rsidR="00017DE0">
                          <w:t xml:space="preserve"> </w:t>
                        </w:r>
                        <w:r>
                          <w:t>Jquery</w:t>
                        </w:r>
                        <w:r>
                          <w:t xml:space="preserve">, </w:t>
                        </w:r>
                        <w:r>
                          <w:t>MySql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5C06B8" w:rsidP="005C06B8">
                  <w:pPr>
                    <w:pStyle w:val="BodyText1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</w:p>
                <w:p w:rsidR="005C06B8" w:rsidP="005C06B8">
                  <w:pPr>
                    <w:pStyle w:val="BodyText1"/>
                    <w:spacing w:before="120"/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i w:val="0"/>
                      <w:sz w:val="22"/>
                    </w:rPr>
                    <w:t>Project Description:</w:t>
                  </w:r>
                </w:p>
                <w:p w:rsidR="003C198D" w:rsidRPr="003C198D" w:rsidP="005C06B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rPr>
                      <w:rFonts w:ascii="Times New Roman" w:hAnsi="Times New Roman"/>
                    </w:rPr>
                  </w:pPr>
                  <w:r w:rsidRPr="004F008A">
                    <w:rPr>
                      <w:rFonts w:ascii="Times New Roman" w:hAnsi="Times New Roman"/>
                    </w:rPr>
                    <w:t xml:space="preserve">In this project, I have implemented </w:t>
                  </w:r>
                  <w:r w:rsidRPr="004F008A">
                    <w:rPr>
                      <w:rFonts w:ascii="Times New Roman" w:hAnsi="Times New Roman"/>
                    </w:rPr>
                    <w:t>Restfull</w:t>
                  </w:r>
                  <w:r w:rsidRPr="004F008A">
                    <w:rPr>
                      <w:rFonts w:ascii="Times New Roman" w:hAnsi="Times New Roman"/>
                    </w:rPr>
                    <w:t xml:space="preserve"> web services for </w:t>
                  </w:r>
                  <w:r w:rsidRPr="004F008A">
                    <w:rPr>
                      <w:rFonts w:ascii="Times New Roman" w:hAnsi="Times New Roman"/>
                      <w:b/>
                    </w:rPr>
                    <w:t>“</w:t>
                  </w:r>
                  <w:r>
                    <w:rPr>
                      <w:rFonts w:ascii="Times New Roman" w:hAnsi="Times New Roman"/>
                      <w:b/>
                    </w:rPr>
                    <w:t>ILU</w:t>
                  </w:r>
                  <w:r w:rsidRPr="004F008A">
                    <w:rPr>
                      <w:rFonts w:ascii="Times New Roman" w:hAnsi="Times New Roman"/>
                      <w:b/>
                    </w:rPr>
                    <w:t xml:space="preserve"> App”</w:t>
                  </w:r>
                  <w:r w:rsidRPr="004F008A">
                    <w:rPr>
                      <w:rFonts w:ascii="Times New Roman" w:hAnsi="Times New Roman"/>
                    </w:rPr>
                    <w:t xml:space="preserve"> and also worked on </w:t>
                  </w:r>
                  <w:r w:rsidRPr="004F008A">
                    <w:rPr>
                      <w:rFonts w:ascii="Times New Roman" w:hAnsi="Times New Roman"/>
                      <w:b/>
                    </w:rPr>
                    <w:t xml:space="preserve">“Admin </w:t>
                  </w:r>
                  <w:r w:rsidRPr="004F008A" w:rsidR="0052486C">
                    <w:rPr>
                      <w:rFonts w:ascii="Times New Roman" w:hAnsi="Times New Roman"/>
                      <w:b/>
                    </w:rPr>
                    <w:t>Panel”</w:t>
                  </w:r>
                  <w:r w:rsidRPr="004F008A" w:rsidR="0052486C">
                    <w:rPr>
                      <w:rFonts w:ascii="Times New Roman" w:hAnsi="Times New Roman"/>
                    </w:rPr>
                    <w:t>. In</w:t>
                  </w:r>
                  <w:r w:rsidRPr="004F008A">
                    <w:rPr>
                      <w:rFonts w:ascii="Times New Roman" w:hAnsi="Times New Roman"/>
                    </w:rPr>
                    <w:t xml:space="preserve"> </w:t>
                  </w:r>
                  <w:r w:rsidRPr="004F008A">
                    <w:rPr>
                      <w:rFonts w:ascii="Times New Roman" w:hAnsi="Times New Roman"/>
                    </w:rPr>
                    <w:t xml:space="preserve">the </w:t>
                  </w:r>
                  <w:r>
                    <w:rPr>
                      <w:rFonts w:ascii="Times New Roman" w:hAnsi="Times New Roman"/>
                    </w:rPr>
                    <w:t xml:space="preserve"> Admin</w:t>
                  </w:r>
                  <w:r>
                    <w:rPr>
                      <w:rFonts w:ascii="Times New Roman" w:hAnsi="Times New Roman"/>
                    </w:rPr>
                    <w:t xml:space="preserve"> Panel, Admin can see how many user registered and which user is active and deactivate,</w:t>
                  </w:r>
                  <w:r w:rsidR="00A9114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Admin has a authority </w:t>
                  </w:r>
                  <w:r w:rsidR="003D67A0">
                    <w:rPr>
                      <w:rFonts w:ascii="Times New Roman" w:hAnsi="Times New Roman"/>
                    </w:rPr>
                    <w:t xml:space="preserve">to </w:t>
                  </w:r>
                  <w:r>
                    <w:rPr>
                      <w:rFonts w:ascii="Times New Roman" w:hAnsi="Times New Roman"/>
                    </w:rPr>
                    <w:t xml:space="preserve"> make</w:t>
                  </w:r>
                  <w:r w:rsidR="00A91141">
                    <w:rPr>
                      <w:rFonts w:ascii="Times New Roman" w:hAnsi="Times New Roman"/>
                    </w:rPr>
                    <w:t xml:space="preserve"> </w:t>
                  </w:r>
                  <w:r w:rsidR="003D67A0">
                    <w:rPr>
                      <w:rFonts w:ascii="Times New Roman" w:hAnsi="Times New Roman"/>
                    </w:rPr>
                    <w:t xml:space="preserve">a user </w:t>
                  </w:r>
                  <w:r>
                    <w:rPr>
                      <w:rFonts w:ascii="Times New Roman" w:hAnsi="Times New Roman"/>
                    </w:rPr>
                    <w:t xml:space="preserve">Active and Deactivate .Basically this admin panel is crud </w:t>
                  </w:r>
                  <w:r w:rsidR="0052486C">
                    <w:rPr>
                      <w:rFonts w:ascii="Times New Roman" w:hAnsi="Times New Roman"/>
                    </w:rPr>
                    <w:t>operation. This</w:t>
                  </w:r>
                  <w:r>
                    <w:rPr>
                      <w:rFonts w:ascii="Times New Roman" w:hAnsi="Times New Roman"/>
                    </w:rPr>
                    <w:t xml:space="preserve"> app </w:t>
                  </w:r>
                  <w:r>
                    <w:rPr>
                      <w:rFonts w:ascii="Times New Roman" w:hAnsi="Times New Roman"/>
                    </w:rPr>
                    <w:t>is  based</w:t>
                  </w:r>
                  <w:r>
                    <w:rPr>
                      <w:rFonts w:ascii="Times New Roman" w:hAnsi="Times New Roman"/>
                    </w:rPr>
                    <w:t xml:space="preserve"> on video </w:t>
                  </w:r>
                  <w:r w:rsidR="0052486C">
                    <w:rPr>
                      <w:rFonts w:ascii="Times New Roman" w:hAnsi="Times New Roman"/>
                    </w:rPr>
                    <w:t>chatting</w:t>
                  </w:r>
                  <w:r>
                    <w:rPr>
                      <w:rFonts w:ascii="Times New Roman" w:hAnsi="Times New Roman"/>
                    </w:rPr>
                    <w:t xml:space="preserve"> and text chatting.</w:t>
                  </w:r>
                </w:p>
              </w:txbxContent>
            </v:textbox>
          </v:shape>
        </w:pict>
      </w:r>
    </w:p>
    <w:p w:rsidR="005A7103"/>
    <w:p w:rsidR="005A7103"/>
    <w:p w:rsidR="005A7103"/>
    <w:p w:rsidR="005A7103"/>
    <w:p w:rsidR="005A7103"/>
    <w:p w:rsidR="005A7103"/>
    <w:p w:rsidR="005A7103"/>
    <w:p w:rsidR="005A7103"/>
    <w:p w:rsidR="000172D6" w:rsidP="000172D6">
      <w:pPr>
        <w:pStyle w:val="HTMLPreformatted1"/>
        <w:pBdr>
          <w:bottom w:val="single" w:sz="6" w:space="0" w:color="auto"/>
        </w:pBdr>
        <w:tabs>
          <w:tab w:val="left" w:pos="8460"/>
        </w:tabs>
        <w:spacing w:before="240" w:after="120"/>
        <w:rPr>
          <w:b/>
          <w:color w:val="808080"/>
          <w:sz w:val="24"/>
        </w:rPr>
      </w:pPr>
      <w:r>
        <w:rPr>
          <w:b/>
          <w:color w:val="808080"/>
          <w:sz w:val="24"/>
        </w:rPr>
        <w:t xml:space="preserve">Project 5:  </w:t>
      </w:r>
    </w:p>
    <w:tbl>
      <w:tblPr>
        <w:tblStyle w:val="TableNormal1"/>
        <w:tblW w:w="11173" w:type="dxa"/>
        <w:tblInd w:w="-108" w:type="dxa"/>
        <w:tblLook w:val="04A0"/>
      </w:tblPr>
      <w:tblGrid>
        <w:gridCol w:w="2594"/>
        <w:gridCol w:w="382"/>
        <w:gridCol w:w="8197"/>
      </w:tblGrid>
      <w:tr w:rsidTr="00A244C1">
        <w:tblPrEx>
          <w:tblW w:w="11173" w:type="dxa"/>
          <w:tblInd w:w="-108" w:type="dxa"/>
          <w:tblLook w:val="04A0"/>
        </w:tblPrEx>
        <w:trPr>
          <w:trHeight w:val="338"/>
        </w:trPr>
        <w:tc>
          <w:tcPr>
            <w:tcW w:w="2594" w:type="dxa"/>
          </w:tcPr>
          <w:p w:rsidR="000172D6" w:rsidP="00A244C1">
            <w:pPr>
              <w:snapToGrid w:val="0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382" w:type="dxa"/>
          </w:tcPr>
          <w:p w:rsidR="000172D6" w:rsidP="00A244C1">
            <w:pPr>
              <w:snapToGrid w:val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197" w:type="dxa"/>
          </w:tcPr>
          <w:p w:rsidR="000172D6" w:rsidP="00A244C1">
            <w:pPr>
              <w:snapToGrid w:val="0"/>
              <w:rPr>
                <w:b/>
                <w:i/>
              </w:rPr>
            </w:pPr>
            <w:r>
              <w:rPr>
                <w:rFonts w:ascii="Verdana" w:hAnsi="Verdana"/>
                <w:b/>
                <w:sz w:val="20"/>
              </w:rPr>
              <w:t>eHRMS</w:t>
            </w:r>
            <w:r w:rsidR="000B7905">
              <w:rPr>
                <w:rFonts w:ascii="Verdana" w:hAnsi="Verdana"/>
                <w:b/>
                <w:sz w:val="20"/>
              </w:rPr>
              <w:t xml:space="preserve"> </w:t>
            </w:r>
            <w:r w:rsidRPr="0083504F" w:rsidR="0083504F">
              <w:rPr>
                <w:b/>
              </w:rPr>
              <w:t>(Human Resource Management System)</w:t>
            </w:r>
          </w:p>
        </w:tc>
      </w:tr>
      <w:tr w:rsidTr="00A244C1">
        <w:tblPrEx>
          <w:tblW w:w="11173" w:type="dxa"/>
          <w:tblInd w:w="-108" w:type="dxa"/>
          <w:tblLook w:val="04A0"/>
        </w:tblPrEx>
        <w:trPr>
          <w:trHeight w:val="338"/>
        </w:trPr>
        <w:tc>
          <w:tcPr>
            <w:tcW w:w="2594" w:type="dxa"/>
          </w:tcPr>
          <w:p w:rsidR="000172D6" w:rsidP="00A244C1">
            <w:pPr>
              <w:snapToGrid w:val="0"/>
              <w:rPr>
                <w:b/>
              </w:rPr>
            </w:pPr>
            <w:r>
              <w:rPr>
                <w:b/>
              </w:rPr>
              <w:t>Technologies Used</w:t>
            </w:r>
          </w:p>
        </w:tc>
        <w:tc>
          <w:tcPr>
            <w:tcW w:w="382" w:type="dxa"/>
          </w:tcPr>
          <w:p w:rsidR="000172D6" w:rsidP="00A244C1">
            <w:pPr>
              <w:snapToGrid w:val="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197" w:type="dxa"/>
          </w:tcPr>
          <w:p w:rsidR="000172D6" w:rsidP="00A244C1">
            <w:pPr>
              <w:snapToGrid w:val="0"/>
            </w:pPr>
            <w:r>
              <w:t>Spring-</w:t>
            </w:r>
            <w:r>
              <w:t>Mvc</w:t>
            </w:r>
            <w:r>
              <w:t xml:space="preserve"> ,</w:t>
            </w:r>
            <w:r w:rsidR="00E33095">
              <w:t xml:space="preserve"> </w:t>
            </w:r>
            <w:r>
              <w:t>Hibernate,</w:t>
            </w:r>
            <w:r w:rsidR="00E33095">
              <w:t xml:space="preserve"> </w:t>
            </w:r>
            <w:r>
              <w:t>Html,</w:t>
            </w:r>
            <w:r w:rsidR="00E33095">
              <w:t xml:space="preserve"> </w:t>
            </w:r>
            <w:r>
              <w:t>Bootstrap,</w:t>
            </w:r>
            <w:r w:rsidR="00E33095">
              <w:t xml:space="preserve"> </w:t>
            </w:r>
            <w:r w:rsidR="00767403">
              <w:t>Ajax,</w:t>
            </w:r>
            <w:r w:rsidR="00E33095">
              <w:t xml:space="preserve"> </w:t>
            </w:r>
            <w:r w:rsidR="00767403">
              <w:t>Jquery</w:t>
            </w:r>
            <w:r w:rsidR="00767403">
              <w:t xml:space="preserve">, </w:t>
            </w:r>
            <w:r w:rsidR="00767403">
              <w:t>Postgres</w:t>
            </w:r>
          </w:p>
        </w:tc>
      </w:tr>
    </w:tbl>
    <w:p w:rsidR="000172D6" w:rsidP="000172D6">
      <w:pPr>
        <w:pStyle w:val="BodyText1"/>
        <w:spacing w:before="120"/>
        <w:rPr>
          <w:rFonts w:ascii="Times New Roman" w:hAnsi="Times New Roman" w:cs="Times New Roman"/>
          <w:b/>
          <w:i w:val="0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i w:val="0"/>
          <w:sz w:val="22"/>
        </w:rPr>
        <w:t>Project Description:</w:t>
      </w:r>
    </w:p>
    <w:p w:rsidR="005A7103">
      <w:r>
        <w:t>e-HRMS</w:t>
      </w:r>
      <w:r>
        <w:t xml:space="preserve"> (Human Resource Management System) system being developed for Govt. employee, India. The aim of this project is build an application that enables with several loosely coupled </w:t>
      </w:r>
      <w:r w:rsidR="006811BF">
        <w:t xml:space="preserve">systems, based on </w:t>
      </w:r>
      <w:r w:rsidR="006811BF">
        <w:t>employee</w:t>
      </w:r>
      <w:r>
        <w:t>s</w:t>
      </w:r>
      <w:r>
        <w:t xml:space="preserve"> personnel information and governing forms. This system will provide a web based solution to capture and process the information of Govt. employees needed to result in the uniform implementation of the service record rules across the </w:t>
      </w:r>
      <w:r w:rsidR="006811BF">
        <w:t>government</w:t>
      </w:r>
      <w:r>
        <w:t>. The system will be used by Central Govt. employees of India which includes Ministries/ Govt. Departments.</w:t>
      </w:r>
    </w:p>
    <w:p w:rsidR="005A7103"/>
    <w:p w:rsidR="005A7103">
      <w:r>
        <w:pict>
          <v:group id="12543987-976e-49b2-be10-4031ae8f149b" o:spid="_x0000_s1042" style="width:561pt;height:173.65pt;margin-top:18.6pt;margin-left:-11.25pt;position:absolute;z-index:251662336" coordorigin="525,9022" coordsize="11220,3968">
            <v:shape id="dc5f709d-06f3-48fe-9430-3c8987c62352" o:spid="_x0000_s1043" type="#_x0000_t202" style="width:11220;height:503;left:525;position:absolute;top:9022" fillcolor="#e5dfec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  <w:t xml:space="preserve">    PERSONAL PROFILE</w:t>
                    </w:r>
                  </w:p>
                  <w:p w:rsidR="009005D2">
                    <w:pPr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ind w:left="3600" w:firstLine="7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  <v:shape id="070f58c5-8e25-43fb-a05c-01cf79248018" o:spid="_x0000_s1044" type="#_x0000_t202" style="width:11205;height:3390;left:525;position:absolute;top:9600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Father’s Name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 xml:space="preserve">         :                             </w:t>
                    </w:r>
                    <w:r>
                      <w:rPr>
                        <w:rFonts w:ascii="Verdana" w:hAnsi="Verdana"/>
                      </w:rPr>
                      <w:t>Sh.Naresh</w:t>
                    </w:r>
                    <w:r>
                      <w:rPr>
                        <w:rFonts w:ascii="Verdana" w:hAnsi="Verdana"/>
                      </w:rPr>
                      <w:t xml:space="preserve"> </w:t>
                    </w:r>
                    <w:r>
                      <w:rPr>
                        <w:rFonts w:ascii="Verdana" w:hAnsi="Verdana"/>
                      </w:rPr>
                      <w:t>Pandit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Date of birth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 xml:space="preserve">         :                             21 April 1994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Martial</w:t>
                    </w:r>
                    <w:r>
                      <w:rPr>
                        <w:rFonts w:ascii="Verdana" w:hAnsi="Verdana"/>
                      </w:rPr>
                      <w:t xml:space="preserve"> status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 xml:space="preserve">         :                             Single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 xml:space="preserve">Sex 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>:                             Male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Religion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>:                             Hindu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Nationality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>:                             Indian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Languages Known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>:                             English and Hindi</w:t>
                    </w:r>
                  </w:p>
                  <w:p w:rsidR="009005D2">
                    <w:pPr>
                      <w:ind w:left="1440" w:firstLine="144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Hobbies</w:t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</w:r>
                    <w:r>
                      <w:rPr>
                        <w:rFonts w:ascii="Verdana" w:hAnsi="Verdana"/>
                      </w:rPr>
                      <w:tab/>
                      <w:t>:                             Watching movies</w:t>
                    </w:r>
                  </w:p>
                  <w:p w:rsidR="009005D2">
                    <w:pPr>
                      <w:ind w:left="1440"/>
                    </w:pPr>
                  </w:p>
                  <w:p w:rsidR="009005D2"/>
                </w:txbxContent>
              </v:textbox>
            </v:shape>
          </v:group>
        </w:pict>
      </w:r>
    </w:p>
    <w:p w:rsidR="005A7103"/>
    <w:p w:rsidR="005A7103"/>
    <w:p w:rsidR="005A7103"/>
    <w:p w:rsidR="005A7103"/>
    <w:p w:rsidR="005A7103">
      <w:pPr>
        <w:tabs>
          <w:tab w:val="left" w:pos="8040"/>
        </w:tabs>
      </w:pPr>
      <w:r>
        <w:tab/>
      </w:r>
    </w:p>
    <w:p w:rsidR="005A7103">
      <w:pPr>
        <w:tabs>
          <w:tab w:val="left" w:pos="7290"/>
        </w:tabs>
      </w:pPr>
      <w:r>
        <w:tab/>
      </w:r>
    </w:p>
    <w:p w:rsidR="005A7103"/>
    <w:p w:rsidR="005A7103"/>
    <w:p w:rsidR="005A7103"/>
    <w:p w:rsidR="005A7103">
      <w:pPr>
        <w:tabs>
          <w:tab w:val="left" w:pos="1995"/>
        </w:tabs>
      </w:pPr>
      <w:r>
        <w:pict>
          <v:shape id="de20c094-297e-4d5e-a7e4-0af8eb6b2a8e" o:spid="_x0000_s1045" type="#_x0000_t202" style="width:560.25pt;height:57.7pt;margin-top:122.55pt;margin-left:-11.25pt;position:absolute;z-index:251666432" stroked="f">
            <v:stroke opacity="65535f"/>
            <v:path o:connecttype="segments" textboxrect="0,0,21600,21600"/>
            <v:textbox>
              <w:txbxContent>
                <w:p w:rsidR="009005D2">
                  <w:pPr>
                    <w:spacing w:before="0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Place:</w:t>
                  </w:r>
                </w:p>
                <w:p w:rsidR="009005D2">
                  <w:pPr>
                    <w:rPr>
                      <w:rFonts w:ascii="Verdana" w:hAnsi="Verdana"/>
                      <w:b/>
                      <w:i/>
                      <w:sz w:val="24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Date:</w:t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 w:rsidR="0006064E">
                    <w:rPr>
                      <w:rFonts w:ascii="Verdana" w:hAnsi="Verdana"/>
                      <w:sz w:val="20"/>
                    </w:rPr>
                    <w:tab/>
                  </w:r>
                  <w:r w:rsidR="0006064E">
                    <w:rPr>
                      <w:rFonts w:ascii="Verdana" w:hAnsi="Verdana"/>
                      <w:sz w:val="20"/>
                    </w:rPr>
                    <w:tab/>
                  </w:r>
                  <w:r w:rsidR="0006064E">
                    <w:rPr>
                      <w:rFonts w:ascii="Verdana" w:hAnsi="Verdana"/>
                      <w:sz w:val="20"/>
                    </w:rPr>
                    <w:tab/>
                  </w:r>
                  <w:r w:rsidR="0006064E">
                    <w:rPr>
                      <w:rFonts w:ascii="Verdana" w:hAnsi="Verdana"/>
                      <w:sz w:val="20"/>
                    </w:rPr>
                    <w:tab/>
                  </w:r>
                  <w:r w:rsidR="0006064E"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b/>
                      <w:i/>
                      <w:sz w:val="24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z w:val="24"/>
                    </w:rPr>
                    <w:t>Nitish</w:t>
                  </w:r>
                  <w:r>
                    <w:rPr>
                      <w:rFonts w:ascii="Verdana" w:hAnsi="Verdana"/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i/>
                      <w:sz w:val="24"/>
                    </w:rPr>
                    <w:t>Prajapati</w:t>
                  </w:r>
                  <w:r>
                    <w:rPr>
                      <w:rFonts w:ascii="Verdana" w:hAnsi="Verdana"/>
                      <w:b/>
                      <w:i/>
                      <w:sz w:val="24"/>
                    </w:rPr>
                    <w:t>)</w:t>
                  </w:r>
                </w:p>
                <w:p w:rsidR="009005D2">
                  <w:pPr>
                    <w:rPr>
                      <w:rFonts w:ascii="Verdana" w:hAnsi="Verdana"/>
                      <w:b/>
                      <w:i/>
                      <w:sz w:val="24"/>
                    </w:rPr>
                  </w:pPr>
                </w:p>
                <w:p w:rsidR="009005D2"/>
                <w:p w:rsidR="009005D2"/>
              </w:txbxContent>
            </v:textbox>
          </v:shape>
        </w:pict>
      </w:r>
      <w:r>
        <w:pict>
          <v:group id="562de770-9315-4db1-9aaa-bb252450d68b" o:spid="_x0000_s1046" style="width:561pt;height:62.25pt;margin-top:25.85pt;margin-left:-11.25pt;position:absolute;z-index:251663360" coordorigin="495,12990" coordsize="11220,1245">
            <v:shape id="41f1a9a8-4d99-4fad-8a96-eb94503a9fc8" o:spid="_x0000_s1047" type="#_x0000_t202" style="width:11220;height:465;left:495;position:absolute;top:12990" fillcolor="#e5dfec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spacing w:before="0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ab/>
                      <w:t xml:space="preserve">           DECLARATION</w:t>
                    </w:r>
                  </w:p>
                  <w:p w:rsidR="009005D2">
                    <w:pPr>
                      <w:spacing w:before="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spacing w:before="0"/>
                      <w:ind w:left="3600" w:firstLine="7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9005D2">
                    <w:pPr>
                      <w:spacing w:before="0"/>
                      <w:rPr>
                        <w:rFonts w:ascii="Arial" w:hAnsi="Arial" w:cs="Arial"/>
                        <w:sz w:val="20"/>
                        <w:lang w:val="en-GB"/>
                      </w:rPr>
                    </w:pPr>
                  </w:p>
                  <w:p w:rsidR="009005D2"/>
                </w:txbxContent>
              </v:textbox>
            </v:shape>
            <v:shape id="755a6e1c-1501-429c-9ad9-6f646fe4263c" o:spid="_x0000_s1048" type="#_x0000_t202" style="width:11205;height:759;left:510;position:absolute;top:13476" stroked="f">
              <v:stroke opacity="65535f"/>
              <v:path o:connecttype="segments" textboxrect="0,0,21600,21600"/>
              <v:textbox>
                <w:txbxContent>
                  <w:p w:rsidR="009005D2">
                    <w:pPr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</w:rPr>
                      <w:t>I hereby declare that the information mentioned above is true and correct to the best of my knowledge ad belief</w:t>
                    </w:r>
                    <w:r>
                      <w:rPr>
                        <w:rFonts w:ascii="Verdana" w:hAnsi="Verdana"/>
                        <w:sz w:val="20"/>
                      </w:rPr>
                      <w:t>.</w:t>
                    </w:r>
                  </w:p>
                  <w:p w:rsidR="009005D2">
                    <w:pPr>
                      <w:rPr>
                        <w:rFonts w:ascii="Verdana" w:hAnsi="Verdana"/>
                        <w:sz w:val="28"/>
                      </w:rPr>
                    </w:pPr>
                  </w:p>
                  <w:p w:rsidR="009005D2"/>
                  <w:p w:rsidR="009005D2">
                    <w: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9" type="#_x0000_t75" style="width:1pt;height:1pt">
                          <v:imagedata r:id="rId5"/>
                        </v:shape>
                      </w:pict>
                    </w:r>
                  </w:p>
                </w:txbxContent>
              </v:textbox>
            </v:shape>
          </v:group>
        </w:pict>
      </w:r>
    </w:p>
    <w:sectPr w:rsidSect="005A7103">
      <w:pgSz w:w="12240" w:h="15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217F"/>
    <w:multiLevelType w:val="multilevel"/>
    <w:tmpl w:val="86CCCD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CE2F7B"/>
    <w:multiLevelType w:val="multilevel"/>
    <w:tmpl w:val="64044D98"/>
    <w:lvl w:ilvl="0">
      <w:start w:val="1"/>
      <w:numFmt w:val="bullet"/>
      <w:lvlText w:val=""/>
      <w:lvlJc w:val="left"/>
      <w:pPr>
        <w:ind w:left="64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/>
      </w:rPr>
    </w:lvl>
  </w:abstractNum>
  <w:abstractNum w:abstractNumId="2">
    <w:nsid w:val="18E1213C"/>
    <w:multiLevelType w:val="singleLevel"/>
    <w:tmpl w:val="0F663E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16"/>
      </w:rPr>
    </w:lvl>
  </w:abstractNum>
  <w:abstractNum w:abstractNumId="3">
    <w:nsid w:val="1BB475C5"/>
    <w:multiLevelType w:val="multilevel"/>
    <w:tmpl w:val="CDA0F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28E6544"/>
    <w:multiLevelType w:val="multilevel"/>
    <w:tmpl w:val="5A7C98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2FB50142"/>
    <w:multiLevelType w:val="multilevel"/>
    <w:tmpl w:val="E3C47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718C"/>
    <w:multiLevelType w:val="hybridMultilevel"/>
    <w:tmpl w:val="5AA8435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302673D"/>
    <w:multiLevelType w:val="multilevel"/>
    <w:tmpl w:val="C8BED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03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03"/>
    <w:pPr>
      <w:keepNext/>
      <w:spacing w:before="240" w:after="60"/>
      <w:outlineLvl w:val="0"/>
    </w:pPr>
    <w:rPr>
      <w:rFonts w:ascii="Cambria" w:eastAsia="Times New Roman" w:hAnsi="Cambria"/>
      <w:b/>
      <w:sz w:val="32"/>
    </w:rPr>
  </w:style>
  <w:style w:type="paragraph" w:styleId="Heading2">
    <w:name w:val="heading 2"/>
    <w:basedOn w:val="Normal"/>
    <w:link w:val="Heading2Char"/>
    <w:uiPriority w:val="9"/>
    <w:qFormat/>
    <w:rsid w:val="005A7103"/>
    <w:pPr>
      <w:spacing w:before="100" w:after="100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7103"/>
    <w:pPr>
      <w:keepNext/>
      <w:spacing w:before="240" w:after="60"/>
      <w:outlineLvl w:val="2"/>
    </w:pPr>
    <w:rPr>
      <w:rFonts w:ascii="Cambria" w:eastAsia="Times New Roman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0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0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uiPriority w:val="1"/>
    <w:rsid w:val="005A7103"/>
  </w:style>
  <w:style w:type="table" w:customStyle="1" w:styleId="TableNormal1">
    <w:name w:val="Table Normal1"/>
    <w:uiPriority w:val="99"/>
    <w:semiHidden/>
    <w:qFormat/>
    <w:rsid w:val="005A710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uiPriority w:val="99"/>
    <w:semiHidden/>
    <w:rsid w:val="005A7103"/>
  </w:style>
  <w:style w:type="paragraph" w:customStyle="1" w:styleId="BalloonText1">
    <w:name w:val="Balloon Text1"/>
    <w:basedOn w:val="Normal"/>
    <w:link w:val="BalloonTextChar"/>
    <w:uiPriority w:val="99"/>
    <w:semiHidden/>
    <w:rsid w:val="005A7103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1"/>
    <w:uiPriority w:val="99"/>
    <w:semiHidden/>
    <w:rsid w:val="005A7103"/>
    <w:rPr>
      <w:rFonts w:ascii="Tahoma" w:hAnsi="Tahoma" w:cs="Tahoma"/>
      <w:sz w:val="16"/>
    </w:rPr>
  </w:style>
  <w:style w:type="character" w:styleId="Hyperlink">
    <w:name w:val="Hyperlink"/>
    <w:uiPriority w:val="99"/>
    <w:rsid w:val="005A7103"/>
    <w:rPr>
      <w:color w:val="0000FF"/>
      <w:u w:val="single"/>
    </w:rPr>
  </w:style>
  <w:style w:type="table" w:customStyle="1" w:styleId="TableGrid1">
    <w:name w:val="Table Grid1"/>
    <w:basedOn w:val="TableNormal1"/>
    <w:uiPriority w:val="59"/>
    <w:rsid w:val="005A71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A7103"/>
    <w:pPr>
      <w:ind w:left="720"/>
    </w:pPr>
  </w:style>
  <w:style w:type="character" w:customStyle="1" w:styleId="Heading2Char">
    <w:name w:val="Heading 2 Char"/>
    <w:link w:val="Heading2"/>
    <w:uiPriority w:val="9"/>
    <w:rsid w:val="005A7103"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link w:val="Heading3"/>
    <w:uiPriority w:val="9"/>
    <w:rsid w:val="005A7103"/>
    <w:rPr>
      <w:rFonts w:ascii="Cambria" w:eastAsia="Times New Roman" w:hAnsi="Cambria" w:cs="Times New Roman"/>
      <w:b/>
      <w:sz w:val="26"/>
    </w:rPr>
  </w:style>
  <w:style w:type="character" w:customStyle="1" w:styleId="Heading1Char">
    <w:name w:val="Heading 1 Char"/>
    <w:link w:val="Heading1"/>
    <w:uiPriority w:val="9"/>
    <w:rsid w:val="005A7103"/>
    <w:rPr>
      <w:rFonts w:ascii="Cambria" w:eastAsia="Times New Roman" w:hAnsi="Cambria" w:cs="Times New Roman"/>
      <w:b/>
      <w:sz w:val="32"/>
    </w:rPr>
  </w:style>
  <w:style w:type="paragraph" w:customStyle="1" w:styleId="NoSpacing1">
    <w:name w:val="No Spacing1"/>
    <w:uiPriority w:val="1"/>
    <w:qFormat/>
    <w:rsid w:val="005A7103"/>
    <w:pPr>
      <w:spacing w:before="120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A7103"/>
    <w:pPr>
      <w:spacing w:before="240" w:after="60"/>
      <w:jc w:val="center"/>
    </w:pPr>
    <w:rPr>
      <w:rFonts w:ascii="Cambria" w:eastAsia="Times New Roman" w:hAnsi="Cambria"/>
      <w:b/>
      <w:sz w:val="32"/>
    </w:rPr>
  </w:style>
  <w:style w:type="character" w:customStyle="1" w:styleId="TitleChar">
    <w:name w:val="Title Char"/>
    <w:link w:val="Title"/>
    <w:uiPriority w:val="10"/>
    <w:rsid w:val="005A7103"/>
    <w:rPr>
      <w:rFonts w:ascii="Cambria" w:eastAsia="Times New Roman" w:hAnsi="Cambria" w:cs="Times New Roman"/>
      <w:b/>
      <w:sz w:val="32"/>
    </w:rPr>
  </w:style>
  <w:style w:type="character" w:customStyle="1" w:styleId="IntenseEmphasis1">
    <w:name w:val="Intense Emphasis1"/>
    <w:uiPriority w:val="21"/>
    <w:qFormat/>
    <w:rsid w:val="005A7103"/>
    <w:rPr>
      <w:b/>
      <w:i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5A710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QuoteChar">
    <w:name w:val="Intense Quote Char"/>
    <w:link w:val="IntenseQuote1"/>
    <w:uiPriority w:val="30"/>
    <w:rsid w:val="005A7103"/>
    <w:rPr>
      <w:b/>
      <w:i/>
      <w:color w:val="4F81BD"/>
      <w:sz w:val="22"/>
    </w:rPr>
  </w:style>
  <w:style w:type="table" w:customStyle="1" w:styleId="LightList1">
    <w:name w:val="Light List1"/>
    <w:basedOn w:val="TableNormal1"/>
    <w:uiPriority w:val="61"/>
    <w:rsid w:val="005A7103"/>
    <w:rPr>
      <w:rFonts w:eastAsia="MS Mincho" w:cs="Arial"/>
      <w:sz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/>
      </w:tcPr>
    </w:tblStylePr>
    <w:tblStylePr w:type="lastRow"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rsid w:val="005A71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7103"/>
    <w:rPr>
      <w:sz w:val="22"/>
    </w:rPr>
  </w:style>
  <w:style w:type="paragraph" w:styleId="Footer">
    <w:name w:val="footer"/>
    <w:basedOn w:val="Normal"/>
    <w:link w:val="FooterChar"/>
    <w:uiPriority w:val="99"/>
    <w:rsid w:val="005A71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7103"/>
    <w:rPr>
      <w:sz w:val="22"/>
    </w:rPr>
  </w:style>
  <w:style w:type="character" w:styleId="Strong">
    <w:name w:val="Strong"/>
    <w:uiPriority w:val="22"/>
    <w:qFormat/>
    <w:rsid w:val="005A7103"/>
    <w:rPr>
      <w:b/>
    </w:rPr>
  </w:style>
  <w:style w:type="paragraph" w:customStyle="1" w:styleId="BodyText1">
    <w:name w:val="Body Text1"/>
    <w:basedOn w:val="Normal"/>
    <w:link w:val="BodyTextChar"/>
    <w:rsid w:val="005A7103"/>
    <w:pPr>
      <w:spacing w:before="0"/>
      <w:jc w:val="left"/>
    </w:pPr>
    <w:rPr>
      <w:rFonts w:ascii="Verdana" w:eastAsia="Times New Roman" w:hAnsi="Verdana" w:cs="Calibri"/>
      <w:i/>
      <w:sz w:val="20"/>
      <w:lang w:eastAsia="ar-SA"/>
    </w:rPr>
  </w:style>
  <w:style w:type="character" w:customStyle="1" w:styleId="BodyTextChar">
    <w:name w:val="Body Text Char"/>
    <w:link w:val="BodyText1"/>
    <w:rsid w:val="005A7103"/>
    <w:rPr>
      <w:rFonts w:ascii="Verdana" w:eastAsia="Times New Roman" w:hAnsi="Verdana" w:cs="Calibri"/>
      <w:i/>
      <w:lang w:eastAsia="ar-SA"/>
    </w:rPr>
  </w:style>
  <w:style w:type="paragraph" w:customStyle="1" w:styleId="HTMLPreformatted1">
    <w:name w:val="HTML Preformatted1"/>
    <w:basedOn w:val="Normal"/>
    <w:link w:val="HTMLPreformattedChar"/>
    <w:rsid w:val="005A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Times New Roman" w:eastAsia="Times New Roman" w:hAnsi="Times New Roman"/>
      <w:sz w:val="20"/>
    </w:rPr>
  </w:style>
  <w:style w:type="character" w:customStyle="1" w:styleId="HTMLPreformattedChar">
    <w:name w:val="HTML Preformatted Char"/>
    <w:link w:val="HTMLPreformatted1"/>
    <w:rsid w:val="005A7103"/>
    <w:rPr>
      <w:rFonts w:ascii="Times New Roman" w:eastAsia="Times New Roman" w:hAnsi="Times New Roman"/>
    </w:rPr>
  </w:style>
  <w:style w:type="character" w:customStyle="1" w:styleId="Heading7Char">
    <w:name w:val="Heading 7 Char"/>
    <w:basedOn w:val="DefaultParagraphFont1"/>
    <w:link w:val="Heading7"/>
    <w:uiPriority w:val="9"/>
    <w:rsid w:val="005A7103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1"/>
    <w:link w:val="Heading4"/>
    <w:uiPriority w:val="9"/>
    <w:rsid w:val="005A7103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5A7103"/>
    <w:rPr>
      <w:i/>
      <w:color w:val="000000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5A710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03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5A7103"/>
    <w:rPr>
      <w:sz w:val="20"/>
    </w:rPr>
  </w:style>
  <w:style w:type="character" w:customStyle="1" w:styleId="SubtitleChar">
    <w:name w:val="Subtitle Char"/>
    <w:basedOn w:val="DefaultParagraphFont1"/>
    <w:link w:val="Subtitle"/>
    <w:uiPriority w:val="11"/>
    <w:rsid w:val="005A7103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5A7103"/>
    <w:rPr>
      <w:sz w:val="20"/>
    </w:rPr>
  </w:style>
  <w:style w:type="character" w:styleId="SubtleReference">
    <w:name w:val="Subtle Reference"/>
    <w:basedOn w:val="DefaultParagraphFont1"/>
    <w:uiPriority w:val="31"/>
    <w:qFormat/>
    <w:rsid w:val="005A7103"/>
    <w:rPr>
      <w:smallCaps/>
      <w:color w:val="C0504D"/>
      <w:u w:val="single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5A7103"/>
    <w:rPr>
      <w:sz w:val="20"/>
    </w:rPr>
  </w:style>
  <w:style w:type="character" w:styleId="IntenseReference">
    <w:name w:val="Intense Reference"/>
    <w:basedOn w:val="DefaultParagraphFont1"/>
    <w:uiPriority w:val="32"/>
    <w:qFormat/>
    <w:rsid w:val="005A7103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1"/>
    <w:uiPriority w:val="20"/>
    <w:qFormat/>
    <w:rsid w:val="005A7103"/>
    <w:rPr>
      <w:i/>
    </w:rPr>
  </w:style>
  <w:style w:type="character" w:customStyle="1" w:styleId="Heading5Char">
    <w:name w:val="Heading 5 Char"/>
    <w:basedOn w:val="DefaultParagraphFont1"/>
    <w:link w:val="Heading5"/>
    <w:uiPriority w:val="9"/>
    <w:rsid w:val="005A7103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1"/>
    <w:link w:val="PlainText"/>
    <w:uiPriority w:val="99"/>
    <w:rsid w:val="005A710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1"/>
    <w:uiPriority w:val="19"/>
    <w:qFormat/>
    <w:rsid w:val="005A7103"/>
    <w:rPr>
      <w:i/>
      <w:color w:val="808080"/>
    </w:rPr>
  </w:style>
  <w:style w:type="character" w:customStyle="1" w:styleId="QuoteChar">
    <w:name w:val="Quote Char"/>
    <w:basedOn w:val="DefaultParagraphFont1"/>
    <w:link w:val="Quote"/>
    <w:uiPriority w:val="29"/>
    <w:rsid w:val="005A7103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7103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5A7103"/>
    <w:rPr>
      <w:sz w:val="20"/>
    </w:rPr>
  </w:style>
  <w:style w:type="paragraph" w:customStyle="1" w:styleId="EnvelopeAddress1">
    <w:name w:val="Envelope Address1"/>
    <w:basedOn w:val="Normal"/>
    <w:uiPriority w:val="99"/>
    <w:unhideWhenUsed/>
    <w:rsid w:val="005A7103"/>
    <w:pPr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5A7103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5A7103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sid w:val="005A7103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1"/>
    <w:link w:val="Heading9"/>
    <w:uiPriority w:val="9"/>
    <w:rsid w:val="005A7103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6Char">
    <w:name w:val="Heading 6 Char"/>
    <w:basedOn w:val="DefaultParagraphFont1"/>
    <w:link w:val="Heading6"/>
    <w:uiPriority w:val="9"/>
    <w:rsid w:val="005A7103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1"/>
    <w:uiPriority w:val="33"/>
    <w:qFormat/>
    <w:rsid w:val="005A7103"/>
    <w:rPr>
      <w:b/>
      <w:smallCaps/>
      <w:spacing w:val="5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9005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0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http://footmark.infoedge.com/apply/cvtracking?username=ba9dd0eab6e3bc4a9e5058648b0b840f13a4cb0ea8bb26f580b3e18a6a0d9bb46a3d4ff1404d81e092d2d6ac5f21f68f&amp;jobId=9eadd887a79b43d6ee4bf0a9fd9573645b5b08564d150917104c1006074c13130d4a485d4619280a5c0f154b4b0f504e1c4b5e00504e140e131014445a5f0b594d136&amp;compId=56dc1e770a9e52b9c92b9ddca2bca2cc0c772d2d2ea6c75c&amp;uid=131361141361776061520862978&amp;userId=4f50468d0fea5f2e174b2bdb9674224d1494955f11c574eacdf3e35370f4917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jjb71</cp:lastModifiedBy>
  <cp:revision>22</cp:revision>
  <dcterms:created xsi:type="dcterms:W3CDTF">2018-03-07T05:39:00Z</dcterms:created>
  <dcterms:modified xsi:type="dcterms:W3CDTF">2018-03-07T05:56:00Z</dcterms:modified>
</cp:coreProperties>
</file>