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976E2C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4"/>
          <w:szCs w:val="24"/>
          <w:u w:val="single"/>
        </w:rPr>
      </w:pPr>
      <w:r w:rsidRPr="00976E2C">
        <w:rPr>
          <w:rFonts w:ascii="Arial" w:eastAsia="Tahoma" w:hAnsi="Arial" w:cs="Arial"/>
          <w:b/>
          <w:color w:val="00B0F0"/>
          <w:sz w:val="24"/>
          <w:szCs w:val="24"/>
          <w:u w:val="single"/>
        </w:rPr>
        <w:t>Work Profile</w:t>
      </w:r>
    </w:p>
    <w:p w14:paraId="47D51B33" w14:textId="77D7B6C2" w:rsidR="006030A9" w:rsidRPr="00976E2C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3DC62028" w:rsidR="00F77C72" w:rsidRPr="00976E2C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976E2C">
        <w:rPr>
          <w:rFonts w:ascii="Arial" w:eastAsia="Tahoma" w:hAnsi="Arial" w:cs="Arial"/>
          <w:b/>
          <w:sz w:val="20"/>
          <w:szCs w:val="20"/>
        </w:rPr>
        <w:t xml:space="preserve">Name: - </w:t>
      </w:r>
      <w:r w:rsidR="00846FF1" w:rsidRPr="00041148">
        <w:rPr>
          <w:b/>
        </w:rPr>
        <w:t>M</w:t>
      </w:r>
      <w:r w:rsidR="00846FF1">
        <w:rPr>
          <w:b/>
        </w:rPr>
        <w:t>ohd</w:t>
      </w:r>
      <w:r w:rsidR="00846FF1" w:rsidRPr="00041148">
        <w:rPr>
          <w:b/>
        </w:rPr>
        <w:t xml:space="preserve"> </w:t>
      </w:r>
      <w:proofErr w:type="spellStart"/>
      <w:r w:rsidR="00846FF1" w:rsidRPr="00041148">
        <w:rPr>
          <w:b/>
        </w:rPr>
        <w:t>S</w:t>
      </w:r>
      <w:r w:rsidR="00846FF1">
        <w:rPr>
          <w:b/>
        </w:rPr>
        <w:t>aadiq</w:t>
      </w:r>
      <w:proofErr w:type="spellEnd"/>
      <w:r w:rsidR="00846FF1" w:rsidRPr="00041148">
        <w:rPr>
          <w:b/>
        </w:rPr>
        <w:t xml:space="preserve"> Q</w:t>
      </w:r>
      <w:r w:rsidR="00846FF1">
        <w:rPr>
          <w:b/>
        </w:rPr>
        <w:t>uraishi</w:t>
      </w:r>
    </w:p>
    <w:p w14:paraId="12710EEE" w14:textId="6C260B93" w:rsidR="00F77C72" w:rsidRPr="00976E2C" w:rsidRDefault="00846FF1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MCA</w:t>
      </w:r>
    </w:p>
    <w:p w14:paraId="165689BF" w14:textId="77777777" w:rsidR="00F77C72" w:rsidRPr="00976E2C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976E2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77A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Pr="00976E2C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2C48450" w14:textId="726F2A12" w:rsidR="00F77C72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976E2C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46FF1">
        <w:rPr>
          <w:rFonts w:ascii="Arial" w:eastAsia="Cambria" w:hAnsi="Arial" w:cs="Arial"/>
          <w:bCs/>
          <w:color w:val="000000"/>
          <w:sz w:val="20"/>
          <w:szCs w:val="20"/>
        </w:rPr>
        <w:t>6+</w:t>
      </w:r>
    </w:p>
    <w:p w14:paraId="3FBDDD9D" w14:textId="77777777" w:rsidR="00B26179" w:rsidRPr="00976E2C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78C8424C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46FF1">
        <w:rPr>
          <w:rFonts w:ascii="Arial" w:hAnsi="Arial" w:cs="Arial"/>
          <w:sz w:val="20"/>
          <w:szCs w:val="20"/>
        </w:rPr>
        <w:t>C#</w:t>
      </w:r>
      <w:r w:rsidR="008327AA"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0E31FFDD" w14:textId="161E97A3" w:rsidR="0018068B" w:rsidRPr="00976E2C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4FB218E0" w:rsidR="0018068B" w:rsidRPr="008327AA" w:rsidRDefault="0018068B" w:rsidP="00F711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Web languages Technologies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46FF1" w:rsidRPr="00041148">
        <w:rPr>
          <w:color w:val="000000"/>
        </w:rPr>
        <w:t xml:space="preserve">HTML, </w:t>
      </w:r>
      <w:proofErr w:type="gramStart"/>
      <w:r w:rsidR="00846FF1" w:rsidRPr="00041148">
        <w:rPr>
          <w:color w:val="000000"/>
        </w:rPr>
        <w:t>CSS,  Bootstrap</w:t>
      </w:r>
      <w:proofErr w:type="gramEnd"/>
      <w:r w:rsidR="00846FF1">
        <w:rPr>
          <w:color w:val="000000"/>
        </w:rPr>
        <w:t xml:space="preserve">, </w:t>
      </w:r>
      <w:r w:rsidR="00846FF1" w:rsidRPr="00041148">
        <w:rPr>
          <w:color w:val="000000"/>
        </w:rPr>
        <w:t xml:space="preserve">JavaScript, </w:t>
      </w:r>
      <w:proofErr w:type="spellStart"/>
      <w:r w:rsidR="00846FF1" w:rsidRPr="00041148">
        <w:rPr>
          <w:color w:val="000000"/>
        </w:rPr>
        <w:t>Jquery,AngularJS</w:t>
      </w:r>
      <w:proofErr w:type="spellEnd"/>
    </w:p>
    <w:p w14:paraId="65D8973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66791EA5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Operating System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B9751C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3D5C69E5" w14:textId="77777777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01543677" w14:textId="77777777" w:rsidR="00846FF1" w:rsidRPr="00041148" w:rsidRDefault="0018068B" w:rsidP="00846FF1">
      <w:pPr>
        <w:tabs>
          <w:tab w:val="left" w:pos="810"/>
        </w:tabs>
        <w:spacing w:after="0" w:line="240" w:lineRule="auto"/>
        <w:rPr>
          <w:color w:val="00000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 xml:space="preserve">RDBMS                                       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proofErr w:type="spellStart"/>
      <w:r w:rsidR="00846FF1" w:rsidRPr="00041148">
        <w:rPr>
          <w:color w:val="000000"/>
        </w:rPr>
        <w:t>MySql</w:t>
      </w:r>
      <w:proofErr w:type="spellEnd"/>
      <w:r w:rsidR="00846FF1" w:rsidRPr="00041148">
        <w:rPr>
          <w:color w:val="000000"/>
        </w:rPr>
        <w:t>, SQL Server 2008 and 2012.</w:t>
      </w:r>
    </w:p>
    <w:p w14:paraId="63CA6B0D" w14:textId="16BA2609" w:rsidR="0018068B" w:rsidRPr="008327AA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98E8345" w14:textId="77777777" w:rsidR="00846FF1" w:rsidRDefault="0018068B" w:rsidP="00846F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bookmarkStart w:id="0" w:name="_Hlk40711848"/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846FF1" w:rsidRPr="00041148">
        <w:rPr>
          <w:color w:val="000000"/>
        </w:rPr>
        <w:t>.NET Framework 3.5 and 4.0, 4.5,4.6</w:t>
      </w:r>
      <w:r w:rsidR="00846FF1">
        <w:rPr>
          <w:color w:val="000000"/>
        </w:rPr>
        <w:t xml:space="preserve">, </w:t>
      </w:r>
      <w:r w:rsidR="00846FF1" w:rsidRPr="00041148">
        <w:rPr>
          <w:color w:val="000000"/>
        </w:rPr>
        <w:t xml:space="preserve">Web Forms, Windows </w:t>
      </w:r>
    </w:p>
    <w:p w14:paraId="4702D936" w14:textId="51311BF3" w:rsidR="008327AA" w:rsidRDefault="00846FF1" w:rsidP="00846F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hAnsi="Arial" w:cs="Arial"/>
          <w:sz w:val="20"/>
          <w:szCs w:val="20"/>
          <w:lang w:val="en-IN" w:bidi="hi-IN"/>
        </w:rPr>
      </w:pPr>
      <w:r w:rsidRPr="00041148">
        <w:rPr>
          <w:color w:val="000000"/>
        </w:rPr>
        <w:t xml:space="preserve">Form, Web Services, Web API, </w:t>
      </w:r>
      <w:proofErr w:type="gramStart"/>
      <w:r w:rsidRPr="00041148">
        <w:rPr>
          <w:color w:val="000000"/>
        </w:rPr>
        <w:t>MVC ,</w:t>
      </w:r>
      <w:proofErr w:type="gramEnd"/>
      <w:r>
        <w:rPr>
          <w:color w:val="000000"/>
        </w:rPr>
        <w:t xml:space="preserve"> </w:t>
      </w:r>
      <w:r w:rsidRPr="00041148">
        <w:rPr>
          <w:color w:val="000000"/>
        </w:rPr>
        <w:t>Entity Framework, Ajax</w:t>
      </w:r>
      <w:r w:rsidR="008327AA" w:rsidRPr="008327AA">
        <w:rPr>
          <w:rFonts w:ascii="Arial" w:hAnsi="Arial" w:cs="Arial"/>
          <w:sz w:val="20"/>
          <w:szCs w:val="20"/>
          <w:lang w:val="en-IN" w:bidi="hi-IN"/>
        </w:rPr>
        <w:t xml:space="preserve"> </w:t>
      </w:r>
    </w:p>
    <w:bookmarkEnd w:id="0"/>
    <w:p w14:paraId="060A1DCB" w14:textId="10FCE6DB" w:rsidR="00846FF1" w:rsidRDefault="00846FF1" w:rsidP="00846FF1">
      <w:pPr>
        <w:tabs>
          <w:tab w:val="left" w:pos="810"/>
        </w:tabs>
        <w:spacing w:after="0" w:line="240" w:lineRule="auto"/>
        <w:ind w:left="2880"/>
        <w:rPr>
          <w:color w:val="00000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041148">
        <w:rPr>
          <w:color w:val="000000"/>
        </w:rPr>
        <w:t>Visual Studio 2010,2012 and 2015</w:t>
      </w:r>
      <w:r>
        <w:rPr>
          <w:color w:val="000000"/>
        </w:rPr>
        <w:t xml:space="preserve">, </w:t>
      </w:r>
      <w:r w:rsidRPr="00041148">
        <w:rPr>
          <w:color w:val="000000"/>
        </w:rPr>
        <w:t>D3.js, Oracle, LINQ,</w:t>
      </w:r>
      <w:r>
        <w:rPr>
          <w:color w:val="000000"/>
        </w:rPr>
        <w:t xml:space="preserve"> </w:t>
      </w:r>
    </w:p>
    <w:p w14:paraId="1C15DDDA" w14:textId="640A228D" w:rsidR="00846FF1" w:rsidRPr="00041148" w:rsidRDefault="00846FF1" w:rsidP="00846FF1">
      <w:pPr>
        <w:tabs>
          <w:tab w:val="left" w:pos="810"/>
        </w:tabs>
        <w:spacing w:after="0" w:line="240" w:lineRule="auto"/>
        <w:ind w:left="288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041148">
        <w:rPr>
          <w:color w:val="000000"/>
        </w:rPr>
        <w:t>Crystal Reports,</w:t>
      </w:r>
      <w:r>
        <w:rPr>
          <w:color w:val="000000"/>
        </w:rPr>
        <w:t xml:space="preserve"> </w:t>
      </w:r>
      <w:r w:rsidRPr="00041148">
        <w:rPr>
          <w:color w:val="000000"/>
        </w:rPr>
        <w:t>AngularJ</w:t>
      </w:r>
      <w:r w:rsidRPr="00041148">
        <w:t>S,</w:t>
      </w:r>
      <w:r>
        <w:t xml:space="preserve"> </w:t>
      </w:r>
      <w:proofErr w:type="spellStart"/>
      <w:r w:rsidRPr="00041148">
        <w:t>Wcf</w:t>
      </w:r>
      <w:proofErr w:type="spellEnd"/>
      <w:r w:rsidRPr="00041148">
        <w:t>,</w:t>
      </w:r>
      <w:r>
        <w:t xml:space="preserve"> </w:t>
      </w:r>
      <w:proofErr w:type="spellStart"/>
      <w:r w:rsidRPr="00041148">
        <w:t>WebAPI</w:t>
      </w:r>
      <w:proofErr w:type="spellEnd"/>
      <w:r>
        <w:t>.</w:t>
      </w:r>
    </w:p>
    <w:p w14:paraId="3F913292" w14:textId="0DECBFBB" w:rsidR="00474D00" w:rsidRPr="008327AA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4797555" w14:textId="11F31402" w:rsidR="00474D00" w:rsidRPr="008327AA" w:rsidRDefault="00474D00" w:rsidP="00474D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>Others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Pr="008327AA">
        <w:rPr>
          <w:rFonts w:ascii="Arial" w:eastAsia="Cambria" w:hAnsi="Arial" w:cs="Arial"/>
          <w:bCs/>
          <w:color w:val="000000"/>
          <w:sz w:val="20"/>
          <w:szCs w:val="20"/>
        </w:rPr>
        <w:tab/>
      </w:r>
    </w:p>
    <w:p w14:paraId="08B10DA3" w14:textId="77777777" w:rsidR="00474D00" w:rsidRPr="00976E2C" w:rsidRDefault="00474D00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6070A848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6"/>
          <w:szCs w:val="26"/>
        </w:rPr>
      </w:pPr>
      <w:r w:rsidRPr="00976E2C">
        <w:rPr>
          <w:rFonts w:ascii="Arial" w:eastAsia="Cambria" w:hAnsi="Arial" w:cs="Arial"/>
          <w:b/>
          <w:i/>
          <w:iCs/>
          <w:color w:val="0070C0"/>
          <w:sz w:val="26"/>
          <w:szCs w:val="26"/>
        </w:rPr>
        <w:t>Work Experience</w:t>
      </w:r>
    </w:p>
    <w:p w14:paraId="36D41BB5" w14:textId="77777777" w:rsidR="0018068B" w:rsidRPr="00976E2C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1ACE6191" w14:textId="5177B20C" w:rsidR="001F0DCF" w:rsidRPr="002E017D" w:rsidRDefault="00846FF1" w:rsidP="00846F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FFFFFF" w:themeColor="background1"/>
          <w:sz w:val="20"/>
          <w:szCs w:val="20"/>
        </w:rPr>
      </w:pPr>
      <w:proofErr w:type="spellStart"/>
      <w:r w:rsidRPr="002E017D">
        <w:rPr>
          <w:rFonts w:ascii="Verdana" w:eastAsia="Verdana" w:hAnsi="Verdana" w:cs="Verdana"/>
          <w:b/>
          <w:color w:val="FFFFFF" w:themeColor="background1"/>
        </w:rPr>
        <w:t>AlJazeera</w:t>
      </w:r>
      <w:proofErr w:type="spellEnd"/>
      <w:r w:rsidRPr="002E017D">
        <w:rPr>
          <w:rFonts w:ascii="Verdana" w:eastAsia="Verdana" w:hAnsi="Verdana" w:cs="Verdana"/>
          <w:b/>
          <w:color w:val="FFFFFF" w:themeColor="background1"/>
        </w:rPr>
        <w:t xml:space="preserve"> </w:t>
      </w:r>
      <w:proofErr w:type="gramStart"/>
      <w:r w:rsidRPr="002E017D">
        <w:rPr>
          <w:rFonts w:ascii="Verdana" w:eastAsia="Verdana" w:hAnsi="Verdana" w:cs="Verdana"/>
          <w:b/>
          <w:color w:val="FFFFFF" w:themeColor="background1"/>
        </w:rPr>
        <w:t>Hospital(</w:t>
      </w:r>
      <w:proofErr w:type="gramEnd"/>
      <w:r w:rsidRPr="002E017D">
        <w:rPr>
          <w:rFonts w:ascii="Verdana" w:eastAsia="Verdana" w:hAnsi="Verdana" w:cs="Verdana"/>
          <w:b/>
          <w:color w:val="FFFFFF" w:themeColor="background1"/>
        </w:rPr>
        <w:t>Riyadh)</w:t>
      </w:r>
    </w:p>
    <w:p w14:paraId="0DF1EB5B" w14:textId="77777777" w:rsidR="00846FF1" w:rsidRPr="00846FF1" w:rsidRDefault="00846FF1" w:rsidP="00846F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5A7D795E" w14:textId="3FD8858E" w:rsidR="00475A4D" w:rsidRPr="00976E2C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976E2C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 w:rsidRPr="00976E2C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846FF1">
        <w:rPr>
          <w:rFonts w:ascii="Arial" w:eastAsia="Cambria" w:hAnsi="Arial" w:cs="Arial"/>
          <w:b/>
          <w:color w:val="000000"/>
          <w:sz w:val="20"/>
          <w:szCs w:val="20"/>
        </w:rPr>
        <w:t>Hospital Management System (Aljazeera Hospital)</w:t>
      </w:r>
    </w:p>
    <w:p w14:paraId="629BB6D8" w14:textId="77777777" w:rsidR="0018068B" w:rsidRPr="00976E2C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FE2CDE8" w14:textId="64430B18" w:rsidR="00846FF1" w:rsidRPr="00BF2CDD" w:rsidRDefault="00846FF1" w:rsidP="00846FF1">
      <w:pPr>
        <w:ind w:left="720"/>
        <w:rPr>
          <w:rFonts w:ascii="Arial" w:hAnsi="Arial" w:cs="Arial"/>
          <w:sz w:val="20"/>
          <w:szCs w:val="20"/>
        </w:rPr>
      </w:pPr>
      <w:bookmarkStart w:id="1" w:name="_Hlk40718958"/>
      <w:r w:rsidRPr="00BF2CDD">
        <w:rPr>
          <w:rFonts w:ascii="Arial" w:hAnsi="Arial" w:cs="Arial"/>
          <w:sz w:val="20"/>
          <w:szCs w:val="20"/>
        </w:rPr>
        <w:t>This hospital management system is developed to manage all the activities of a hospital. The basic features are as follows:</w:t>
      </w:r>
      <w:r w:rsidR="00E85F3A" w:rsidRPr="00BF2CDD">
        <w:rPr>
          <w:rFonts w:ascii="Arial" w:hAnsi="Arial" w:cs="Arial"/>
          <w:sz w:val="20"/>
          <w:szCs w:val="20"/>
        </w:rPr>
        <w:t xml:space="preserve"> -</w:t>
      </w:r>
    </w:p>
    <w:p w14:paraId="75AFCB9B" w14:textId="59236376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In-Patient Management</w:t>
      </w:r>
    </w:p>
    <w:p w14:paraId="460877E0" w14:textId="77777777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Operations</w:t>
      </w:r>
    </w:p>
    <w:p w14:paraId="7B155DC3" w14:textId="77777777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proofErr w:type="gramStart"/>
      <w:r w:rsidRPr="00BF2CDD">
        <w:rPr>
          <w:rFonts w:ascii="Arial" w:hAnsi="Arial" w:cs="Arial"/>
          <w:sz w:val="20"/>
          <w:szCs w:val="20"/>
        </w:rPr>
        <w:t>Out Patient</w:t>
      </w:r>
      <w:proofErr w:type="gramEnd"/>
      <w:r w:rsidRPr="00BF2CDD">
        <w:rPr>
          <w:rFonts w:ascii="Arial" w:hAnsi="Arial" w:cs="Arial"/>
          <w:sz w:val="20"/>
          <w:szCs w:val="20"/>
        </w:rPr>
        <w:t xml:space="preserve"> Management</w:t>
      </w:r>
    </w:p>
    <w:p w14:paraId="70B46DE7" w14:textId="77777777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Insurance Management</w:t>
      </w:r>
    </w:p>
    <w:p w14:paraId="151B3F2D" w14:textId="77777777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M.I.S. Report</w:t>
      </w:r>
    </w:p>
    <w:p w14:paraId="0870A2AA" w14:textId="77777777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Pharmacy with Inventory</w:t>
      </w:r>
    </w:p>
    <w:p w14:paraId="334A0FE2" w14:textId="77777777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Inventory Control System</w:t>
      </w:r>
    </w:p>
    <w:p w14:paraId="691EDF5E" w14:textId="003CB074" w:rsidR="00846FF1" w:rsidRPr="00BF2CDD" w:rsidRDefault="00846FF1" w:rsidP="00846FF1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Marketing Control System</w:t>
      </w:r>
    </w:p>
    <w:p w14:paraId="07C9D0C5" w14:textId="77777777" w:rsidR="00846FF1" w:rsidRPr="00BF2CDD" w:rsidRDefault="00846FF1" w:rsidP="00846FF1">
      <w:pPr>
        <w:pStyle w:val="ListParagraph"/>
        <w:ind w:left="1487"/>
        <w:rPr>
          <w:rFonts w:ascii="Arial" w:hAnsi="Arial" w:cs="Arial"/>
          <w:sz w:val="20"/>
          <w:szCs w:val="20"/>
        </w:rPr>
      </w:pPr>
    </w:p>
    <w:p w14:paraId="684AA14C" w14:textId="77777777" w:rsidR="00112674" w:rsidRPr="00BF2CDD" w:rsidRDefault="00112674" w:rsidP="00112674">
      <w:pPr>
        <w:ind w:firstLine="720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Responsibilities: -</w:t>
      </w:r>
    </w:p>
    <w:p w14:paraId="05C16DAA" w14:textId="7DE50C57" w:rsidR="00846FF1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Requirement gathering and analyzing the timeline</w:t>
      </w:r>
    </w:p>
    <w:p w14:paraId="2C533B90" w14:textId="77777777" w:rsidR="00112674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Client interaction to finalize the requirements</w:t>
      </w:r>
    </w:p>
    <w:p w14:paraId="49278FE4" w14:textId="1020CA59" w:rsidR="00846FF1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Worked on Designing and development</w:t>
      </w:r>
    </w:p>
    <w:p w14:paraId="36D9222A" w14:textId="77777777" w:rsidR="00112674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  <w:shd w:val="clear" w:color="auto" w:fill="FFFFFF"/>
        </w:rPr>
        <w:t>Collaborating with other programmers and developers in the whole development process.</w:t>
      </w:r>
    </w:p>
    <w:p w14:paraId="7AD49429" w14:textId="77777777" w:rsidR="00112674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  <w:shd w:val="clear" w:color="auto" w:fill="FFFFFF"/>
        </w:rPr>
        <w:t>Database work for handling and manipulation of data.</w:t>
      </w:r>
    </w:p>
    <w:p w14:paraId="1A42802D" w14:textId="77777777" w:rsidR="00112674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  <w:shd w:val="clear" w:color="auto" w:fill="FFFFFF"/>
        </w:rPr>
        <w:t>Assisted programmers in reviewing code.</w:t>
      </w:r>
    </w:p>
    <w:p w14:paraId="2537B125" w14:textId="77777777" w:rsidR="00112674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  <w:shd w:val="clear" w:color="auto" w:fill="FFFFFF"/>
        </w:rPr>
        <w:lastRenderedPageBreak/>
        <w:t>Preparing accurate reports to document design flaws and bugs as well as modifying existing software or system to correct errors and improve performance.</w:t>
      </w:r>
    </w:p>
    <w:p w14:paraId="4C7DF453" w14:textId="100B869B" w:rsidR="00846FF1" w:rsidRPr="00BF2CDD" w:rsidRDefault="00846FF1" w:rsidP="00112674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  <w:shd w:val="clear" w:color="auto" w:fill="FFFFFF"/>
        </w:rPr>
        <w:t>Handling IIS server for deployment of projects.</w:t>
      </w:r>
    </w:p>
    <w:p w14:paraId="2D6DF25F" w14:textId="77777777" w:rsidR="001F0DCF" w:rsidRDefault="00CF2095" w:rsidP="00CF2095">
      <w:pPr>
        <w:spacing w:after="0"/>
        <w:jc w:val="both"/>
        <w:rPr>
          <w:rFonts w:ascii="Arial" w:hAnsi="Arial" w:cs="Arial"/>
          <w:b/>
          <w:color w:val="FFFFFF" w:themeColor="background1"/>
          <w:sz w:val="20"/>
          <w:szCs w:val="20"/>
        </w:rPr>
      </w:pPr>
      <w:r w:rsidRPr="008327AA">
        <w:rPr>
          <w:rFonts w:ascii="Arial" w:hAnsi="Arial" w:cs="Arial"/>
          <w:b/>
          <w:color w:val="FFFFFF" w:themeColor="background1"/>
          <w:sz w:val="20"/>
          <w:szCs w:val="20"/>
        </w:rPr>
        <w:t>Dell Int</w:t>
      </w:r>
    </w:p>
    <w:p w14:paraId="6E249506" w14:textId="77777777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ASP.NET</w:t>
      </w:r>
    </w:p>
    <w:p w14:paraId="246132D6" w14:textId="77777777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C#</w:t>
      </w:r>
    </w:p>
    <w:p w14:paraId="6BBD5CED" w14:textId="42EA6552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MVC</w:t>
      </w:r>
    </w:p>
    <w:p w14:paraId="3911AE07" w14:textId="77777777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HTML</w:t>
      </w:r>
    </w:p>
    <w:p w14:paraId="6AC7D63B" w14:textId="77777777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CSS</w:t>
      </w:r>
    </w:p>
    <w:p w14:paraId="75B9A0B6" w14:textId="77777777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JavaScript</w:t>
      </w:r>
    </w:p>
    <w:p w14:paraId="0449C21F" w14:textId="77777777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proofErr w:type="spellStart"/>
      <w:r w:rsidRPr="00112674">
        <w:rPr>
          <w:b/>
          <w:bCs/>
        </w:rPr>
        <w:t>Jquery</w:t>
      </w:r>
      <w:proofErr w:type="spellEnd"/>
    </w:p>
    <w:p w14:paraId="5AA2D46D" w14:textId="1CA8CBFF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AngularJS</w:t>
      </w:r>
    </w:p>
    <w:p w14:paraId="33BC3BD4" w14:textId="12A6B9F9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>SQL Server 2012</w:t>
      </w:r>
    </w:p>
    <w:p w14:paraId="575012E0" w14:textId="2139521C" w:rsidR="00112674" w:rsidRPr="00112674" w:rsidRDefault="00112674" w:rsidP="00112674">
      <w:pPr>
        <w:spacing w:after="0" w:line="264" w:lineRule="auto"/>
        <w:ind w:firstLine="720"/>
        <w:rPr>
          <w:b/>
          <w:bCs/>
        </w:rPr>
      </w:pPr>
      <w:r w:rsidRPr="00112674">
        <w:rPr>
          <w:b/>
          <w:bCs/>
        </w:rPr>
        <w:t xml:space="preserve"> IIS7.0</w:t>
      </w:r>
    </w:p>
    <w:p w14:paraId="35F0F391" w14:textId="2F0FCF0B" w:rsidR="00112674" w:rsidRPr="00112674" w:rsidRDefault="00112674" w:rsidP="00112674">
      <w:pPr>
        <w:spacing w:after="0" w:line="264" w:lineRule="auto"/>
        <w:ind w:left="720"/>
        <w:rPr>
          <w:b/>
          <w:bCs/>
        </w:rPr>
      </w:pPr>
      <w:r w:rsidRPr="00112674">
        <w:rPr>
          <w:b/>
          <w:bCs/>
        </w:rPr>
        <w:t>.NET Framework 4.5</w:t>
      </w:r>
    </w:p>
    <w:p w14:paraId="4FEEB261" w14:textId="0C86AECB" w:rsidR="00C724BD" w:rsidRPr="00112674" w:rsidRDefault="00112674" w:rsidP="00112674">
      <w:pPr>
        <w:spacing w:after="0"/>
        <w:ind w:firstLine="720"/>
        <w:jc w:val="both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 w:rsidRPr="00112674">
        <w:rPr>
          <w:b/>
          <w:bCs/>
        </w:rPr>
        <w:t>Microsoft Visual Studio 2015</w:t>
      </w:r>
      <w:r w:rsidR="00CF2095" w:rsidRPr="00112674">
        <w:rPr>
          <w:rFonts w:ascii="Arial" w:hAnsi="Arial" w:cs="Arial"/>
          <w:b/>
          <w:bCs/>
          <w:color w:val="FFFFFF" w:themeColor="background1"/>
          <w:sz w:val="20"/>
          <w:szCs w:val="20"/>
        </w:rPr>
        <w:t xml:space="preserve"> (Nov ’16 – Dec ’16)</w:t>
      </w:r>
    </w:p>
    <w:bookmarkEnd w:id="1"/>
    <w:p w14:paraId="754FB5FE" w14:textId="12861B04" w:rsidR="00CF2095" w:rsidRDefault="00CF2095" w:rsidP="00CF2095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14:paraId="513A1744" w14:textId="77777777" w:rsidR="00BF2CDD" w:rsidRPr="00BF2CDD" w:rsidRDefault="00BF2CDD" w:rsidP="00BF2CDD">
      <w:pPr>
        <w:pStyle w:val="ListParagraph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3A1E64F7" w14:textId="1B9F8FDC" w:rsidR="00636BA1" w:rsidRPr="00BF2CDD" w:rsidRDefault="00636BA1" w:rsidP="00636BA1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b/>
          <w:sz w:val="20"/>
          <w:szCs w:val="20"/>
        </w:rPr>
        <w:t xml:space="preserve">Project: - </w:t>
      </w:r>
      <w:r w:rsidR="00BF2CDD" w:rsidRPr="00BF2CDD">
        <w:rPr>
          <w:rFonts w:ascii="Arial" w:hAnsi="Arial" w:cs="Arial"/>
          <w:sz w:val="20"/>
          <w:szCs w:val="20"/>
        </w:rPr>
        <w:t>Laboratory Management for Aljazeera Hospital</w:t>
      </w:r>
    </w:p>
    <w:p w14:paraId="535EBB78" w14:textId="77777777" w:rsidR="00BF2CDD" w:rsidRPr="00BF2CDD" w:rsidRDefault="00BF2CDD" w:rsidP="00BF2CDD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122BBBFE" w14:textId="1DBB21E2" w:rsidR="00BF2CDD" w:rsidRPr="00BF2CDD" w:rsidRDefault="00BF2CDD" w:rsidP="00BF2CDD">
      <w:pPr>
        <w:pStyle w:val="ListParagraph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This Laboratory management system is developed to manage all the activities of a Lab. The features are as follows:</w:t>
      </w:r>
    </w:p>
    <w:p w14:paraId="32D7B85F" w14:textId="728566AF" w:rsidR="00BF2CDD" w:rsidRDefault="00BF2CDD" w:rsidP="004A371B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A371B">
        <w:rPr>
          <w:rFonts w:ascii="Arial" w:hAnsi="Arial" w:cs="Arial"/>
          <w:sz w:val="20"/>
          <w:szCs w:val="20"/>
        </w:rPr>
        <w:t>Application user can login and check:</w:t>
      </w:r>
    </w:p>
    <w:p w14:paraId="54FC6650" w14:textId="77777777" w:rsidR="004A371B" w:rsidRDefault="00BF2CDD" w:rsidP="004A371B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A371B">
        <w:rPr>
          <w:rFonts w:ascii="Arial" w:hAnsi="Arial" w:cs="Arial"/>
          <w:sz w:val="20"/>
          <w:szCs w:val="20"/>
        </w:rPr>
        <w:t>Lab request information</w:t>
      </w:r>
    </w:p>
    <w:p w14:paraId="33CCCA90" w14:textId="77777777" w:rsidR="004A371B" w:rsidRDefault="00BF2CDD" w:rsidP="004A371B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A371B">
        <w:rPr>
          <w:rFonts w:ascii="Arial" w:hAnsi="Arial" w:cs="Arial"/>
          <w:sz w:val="20"/>
          <w:szCs w:val="20"/>
        </w:rPr>
        <w:t>Request Resampling</w:t>
      </w:r>
    </w:p>
    <w:p w14:paraId="4DBCB869" w14:textId="77777777" w:rsidR="004A371B" w:rsidRDefault="00BF2CDD" w:rsidP="004A371B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A371B">
        <w:rPr>
          <w:rFonts w:ascii="Arial" w:hAnsi="Arial" w:cs="Arial"/>
          <w:sz w:val="20"/>
          <w:szCs w:val="20"/>
        </w:rPr>
        <w:t>Create templates for services.</w:t>
      </w:r>
    </w:p>
    <w:p w14:paraId="14779633" w14:textId="459DB1D9" w:rsidR="00BF2CDD" w:rsidRPr="004A371B" w:rsidRDefault="00BF2CDD" w:rsidP="004A371B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A371B">
        <w:rPr>
          <w:rFonts w:ascii="Arial" w:hAnsi="Arial" w:cs="Arial"/>
          <w:sz w:val="20"/>
          <w:szCs w:val="20"/>
        </w:rPr>
        <w:t>Writing Results</w:t>
      </w:r>
    </w:p>
    <w:p w14:paraId="4AC9EA9C" w14:textId="77777777" w:rsidR="00BF2CDD" w:rsidRPr="00BF2CDD" w:rsidRDefault="00BF2CDD" w:rsidP="00BF2CDD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BF2CDD">
        <w:rPr>
          <w:rFonts w:ascii="Arial" w:hAnsi="Arial" w:cs="Arial"/>
          <w:b/>
          <w:sz w:val="20"/>
          <w:szCs w:val="20"/>
          <w:u w:val="single"/>
        </w:rPr>
        <w:t>Reporting:</w:t>
      </w:r>
    </w:p>
    <w:p w14:paraId="00FC04FB" w14:textId="77777777" w:rsidR="004A371B" w:rsidRDefault="00BF2CDD" w:rsidP="004A371B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A371B">
        <w:rPr>
          <w:rFonts w:ascii="Arial" w:hAnsi="Arial" w:cs="Arial"/>
          <w:sz w:val="20"/>
          <w:szCs w:val="20"/>
        </w:rPr>
        <w:t>Services count Report</w:t>
      </w:r>
    </w:p>
    <w:p w14:paraId="36AF1098" w14:textId="321C4125" w:rsidR="00BF2CDD" w:rsidRPr="004A371B" w:rsidRDefault="00BF2CDD" w:rsidP="004A371B">
      <w:pPr>
        <w:pStyle w:val="ListParagraph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4A371B">
        <w:rPr>
          <w:rFonts w:ascii="Arial" w:hAnsi="Arial" w:cs="Arial"/>
          <w:sz w:val="20"/>
          <w:szCs w:val="20"/>
        </w:rPr>
        <w:t>Patient Records</w:t>
      </w:r>
    </w:p>
    <w:p w14:paraId="2AC410AB" w14:textId="0F716446" w:rsidR="00BF2CDD" w:rsidRPr="00BF2CDD" w:rsidRDefault="00BF2CDD" w:rsidP="00BF2CDD">
      <w:pPr>
        <w:ind w:firstLine="720"/>
        <w:rPr>
          <w:rFonts w:ascii="Arial" w:hAnsi="Arial" w:cs="Arial"/>
          <w:b/>
          <w:sz w:val="20"/>
          <w:szCs w:val="20"/>
        </w:rPr>
      </w:pPr>
      <w:r w:rsidRPr="00BF2CDD">
        <w:rPr>
          <w:rFonts w:ascii="Arial" w:hAnsi="Arial" w:cs="Arial"/>
          <w:b/>
          <w:sz w:val="20"/>
          <w:szCs w:val="20"/>
        </w:rPr>
        <w:t xml:space="preserve">Job Responsibilities: </w:t>
      </w:r>
      <w:r w:rsidR="00BB31DD">
        <w:rPr>
          <w:rFonts w:ascii="Arial" w:hAnsi="Arial" w:cs="Arial"/>
          <w:b/>
          <w:sz w:val="20"/>
          <w:szCs w:val="20"/>
        </w:rPr>
        <w:t>-</w:t>
      </w:r>
    </w:p>
    <w:p w14:paraId="3EC02E3D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 xml:space="preserve">Requirement gathering and </w:t>
      </w:r>
      <w:proofErr w:type="gramStart"/>
      <w:r w:rsidRPr="00BF2CDD">
        <w:rPr>
          <w:rFonts w:ascii="Arial" w:hAnsi="Arial" w:cs="Arial"/>
          <w:sz w:val="20"/>
          <w:szCs w:val="20"/>
        </w:rPr>
        <w:t>analyzing .</w:t>
      </w:r>
      <w:proofErr w:type="gramEnd"/>
    </w:p>
    <w:p w14:paraId="6DBAA3E3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Developed accurate financial reports.</w:t>
      </w:r>
    </w:p>
    <w:p w14:paraId="2C2E317A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Helped programmers in code and database.</w:t>
      </w:r>
    </w:p>
    <w:p w14:paraId="032CF276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 xml:space="preserve">Testing and bug fixing. </w:t>
      </w:r>
    </w:p>
    <w:p w14:paraId="6E5E43E0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Designing of reports.</w:t>
      </w:r>
    </w:p>
    <w:p w14:paraId="315ECC42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Development and designing of the project.</w:t>
      </w:r>
    </w:p>
    <w:p w14:paraId="1CCECF54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</w:rPr>
        <w:t>Worked on database.</w:t>
      </w:r>
    </w:p>
    <w:p w14:paraId="44F48AB4" w14:textId="77777777" w:rsidR="00BF2CDD" w:rsidRPr="00BF2CDD" w:rsidRDefault="00BF2CDD" w:rsidP="00BB31DD">
      <w:pPr>
        <w:pStyle w:val="ListParagraph"/>
        <w:numPr>
          <w:ilvl w:val="0"/>
          <w:numId w:val="19"/>
        </w:numPr>
        <w:ind w:left="1134"/>
        <w:rPr>
          <w:rFonts w:ascii="Arial" w:hAnsi="Arial" w:cs="Arial"/>
          <w:sz w:val="20"/>
          <w:szCs w:val="20"/>
        </w:rPr>
      </w:pPr>
      <w:r w:rsidRPr="00BF2CDD">
        <w:rPr>
          <w:rFonts w:ascii="Arial" w:hAnsi="Arial" w:cs="Arial"/>
          <w:sz w:val="20"/>
          <w:szCs w:val="20"/>
          <w:shd w:val="clear" w:color="auto" w:fill="FFFFFF"/>
        </w:rPr>
        <w:t>Handling IIS server for deployment of projects.</w:t>
      </w:r>
    </w:p>
    <w:p w14:paraId="4D5154D3" w14:textId="77777777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bookmarkStart w:id="2" w:name="_Hlk40731360"/>
      <w:r w:rsidRPr="001B61D0">
        <w:rPr>
          <w:b/>
          <w:bCs/>
        </w:rPr>
        <w:t>ASP.NET</w:t>
      </w:r>
    </w:p>
    <w:p w14:paraId="7F43751A" w14:textId="77777777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C#</w:t>
      </w:r>
    </w:p>
    <w:p w14:paraId="3D356A7A" w14:textId="74265C80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MVC</w:t>
      </w:r>
    </w:p>
    <w:p w14:paraId="132C600D" w14:textId="77777777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HTML</w:t>
      </w:r>
    </w:p>
    <w:p w14:paraId="0ED474D0" w14:textId="77777777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lastRenderedPageBreak/>
        <w:t>CSS</w:t>
      </w:r>
    </w:p>
    <w:p w14:paraId="38525D44" w14:textId="77777777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JavaScript</w:t>
      </w:r>
    </w:p>
    <w:p w14:paraId="48788B5B" w14:textId="77777777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Ajax</w:t>
      </w:r>
    </w:p>
    <w:p w14:paraId="45429B8B" w14:textId="53870E7B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AngularJS</w:t>
      </w:r>
    </w:p>
    <w:p w14:paraId="2755F971" w14:textId="29D9E095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SQL Server 2008, 2012</w:t>
      </w:r>
    </w:p>
    <w:p w14:paraId="284F24A4" w14:textId="06127507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IIS7.0</w:t>
      </w:r>
    </w:p>
    <w:p w14:paraId="7F3D7114" w14:textId="13E900FB" w:rsidR="001B61D0" w:rsidRPr="001B61D0" w:rsidRDefault="001B61D0" w:rsidP="001B61D0">
      <w:pPr>
        <w:spacing w:after="0" w:line="264" w:lineRule="auto"/>
        <w:ind w:firstLine="720"/>
        <w:rPr>
          <w:b/>
          <w:bCs/>
        </w:rPr>
      </w:pPr>
      <w:r w:rsidRPr="001B61D0">
        <w:rPr>
          <w:b/>
          <w:bCs/>
        </w:rPr>
        <w:t>.NET Framework 4.5</w:t>
      </w:r>
    </w:p>
    <w:p w14:paraId="7662FBC2" w14:textId="11FBCE3F" w:rsidR="001F0DCF" w:rsidRPr="001B61D0" w:rsidRDefault="001B61D0" w:rsidP="001B61D0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  <w:lang w:val="en-IN" w:bidi="hi-IN"/>
        </w:rPr>
      </w:pPr>
      <w:r w:rsidRPr="001B61D0">
        <w:rPr>
          <w:b/>
          <w:bCs/>
        </w:rPr>
        <w:t>Microsoft Visual Studio 2015</w:t>
      </w:r>
      <w:bookmarkEnd w:id="2"/>
    </w:p>
    <w:p w14:paraId="60C13873" w14:textId="77777777" w:rsidR="001F0DCF" w:rsidRDefault="001F0DCF" w:rsidP="00C724BD">
      <w:pPr>
        <w:spacing w:after="0"/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3500CE5F" w14:textId="05773462" w:rsidR="00CF2095" w:rsidRPr="00D66F81" w:rsidRDefault="00C724BD" w:rsidP="00C724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1F0DCF">
        <w:rPr>
          <w:rFonts w:ascii="Arial" w:hAnsi="Arial" w:cs="Arial"/>
          <w:b/>
          <w:sz w:val="20"/>
          <w:szCs w:val="20"/>
        </w:rPr>
        <w:t xml:space="preserve">Project: - </w:t>
      </w:r>
      <w:r w:rsidRPr="001F0DCF">
        <w:rPr>
          <w:rFonts w:ascii="Arial" w:hAnsi="Arial" w:cs="Arial"/>
          <w:b/>
          <w:sz w:val="20"/>
          <w:szCs w:val="20"/>
        </w:rPr>
        <w:tab/>
      </w:r>
      <w:r w:rsidR="003623CA" w:rsidRPr="00041148">
        <w:t xml:space="preserve">Time Tracking Tool for </w:t>
      </w:r>
      <w:proofErr w:type="spellStart"/>
      <w:r w:rsidR="003623CA" w:rsidRPr="00041148">
        <w:t>Exl</w:t>
      </w:r>
      <w:proofErr w:type="spellEnd"/>
      <w:r w:rsidR="003623CA" w:rsidRPr="00041148">
        <w:t xml:space="preserve"> Services.</w:t>
      </w:r>
    </w:p>
    <w:p w14:paraId="7A1EC374" w14:textId="77777777" w:rsidR="001F0DCF" w:rsidRPr="001F0DCF" w:rsidRDefault="001F0DCF" w:rsidP="001F0DCF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7008725C" w14:textId="77777777" w:rsidR="003623CA" w:rsidRPr="00DF4686" w:rsidRDefault="003623CA" w:rsidP="003623CA">
      <w:pPr>
        <w:pStyle w:val="ListParagraph"/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>This Time Tracking Tool is developed to manage all the timing and work tracking of each employee. The basic features are as follows:</w:t>
      </w:r>
    </w:p>
    <w:p w14:paraId="0F1837C0" w14:textId="0F428278" w:rsidR="003623CA" w:rsidRPr="00DF4686" w:rsidRDefault="003623CA" w:rsidP="003623C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>Application user can login and check:</w:t>
      </w:r>
    </w:p>
    <w:p w14:paraId="18F52307" w14:textId="77777777" w:rsidR="003623CA" w:rsidRPr="00DF4686" w:rsidRDefault="003623CA" w:rsidP="003623C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 xml:space="preserve">Time worked in </w:t>
      </w:r>
      <w:proofErr w:type="gramStart"/>
      <w:r w:rsidRPr="00DF4686">
        <w:rPr>
          <w:rFonts w:ascii="Arial" w:hAnsi="Arial" w:cs="Arial"/>
          <w:sz w:val="20"/>
          <w:szCs w:val="20"/>
        </w:rPr>
        <w:t>a period of time</w:t>
      </w:r>
      <w:proofErr w:type="gramEnd"/>
      <w:r w:rsidRPr="00DF4686">
        <w:rPr>
          <w:rFonts w:ascii="Arial" w:hAnsi="Arial" w:cs="Arial"/>
          <w:sz w:val="20"/>
          <w:szCs w:val="20"/>
        </w:rPr>
        <w:t>.</w:t>
      </w:r>
    </w:p>
    <w:p w14:paraId="63BF95AB" w14:textId="77777777" w:rsidR="003623CA" w:rsidRPr="00DF4686" w:rsidRDefault="003623CA" w:rsidP="003623C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>Work tracking weekly.</w:t>
      </w:r>
    </w:p>
    <w:p w14:paraId="28CD4CA9" w14:textId="6424683B" w:rsidR="003623CA" w:rsidRPr="00DF4686" w:rsidRDefault="003623CA" w:rsidP="003623C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 xml:space="preserve">Description of work in appraisal </w:t>
      </w:r>
      <w:proofErr w:type="gramStart"/>
      <w:r w:rsidRPr="00DF4686">
        <w:rPr>
          <w:rFonts w:ascii="Arial" w:hAnsi="Arial" w:cs="Arial"/>
          <w:sz w:val="20"/>
          <w:szCs w:val="20"/>
        </w:rPr>
        <w:t>form .</w:t>
      </w:r>
      <w:proofErr w:type="gramEnd"/>
    </w:p>
    <w:p w14:paraId="6EA74EB8" w14:textId="5C7274A1" w:rsidR="003623CA" w:rsidRPr="00DF4686" w:rsidRDefault="003623CA" w:rsidP="00D33AEA">
      <w:pPr>
        <w:ind w:left="720" w:firstLine="407"/>
        <w:rPr>
          <w:rFonts w:ascii="Arial" w:hAnsi="Arial" w:cs="Arial"/>
          <w:b/>
          <w:sz w:val="20"/>
          <w:szCs w:val="20"/>
          <w:u w:val="single"/>
        </w:rPr>
      </w:pPr>
      <w:r w:rsidRPr="00DF4686">
        <w:rPr>
          <w:rFonts w:ascii="Arial" w:hAnsi="Arial" w:cs="Arial"/>
          <w:b/>
          <w:sz w:val="20"/>
          <w:szCs w:val="20"/>
          <w:u w:val="single"/>
        </w:rPr>
        <w:t>Reporting:</w:t>
      </w:r>
      <w:r w:rsidR="000F0D41">
        <w:rPr>
          <w:rFonts w:ascii="Arial" w:hAnsi="Arial" w:cs="Arial"/>
          <w:b/>
          <w:sz w:val="20"/>
          <w:szCs w:val="20"/>
          <w:u w:val="single"/>
        </w:rPr>
        <w:t xml:space="preserve"> -</w:t>
      </w:r>
    </w:p>
    <w:p w14:paraId="6AF7B477" w14:textId="77777777" w:rsidR="003623CA" w:rsidRPr="00DF4686" w:rsidRDefault="003623CA" w:rsidP="003623C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>Employee Report</w:t>
      </w:r>
    </w:p>
    <w:p w14:paraId="2646C65D" w14:textId="77777777" w:rsidR="003623CA" w:rsidRPr="00DF4686" w:rsidRDefault="003623CA" w:rsidP="003623C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>Employee periodic time report</w:t>
      </w:r>
    </w:p>
    <w:p w14:paraId="7C8CB484" w14:textId="0C86B126" w:rsidR="003623CA" w:rsidRPr="00DF4686" w:rsidRDefault="003623CA" w:rsidP="003623C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DF4686">
        <w:rPr>
          <w:rFonts w:ascii="Arial" w:hAnsi="Arial" w:cs="Arial"/>
          <w:sz w:val="20"/>
          <w:szCs w:val="20"/>
        </w:rPr>
        <w:t>Employee work report</w:t>
      </w:r>
    </w:p>
    <w:p w14:paraId="44505949" w14:textId="6F32BFDF" w:rsidR="00C724BD" w:rsidRPr="00505EBC" w:rsidRDefault="00D33AEA" w:rsidP="00D33AEA">
      <w:pPr>
        <w:spacing w:after="0"/>
        <w:ind w:left="407" w:firstLine="720"/>
        <w:jc w:val="both"/>
        <w:rPr>
          <w:rFonts w:ascii="Arial" w:hAnsi="Arial" w:cs="Arial"/>
          <w:bCs/>
          <w:sz w:val="20"/>
          <w:szCs w:val="20"/>
        </w:rPr>
      </w:pPr>
      <w:r w:rsidRPr="00505EBC">
        <w:rPr>
          <w:rFonts w:ascii="Arial" w:hAnsi="Arial" w:cs="Arial"/>
          <w:bCs/>
          <w:sz w:val="20"/>
          <w:szCs w:val="20"/>
        </w:rPr>
        <w:t>Responsibilities: -</w:t>
      </w:r>
    </w:p>
    <w:p w14:paraId="789A9CD6" w14:textId="228FC9AF" w:rsidR="00D33AEA" w:rsidRPr="00505EBC" w:rsidRDefault="00D33AEA" w:rsidP="00D33AE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>Requirement gathering and analyzing</w:t>
      </w:r>
    </w:p>
    <w:p w14:paraId="5E7FA524" w14:textId="77777777" w:rsidR="00D33AEA" w:rsidRPr="00505EBC" w:rsidRDefault="00D33AEA" w:rsidP="00D33AE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>Coordinated with team members for delivery.</w:t>
      </w:r>
    </w:p>
    <w:p w14:paraId="61EF4964" w14:textId="77777777" w:rsidR="00D33AEA" w:rsidRPr="00505EBC" w:rsidRDefault="00D33AEA" w:rsidP="00D33AE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>Active participation in client calls and meetings for new requirements or changes.</w:t>
      </w:r>
    </w:p>
    <w:p w14:paraId="33DF7013" w14:textId="77777777" w:rsidR="00D33AEA" w:rsidRPr="00505EBC" w:rsidRDefault="00D33AEA" w:rsidP="00D33AE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 xml:space="preserve">Mentoring junior programmers. </w:t>
      </w:r>
    </w:p>
    <w:p w14:paraId="1DDB4E37" w14:textId="77777777" w:rsidR="00D33AEA" w:rsidRPr="00505EBC" w:rsidRDefault="00D33AEA" w:rsidP="00D33AE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>Maintaining and providing reports to client.</w:t>
      </w:r>
    </w:p>
    <w:p w14:paraId="01544822" w14:textId="77777777" w:rsidR="00D33AEA" w:rsidRPr="00505EBC" w:rsidRDefault="00D33AEA" w:rsidP="00D33AEA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  <w:shd w:val="clear" w:color="auto" w:fill="FFFFFF"/>
        </w:rPr>
        <w:t>Worked with dev team for release.</w:t>
      </w:r>
    </w:p>
    <w:p w14:paraId="19600404" w14:textId="77777777" w:rsidR="00D33AEA" w:rsidRPr="00041148" w:rsidRDefault="00D33AEA" w:rsidP="00D33AEA">
      <w:pPr>
        <w:pStyle w:val="ListParagraph"/>
        <w:numPr>
          <w:ilvl w:val="0"/>
          <w:numId w:val="19"/>
        </w:numPr>
      </w:pPr>
      <w:r w:rsidRPr="00505EBC">
        <w:rPr>
          <w:rFonts w:ascii="Arial" w:hAnsi="Arial" w:cs="Arial"/>
          <w:sz w:val="20"/>
          <w:szCs w:val="20"/>
          <w:shd w:val="clear" w:color="auto" w:fill="FFFFFF"/>
        </w:rPr>
        <w:t>Responsible for designing and coding of the application.</w:t>
      </w:r>
    </w:p>
    <w:p w14:paraId="4EA3AFC3" w14:textId="77777777" w:rsidR="00D33AEA" w:rsidRDefault="00D33AEA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0102A7B8" w14:textId="77777777" w:rsidR="00D33AEA" w:rsidRDefault="00D33AEA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696261D9" w14:textId="77777777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ASP.NET</w:t>
      </w:r>
    </w:p>
    <w:p w14:paraId="513AEDF7" w14:textId="773152FA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C#</w:t>
      </w:r>
    </w:p>
    <w:p w14:paraId="00D88B57" w14:textId="77777777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HTML</w:t>
      </w:r>
    </w:p>
    <w:p w14:paraId="4D91CF34" w14:textId="77777777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CSS</w:t>
      </w:r>
    </w:p>
    <w:p w14:paraId="2E5E3D6C" w14:textId="77777777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JavaScript</w:t>
      </w:r>
    </w:p>
    <w:p w14:paraId="5CC80913" w14:textId="415D9B8F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Ajax</w:t>
      </w:r>
    </w:p>
    <w:p w14:paraId="011110C6" w14:textId="4C0327A5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SQL Server 2008</w:t>
      </w:r>
    </w:p>
    <w:p w14:paraId="06BD1A81" w14:textId="2A0CAC1E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IIS7.0</w:t>
      </w:r>
    </w:p>
    <w:p w14:paraId="1FAE7E8A" w14:textId="4333D14A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.NET Framework 4.5</w:t>
      </w:r>
    </w:p>
    <w:p w14:paraId="0439318A" w14:textId="35F0EE48" w:rsidR="003623CA" w:rsidRPr="003623CA" w:rsidRDefault="003623CA" w:rsidP="003623CA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3623CA">
        <w:rPr>
          <w:rFonts w:ascii="Arial" w:hAnsi="Arial" w:cs="Arial"/>
          <w:b/>
          <w:bCs/>
          <w:sz w:val="20"/>
          <w:szCs w:val="20"/>
        </w:rPr>
        <w:t>Microsoft Visual Studio 2012</w:t>
      </w:r>
    </w:p>
    <w:p w14:paraId="3E8F3B8A" w14:textId="77777777" w:rsidR="003623CA" w:rsidRPr="00976E2C" w:rsidRDefault="003623CA" w:rsidP="00636BA1">
      <w:pPr>
        <w:spacing w:after="0"/>
        <w:ind w:firstLine="720"/>
        <w:jc w:val="both"/>
        <w:rPr>
          <w:rFonts w:ascii="Arial" w:hAnsi="Arial" w:cs="Arial"/>
          <w:bCs/>
          <w:sz w:val="20"/>
          <w:szCs w:val="20"/>
        </w:rPr>
      </w:pPr>
    </w:p>
    <w:p w14:paraId="0205F31F" w14:textId="77777777" w:rsidR="00D66F81" w:rsidRDefault="00D66F81" w:rsidP="00D66F81">
      <w:pPr>
        <w:spacing w:after="0"/>
        <w:jc w:val="both"/>
        <w:rPr>
          <w:rFonts w:ascii="DejaVuSans" w:hAnsi="DejaVuSans" w:cs="DejaVuSans"/>
          <w:color w:val="666666"/>
          <w:sz w:val="18"/>
          <w:szCs w:val="18"/>
          <w:lang w:val="en-IN" w:bidi="hi-IN"/>
        </w:rPr>
      </w:pPr>
    </w:p>
    <w:p w14:paraId="716F256D" w14:textId="65F39CF7" w:rsidR="00252211" w:rsidRPr="006D22D9" w:rsidRDefault="00D66F81" w:rsidP="00D66F81">
      <w:pPr>
        <w:spacing w:after="0"/>
        <w:jc w:val="both"/>
        <w:rPr>
          <w:rFonts w:ascii="Arial" w:hAnsi="Arial" w:cs="Arial"/>
          <w:bCs/>
          <w:color w:val="FFFFFF" w:themeColor="background1"/>
          <w:sz w:val="20"/>
          <w:szCs w:val="20"/>
        </w:rPr>
      </w:pPr>
      <w:proofErr w:type="spellStart"/>
      <w:r w:rsidRPr="006D22D9">
        <w:rPr>
          <w:rFonts w:ascii="DejaVuSans" w:hAnsi="DejaVuSans" w:cs="DejaVuSans"/>
          <w:color w:val="FFFFFF" w:themeColor="background1"/>
          <w:sz w:val="18"/>
          <w:szCs w:val="18"/>
          <w:lang w:val="en-IN" w:bidi="hi-IN"/>
        </w:rPr>
        <w:t>Datacomp</w:t>
      </w:r>
      <w:proofErr w:type="spellEnd"/>
      <w:r w:rsidRPr="006D22D9">
        <w:rPr>
          <w:rFonts w:ascii="DejaVuSans" w:hAnsi="DejaVuSans" w:cs="DejaVuSans"/>
          <w:color w:val="FFFFFF" w:themeColor="background1"/>
          <w:sz w:val="18"/>
          <w:szCs w:val="18"/>
          <w:lang w:val="en-IN" w:bidi="hi-IN"/>
        </w:rPr>
        <w:t xml:space="preserve"> Web Technologies (Feb ’07 to Feb ’08)</w:t>
      </w:r>
    </w:p>
    <w:p w14:paraId="4D67B283" w14:textId="77777777" w:rsidR="00D66F81" w:rsidRPr="00D66F81" w:rsidRDefault="00D66F81" w:rsidP="00D66F81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14:paraId="71FD8D2A" w14:textId="019E3A3A" w:rsidR="00C724BD" w:rsidRPr="00976E2C" w:rsidRDefault="00C724BD" w:rsidP="00C724BD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97CBE">
        <w:rPr>
          <w:rFonts w:ascii="Arial" w:hAnsi="Arial" w:cs="Arial"/>
          <w:b/>
          <w:sz w:val="20"/>
          <w:szCs w:val="20"/>
        </w:rPr>
        <w:t>Project: -</w:t>
      </w:r>
      <w:r w:rsidRPr="00976E2C">
        <w:rPr>
          <w:rFonts w:ascii="Arial" w:hAnsi="Arial" w:cs="Arial"/>
          <w:bCs/>
          <w:sz w:val="20"/>
          <w:szCs w:val="20"/>
        </w:rPr>
        <w:t xml:space="preserve"> </w:t>
      </w:r>
      <w:r w:rsidRPr="00976E2C">
        <w:rPr>
          <w:rFonts w:ascii="Arial" w:hAnsi="Arial" w:cs="Arial"/>
          <w:bCs/>
          <w:sz w:val="20"/>
          <w:szCs w:val="20"/>
        </w:rPr>
        <w:tab/>
      </w:r>
      <w:r w:rsidR="00D33AEA" w:rsidRPr="00D33AEA">
        <w:rPr>
          <w:rFonts w:ascii="Arial" w:hAnsi="Arial" w:cs="Arial"/>
          <w:sz w:val="20"/>
          <w:szCs w:val="20"/>
        </w:rPr>
        <w:t>Real Estate Web Application</w:t>
      </w:r>
    </w:p>
    <w:p w14:paraId="3141A245" w14:textId="77777777" w:rsidR="00C724BD" w:rsidRPr="00976E2C" w:rsidRDefault="00C724BD" w:rsidP="00C724BD">
      <w:pPr>
        <w:pStyle w:val="ListParagraph"/>
        <w:spacing w:after="0"/>
        <w:jc w:val="both"/>
        <w:rPr>
          <w:rFonts w:ascii="Arial" w:hAnsi="Arial" w:cs="Arial"/>
          <w:bCs/>
          <w:sz w:val="20"/>
          <w:szCs w:val="20"/>
        </w:rPr>
      </w:pPr>
    </w:p>
    <w:p w14:paraId="42640948" w14:textId="77777777" w:rsidR="00D33AEA" w:rsidRPr="00D33AEA" w:rsidRDefault="00D33AEA" w:rsidP="00D33AEA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Application User can create Projects, upload related project pictures, property details like area and cost.</w:t>
      </w:r>
    </w:p>
    <w:p w14:paraId="24D548F9" w14:textId="77777777" w:rsid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</w:p>
    <w:p w14:paraId="12C4EE78" w14:textId="0DB2F107" w:rsidR="00D33AEA" w:rsidRP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D33AEA">
        <w:rPr>
          <w:rFonts w:ascii="Arial" w:hAnsi="Arial" w:cs="Arial"/>
          <w:b/>
          <w:sz w:val="20"/>
          <w:szCs w:val="20"/>
          <w:u w:val="single"/>
        </w:rPr>
        <w:t>Client Record:</w:t>
      </w:r>
    </w:p>
    <w:p w14:paraId="080B60B5" w14:textId="77777777" w:rsidR="00D33AEA" w:rsidRDefault="00D33AEA" w:rsidP="00D33AEA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27FD26DF" w14:textId="255D5179" w:rsidR="00D33AEA" w:rsidRPr="00D33AEA" w:rsidRDefault="00D33AEA" w:rsidP="00D33AEA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Application User will have the credentials to add and modify client records, property sale details, Installment Structure, Remaining Payments reminder etc.</w:t>
      </w:r>
    </w:p>
    <w:p w14:paraId="39A7C4DB" w14:textId="77777777" w:rsid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</w:p>
    <w:p w14:paraId="35C8F21C" w14:textId="3789B9C0" w:rsidR="00D33AEA" w:rsidRP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D33AEA">
        <w:rPr>
          <w:rFonts w:ascii="Arial" w:hAnsi="Arial" w:cs="Arial"/>
          <w:b/>
          <w:sz w:val="20"/>
          <w:szCs w:val="20"/>
          <w:u w:val="single"/>
        </w:rPr>
        <w:t>Property Sale Agents:</w:t>
      </w:r>
    </w:p>
    <w:p w14:paraId="1C741565" w14:textId="77777777" w:rsidR="00D33AEA" w:rsidRDefault="00D33AEA" w:rsidP="00D33AEA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78FCDF61" w14:textId="7437D1AF" w:rsidR="00D33AEA" w:rsidRPr="00D33AEA" w:rsidRDefault="00D33AEA" w:rsidP="00D33AEA">
      <w:pPr>
        <w:spacing w:after="0"/>
        <w:ind w:left="720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There will be three levels of sale agents and commission payout for a project will be distributed in ratio defined by the administrator.</w:t>
      </w:r>
    </w:p>
    <w:p w14:paraId="4F53D35B" w14:textId="77777777" w:rsid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</w:p>
    <w:p w14:paraId="181289D2" w14:textId="2C65900B" w:rsidR="00D33AEA" w:rsidRP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D33AEA">
        <w:rPr>
          <w:rFonts w:ascii="Arial" w:hAnsi="Arial" w:cs="Arial"/>
          <w:b/>
          <w:sz w:val="20"/>
          <w:szCs w:val="20"/>
          <w:u w:val="single"/>
        </w:rPr>
        <w:t>Accounts:</w:t>
      </w:r>
    </w:p>
    <w:p w14:paraId="1A3E0140" w14:textId="77777777" w:rsidR="00D33AEA" w:rsidRPr="00D33AEA" w:rsidRDefault="00D33AEA" w:rsidP="00D33AEA">
      <w:pPr>
        <w:numPr>
          <w:ilvl w:val="0"/>
          <w:numId w:val="25"/>
        </w:numPr>
        <w:spacing w:after="0"/>
        <w:ind w:left="720" w:hanging="11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Application user can login and check:</w:t>
      </w:r>
    </w:p>
    <w:p w14:paraId="57C2C46C" w14:textId="77777777" w:rsidR="00D33AEA" w:rsidRPr="00D33AEA" w:rsidRDefault="00D33AEA" w:rsidP="00D33AEA">
      <w:pPr>
        <w:numPr>
          <w:ilvl w:val="0"/>
          <w:numId w:val="25"/>
        </w:numPr>
        <w:spacing w:after="0"/>
        <w:ind w:left="720" w:hanging="11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Customers installment structure</w:t>
      </w:r>
    </w:p>
    <w:p w14:paraId="65F64AB5" w14:textId="77777777" w:rsidR="00D33AEA" w:rsidRPr="00D33AEA" w:rsidRDefault="00D33AEA" w:rsidP="00D33AEA">
      <w:pPr>
        <w:numPr>
          <w:ilvl w:val="0"/>
          <w:numId w:val="25"/>
        </w:numPr>
        <w:spacing w:after="0"/>
        <w:ind w:left="720" w:hanging="11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Pending Installments</w:t>
      </w:r>
    </w:p>
    <w:p w14:paraId="349CFC0A" w14:textId="77777777" w:rsidR="00D33AEA" w:rsidRPr="00D33AEA" w:rsidRDefault="00D33AEA" w:rsidP="00D33AEA">
      <w:pPr>
        <w:numPr>
          <w:ilvl w:val="0"/>
          <w:numId w:val="25"/>
        </w:numPr>
        <w:spacing w:after="0"/>
        <w:ind w:left="720" w:hanging="11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Commission Payouts of Property Sale Agents</w:t>
      </w:r>
    </w:p>
    <w:p w14:paraId="057DCFE5" w14:textId="77777777" w:rsidR="00D33AEA" w:rsidRPr="00D33AEA" w:rsidRDefault="00D33AEA" w:rsidP="00D33AEA">
      <w:pPr>
        <w:numPr>
          <w:ilvl w:val="0"/>
          <w:numId w:val="25"/>
        </w:numPr>
        <w:spacing w:after="0"/>
        <w:ind w:left="720" w:hanging="11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Cheque Details against payment made.</w:t>
      </w:r>
    </w:p>
    <w:p w14:paraId="7CAB2AC1" w14:textId="77777777" w:rsid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</w:p>
    <w:p w14:paraId="469D49E0" w14:textId="5DE03056" w:rsidR="00D33AEA" w:rsidRPr="00D33AEA" w:rsidRDefault="00D33AEA" w:rsidP="00D33AEA">
      <w:pPr>
        <w:spacing w:after="0"/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D33AEA">
        <w:rPr>
          <w:rFonts w:ascii="Arial" w:hAnsi="Arial" w:cs="Arial"/>
          <w:b/>
          <w:sz w:val="20"/>
          <w:szCs w:val="20"/>
          <w:u w:val="single"/>
        </w:rPr>
        <w:t>Reporting:</w:t>
      </w:r>
    </w:p>
    <w:p w14:paraId="1B27ED5F" w14:textId="77777777" w:rsidR="00D33AEA" w:rsidRPr="00D33AEA" w:rsidRDefault="00D33AEA" w:rsidP="00D33AEA">
      <w:pPr>
        <w:numPr>
          <w:ilvl w:val="0"/>
          <w:numId w:val="26"/>
        </w:numPr>
        <w:spacing w:after="0"/>
        <w:ind w:left="360" w:firstLine="349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Project Report, Search and Sort Area and Cost wise</w:t>
      </w:r>
    </w:p>
    <w:p w14:paraId="65CA0491" w14:textId="77777777" w:rsidR="00D33AEA" w:rsidRPr="00D33AEA" w:rsidRDefault="00D33AEA" w:rsidP="00D33AEA">
      <w:pPr>
        <w:numPr>
          <w:ilvl w:val="0"/>
          <w:numId w:val="26"/>
        </w:numPr>
        <w:spacing w:after="0"/>
        <w:ind w:left="360" w:firstLine="349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Client Records</w:t>
      </w:r>
    </w:p>
    <w:p w14:paraId="121E0B37" w14:textId="77777777" w:rsidR="00D33AEA" w:rsidRPr="00D33AEA" w:rsidRDefault="00D33AEA" w:rsidP="00D33AEA">
      <w:pPr>
        <w:numPr>
          <w:ilvl w:val="0"/>
          <w:numId w:val="26"/>
        </w:numPr>
        <w:spacing w:after="0"/>
        <w:ind w:left="360" w:firstLine="349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Property Sale Agents Details and Commission Payout.</w:t>
      </w:r>
    </w:p>
    <w:p w14:paraId="25A0FCF9" w14:textId="77777777" w:rsidR="00D33AEA" w:rsidRPr="00D33AEA" w:rsidRDefault="00D33AEA" w:rsidP="00D33AEA">
      <w:pPr>
        <w:numPr>
          <w:ilvl w:val="0"/>
          <w:numId w:val="26"/>
        </w:numPr>
        <w:spacing w:after="0"/>
        <w:ind w:left="360" w:firstLine="349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Available Plots and Payment Structure</w:t>
      </w:r>
    </w:p>
    <w:p w14:paraId="2C159494" w14:textId="77777777" w:rsidR="00D33AEA" w:rsidRPr="00D33AEA" w:rsidRDefault="00D33AEA" w:rsidP="00D33AEA">
      <w:pPr>
        <w:numPr>
          <w:ilvl w:val="0"/>
          <w:numId w:val="26"/>
        </w:numPr>
        <w:spacing w:after="0"/>
        <w:ind w:left="360" w:firstLine="349"/>
        <w:rPr>
          <w:rFonts w:ascii="Arial" w:hAnsi="Arial" w:cs="Arial"/>
          <w:sz w:val="20"/>
          <w:szCs w:val="20"/>
        </w:rPr>
      </w:pPr>
      <w:r w:rsidRPr="00D33AEA">
        <w:rPr>
          <w:rFonts w:ascii="Arial" w:hAnsi="Arial" w:cs="Arial"/>
          <w:sz w:val="20"/>
          <w:szCs w:val="20"/>
        </w:rPr>
        <w:t>Cheque Status and Reports</w:t>
      </w:r>
    </w:p>
    <w:p w14:paraId="747973C9" w14:textId="725BE146" w:rsidR="00231BF6" w:rsidRDefault="00231BF6" w:rsidP="00231BF6">
      <w:pPr>
        <w:pStyle w:val="ListParagraph"/>
        <w:ind w:left="360"/>
      </w:pPr>
    </w:p>
    <w:p w14:paraId="49DE32FD" w14:textId="7A497CFE" w:rsidR="00231BF6" w:rsidRPr="00505EBC" w:rsidRDefault="00231BF6" w:rsidP="00231BF6">
      <w:pPr>
        <w:pStyle w:val="ListParagraph"/>
        <w:ind w:left="360" w:firstLine="349"/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>Responsibilities: -</w:t>
      </w:r>
    </w:p>
    <w:p w14:paraId="03E1FED8" w14:textId="557494B3" w:rsidR="00231BF6" w:rsidRPr="00505EBC" w:rsidRDefault="00231BF6" w:rsidP="00231BF6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>Design and development of module.</w:t>
      </w:r>
    </w:p>
    <w:p w14:paraId="0FFA59D2" w14:textId="77777777" w:rsidR="00231BF6" w:rsidRPr="00505EBC" w:rsidRDefault="00231BF6" w:rsidP="00231BF6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 xml:space="preserve">Active participation in team meetings for </w:t>
      </w:r>
      <w:proofErr w:type="gramStart"/>
      <w:r w:rsidRPr="00505EBC">
        <w:rPr>
          <w:rFonts w:ascii="Arial" w:hAnsi="Arial" w:cs="Arial"/>
          <w:sz w:val="20"/>
          <w:szCs w:val="20"/>
        </w:rPr>
        <w:t>requirements..</w:t>
      </w:r>
      <w:proofErr w:type="gramEnd"/>
    </w:p>
    <w:p w14:paraId="12548D5B" w14:textId="77777777" w:rsidR="00231BF6" w:rsidRPr="00505EBC" w:rsidRDefault="00231BF6" w:rsidP="00231BF6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</w:rPr>
        <w:t>Maintaining client records as per the requirement.</w:t>
      </w:r>
    </w:p>
    <w:p w14:paraId="50BF9B26" w14:textId="77777777" w:rsidR="00231BF6" w:rsidRPr="00505EBC" w:rsidRDefault="00231BF6" w:rsidP="00231BF6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505EBC">
        <w:rPr>
          <w:rFonts w:ascii="Arial" w:hAnsi="Arial" w:cs="Arial"/>
          <w:sz w:val="20"/>
          <w:szCs w:val="20"/>
          <w:shd w:val="clear" w:color="auto" w:fill="FFFFFF"/>
        </w:rPr>
        <w:t>Responsible for database work.</w:t>
      </w:r>
    </w:p>
    <w:p w14:paraId="578659A7" w14:textId="77777777" w:rsidR="00D33AEA" w:rsidRDefault="00D33AEA" w:rsidP="00D33AEA">
      <w:pPr>
        <w:ind w:firstLine="720"/>
        <w:rPr>
          <w:b/>
        </w:rPr>
      </w:pPr>
    </w:p>
    <w:p w14:paraId="49F1CE96" w14:textId="77777777" w:rsidR="00D33AEA" w:rsidRPr="00297CBE" w:rsidRDefault="00D33AEA" w:rsidP="00297CBE">
      <w:pPr>
        <w:spacing w:after="0"/>
        <w:ind w:firstLine="720"/>
        <w:rPr>
          <w:b/>
          <w:bCs/>
        </w:rPr>
      </w:pPr>
      <w:r w:rsidRPr="00297CBE">
        <w:rPr>
          <w:b/>
          <w:bCs/>
        </w:rPr>
        <w:t xml:space="preserve">ASP.NET </w:t>
      </w:r>
    </w:p>
    <w:p w14:paraId="2D842FD7" w14:textId="7C5A84E8" w:rsidR="00D33AEA" w:rsidRPr="00297CBE" w:rsidRDefault="00D33AEA" w:rsidP="00297CBE">
      <w:pPr>
        <w:spacing w:after="0"/>
        <w:ind w:firstLine="720"/>
        <w:rPr>
          <w:b/>
          <w:bCs/>
        </w:rPr>
      </w:pPr>
      <w:r w:rsidRPr="00297CBE">
        <w:rPr>
          <w:b/>
          <w:bCs/>
        </w:rPr>
        <w:t>C#</w:t>
      </w:r>
    </w:p>
    <w:p w14:paraId="0CECA82D" w14:textId="77777777" w:rsidR="00D33AEA" w:rsidRPr="00297CBE" w:rsidRDefault="00D33AEA" w:rsidP="00297CBE">
      <w:pPr>
        <w:spacing w:after="0" w:line="264" w:lineRule="auto"/>
        <w:ind w:firstLine="720"/>
        <w:rPr>
          <w:b/>
          <w:bCs/>
        </w:rPr>
      </w:pPr>
      <w:r w:rsidRPr="00297CBE">
        <w:rPr>
          <w:b/>
          <w:bCs/>
        </w:rPr>
        <w:t>HTML</w:t>
      </w:r>
    </w:p>
    <w:p w14:paraId="516283D3" w14:textId="77777777" w:rsidR="00D33AEA" w:rsidRPr="00297CBE" w:rsidRDefault="00D33AEA" w:rsidP="00297CBE">
      <w:pPr>
        <w:spacing w:after="0" w:line="264" w:lineRule="auto"/>
        <w:ind w:firstLine="720"/>
        <w:rPr>
          <w:b/>
          <w:bCs/>
        </w:rPr>
      </w:pPr>
      <w:r w:rsidRPr="00297CBE">
        <w:rPr>
          <w:b/>
          <w:bCs/>
        </w:rPr>
        <w:t>CSS</w:t>
      </w:r>
    </w:p>
    <w:p w14:paraId="1906ECFE" w14:textId="77777777" w:rsidR="00D33AEA" w:rsidRPr="00297CBE" w:rsidRDefault="00D33AEA" w:rsidP="00297CBE">
      <w:pPr>
        <w:spacing w:after="0" w:line="264" w:lineRule="auto"/>
        <w:ind w:firstLine="720"/>
        <w:rPr>
          <w:b/>
          <w:bCs/>
        </w:rPr>
      </w:pPr>
      <w:r w:rsidRPr="00297CBE">
        <w:rPr>
          <w:b/>
          <w:bCs/>
        </w:rPr>
        <w:t>JavaScript</w:t>
      </w:r>
    </w:p>
    <w:p w14:paraId="432C22B2" w14:textId="311F4E2D" w:rsidR="00D33AEA" w:rsidRPr="00297CBE" w:rsidRDefault="00D33AEA" w:rsidP="00297CBE">
      <w:pPr>
        <w:spacing w:after="0" w:line="264" w:lineRule="auto"/>
        <w:ind w:firstLine="720"/>
        <w:rPr>
          <w:b/>
          <w:bCs/>
        </w:rPr>
      </w:pPr>
      <w:r w:rsidRPr="00297CBE">
        <w:rPr>
          <w:b/>
          <w:bCs/>
        </w:rPr>
        <w:t>Ajax</w:t>
      </w:r>
    </w:p>
    <w:p w14:paraId="0F3BED78" w14:textId="39BE7B2E" w:rsidR="00D33AEA" w:rsidRPr="00297CBE" w:rsidRDefault="00D33AEA" w:rsidP="00297CBE">
      <w:pPr>
        <w:spacing w:after="0" w:line="264" w:lineRule="auto"/>
        <w:ind w:firstLine="720"/>
        <w:rPr>
          <w:b/>
          <w:bCs/>
        </w:rPr>
      </w:pPr>
      <w:r w:rsidRPr="00297CBE">
        <w:rPr>
          <w:b/>
          <w:bCs/>
        </w:rPr>
        <w:t>SQL Server 2008</w:t>
      </w:r>
    </w:p>
    <w:p w14:paraId="0911D02A" w14:textId="5B88624F" w:rsidR="00D33AEA" w:rsidRPr="00297CBE" w:rsidRDefault="00D33AEA" w:rsidP="00297CBE">
      <w:pPr>
        <w:spacing w:after="0" w:line="264" w:lineRule="auto"/>
        <w:rPr>
          <w:b/>
          <w:bCs/>
        </w:rPr>
      </w:pPr>
      <w:r w:rsidRPr="00297CBE">
        <w:rPr>
          <w:b/>
          <w:bCs/>
        </w:rPr>
        <w:t xml:space="preserve"> </w:t>
      </w:r>
      <w:r w:rsidRPr="00297CBE">
        <w:rPr>
          <w:b/>
          <w:bCs/>
        </w:rPr>
        <w:tab/>
        <w:t>IIS6.0</w:t>
      </w:r>
    </w:p>
    <w:p w14:paraId="0B6B9E3F" w14:textId="1A305F4C" w:rsidR="00D33AEA" w:rsidRPr="00297CBE" w:rsidRDefault="00D33AEA" w:rsidP="00297CBE">
      <w:pPr>
        <w:spacing w:after="0" w:line="264" w:lineRule="auto"/>
        <w:ind w:firstLine="720"/>
        <w:rPr>
          <w:b/>
          <w:bCs/>
        </w:rPr>
      </w:pPr>
      <w:r w:rsidRPr="00297CBE">
        <w:rPr>
          <w:b/>
          <w:bCs/>
        </w:rPr>
        <w:t>.NET Framework 4.0</w:t>
      </w:r>
    </w:p>
    <w:p w14:paraId="3AA29933" w14:textId="4CC49DFB" w:rsidR="00D33AEA" w:rsidRPr="00297CBE" w:rsidRDefault="00D33AEA" w:rsidP="00297CBE">
      <w:pPr>
        <w:spacing w:after="0" w:line="264" w:lineRule="auto"/>
        <w:ind w:firstLine="720"/>
        <w:rPr>
          <w:b/>
          <w:bCs/>
        </w:rPr>
      </w:pPr>
      <w:r w:rsidRPr="00297CBE">
        <w:rPr>
          <w:b/>
          <w:bCs/>
        </w:rPr>
        <w:t>Microsoft Visual Studio 2010 or higher version</w:t>
      </w:r>
    </w:p>
    <w:p w14:paraId="2ABEE1A1" w14:textId="5EDFC1B9" w:rsidR="00297CBE" w:rsidRDefault="00297CBE" w:rsidP="00297CBE">
      <w:pPr>
        <w:spacing w:after="113"/>
        <w:ind w:left="720"/>
      </w:pPr>
    </w:p>
    <w:p w14:paraId="23948780" w14:textId="77777777" w:rsidR="00297CBE" w:rsidRDefault="00297CBE" w:rsidP="00297CBE">
      <w:pPr>
        <w:pStyle w:val="ListParagraph"/>
        <w:numPr>
          <w:ilvl w:val="0"/>
          <w:numId w:val="5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97CBE">
        <w:rPr>
          <w:rFonts w:ascii="Arial" w:hAnsi="Arial" w:cs="Arial"/>
          <w:b/>
          <w:sz w:val="20"/>
          <w:szCs w:val="20"/>
        </w:rPr>
        <w:t>Project: -</w:t>
      </w:r>
      <w:r w:rsidRPr="00976E2C">
        <w:rPr>
          <w:rFonts w:ascii="Arial" w:hAnsi="Arial" w:cs="Arial"/>
          <w:bCs/>
          <w:sz w:val="20"/>
          <w:szCs w:val="20"/>
        </w:rPr>
        <w:t xml:space="preserve"> </w:t>
      </w:r>
      <w:r w:rsidRPr="00976E2C">
        <w:rPr>
          <w:rFonts w:ascii="Arial" w:hAnsi="Arial" w:cs="Arial"/>
          <w:bCs/>
          <w:sz w:val="20"/>
          <w:szCs w:val="20"/>
        </w:rPr>
        <w:tab/>
      </w:r>
      <w:r w:rsidRPr="00297CBE">
        <w:rPr>
          <w:rFonts w:ascii="Arial" w:hAnsi="Arial" w:cs="Arial"/>
          <w:sz w:val="20"/>
          <w:szCs w:val="20"/>
        </w:rPr>
        <w:t xml:space="preserve">Hostel Management Web Application / ERP to manage inventory and billing of </w:t>
      </w:r>
    </w:p>
    <w:p w14:paraId="2ABC4A20" w14:textId="662C7738" w:rsidR="00297CBE" w:rsidRPr="00297CBE" w:rsidRDefault="00297CBE" w:rsidP="00297CBE">
      <w:pPr>
        <w:pStyle w:val="ListParagraph"/>
        <w:spacing w:after="0"/>
        <w:ind w:left="2160"/>
        <w:jc w:val="both"/>
        <w:rPr>
          <w:rFonts w:ascii="Arial" w:hAnsi="Arial" w:cs="Arial"/>
          <w:sz w:val="20"/>
          <w:szCs w:val="20"/>
        </w:rPr>
      </w:pPr>
      <w:r w:rsidRPr="00297CBE">
        <w:rPr>
          <w:rFonts w:ascii="Arial" w:hAnsi="Arial" w:cs="Arial"/>
          <w:sz w:val="20"/>
          <w:szCs w:val="20"/>
        </w:rPr>
        <w:lastRenderedPageBreak/>
        <w:t xml:space="preserve">multiple stores of a warehouse / Request Form Application for </w:t>
      </w:r>
      <w:proofErr w:type="spellStart"/>
      <w:r w:rsidRPr="00297CBE">
        <w:rPr>
          <w:rFonts w:ascii="Arial" w:hAnsi="Arial" w:cs="Arial"/>
          <w:sz w:val="20"/>
          <w:szCs w:val="20"/>
        </w:rPr>
        <w:t>Exl</w:t>
      </w:r>
      <w:proofErr w:type="spellEnd"/>
      <w:r w:rsidRPr="00297CBE">
        <w:rPr>
          <w:rFonts w:ascii="Arial" w:hAnsi="Arial" w:cs="Arial"/>
          <w:sz w:val="20"/>
          <w:szCs w:val="20"/>
        </w:rPr>
        <w:t xml:space="preserve"> Services</w:t>
      </w:r>
      <w:r>
        <w:rPr>
          <w:rFonts w:ascii="Arial" w:hAnsi="Arial" w:cs="Arial"/>
          <w:sz w:val="20"/>
          <w:szCs w:val="20"/>
        </w:rPr>
        <w:t xml:space="preserve"> </w:t>
      </w:r>
      <w:r w:rsidRPr="00297CBE">
        <w:rPr>
          <w:rFonts w:ascii="Arial" w:hAnsi="Arial" w:cs="Arial"/>
          <w:sz w:val="20"/>
          <w:szCs w:val="20"/>
        </w:rPr>
        <w:t xml:space="preserve">/ </w:t>
      </w:r>
      <w:proofErr w:type="spellStart"/>
      <w:r w:rsidRPr="00297CBE">
        <w:rPr>
          <w:rFonts w:ascii="Arial" w:hAnsi="Arial" w:cs="Arial"/>
          <w:sz w:val="20"/>
          <w:szCs w:val="20"/>
        </w:rPr>
        <w:t>SandBox</w:t>
      </w:r>
      <w:proofErr w:type="spellEnd"/>
      <w:r w:rsidRPr="00297CBE">
        <w:rPr>
          <w:rFonts w:ascii="Arial" w:hAnsi="Arial" w:cs="Arial"/>
          <w:sz w:val="20"/>
          <w:szCs w:val="20"/>
        </w:rPr>
        <w:t xml:space="preserve"> Tool for </w:t>
      </w:r>
      <w:proofErr w:type="spellStart"/>
      <w:r w:rsidRPr="00297CBE">
        <w:rPr>
          <w:rFonts w:ascii="Arial" w:hAnsi="Arial" w:cs="Arial"/>
          <w:sz w:val="20"/>
          <w:szCs w:val="20"/>
        </w:rPr>
        <w:t>Exl</w:t>
      </w:r>
      <w:proofErr w:type="spellEnd"/>
      <w:r w:rsidRPr="00297CBE">
        <w:rPr>
          <w:rFonts w:ascii="Arial" w:hAnsi="Arial" w:cs="Arial"/>
          <w:sz w:val="20"/>
          <w:szCs w:val="20"/>
        </w:rPr>
        <w:t xml:space="preserve"> Services.</w:t>
      </w:r>
    </w:p>
    <w:p w14:paraId="2FFBC4E2" w14:textId="3F873E0B" w:rsidR="00940203" w:rsidRPr="00D66F81" w:rsidRDefault="00940203" w:rsidP="00D66F81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20"/>
          <w:szCs w:val="20"/>
          <w:lang w:val="en-IN" w:bidi="hi-IN"/>
        </w:rPr>
      </w:pPr>
    </w:p>
    <w:p w14:paraId="2DF925AE" w14:textId="457E9718" w:rsidR="00297CBE" w:rsidRPr="00F46390" w:rsidRDefault="00297CBE" w:rsidP="00297CBE">
      <w:pPr>
        <w:ind w:left="720"/>
        <w:rPr>
          <w:rFonts w:ascii="Arial" w:hAnsi="Arial" w:cs="Arial"/>
          <w:sz w:val="20"/>
          <w:szCs w:val="20"/>
        </w:rPr>
      </w:pPr>
      <w:r w:rsidRPr="00F46390">
        <w:rPr>
          <w:rFonts w:ascii="Arial" w:hAnsi="Arial" w:cs="Arial"/>
          <w:sz w:val="20"/>
          <w:szCs w:val="20"/>
        </w:rPr>
        <w:t xml:space="preserve">This </w:t>
      </w:r>
      <w:proofErr w:type="spellStart"/>
      <w:r w:rsidRPr="00F46390">
        <w:rPr>
          <w:rFonts w:ascii="Arial" w:hAnsi="Arial" w:cs="Arial"/>
          <w:sz w:val="20"/>
          <w:szCs w:val="20"/>
        </w:rPr>
        <w:t>SandBox</w:t>
      </w:r>
      <w:proofErr w:type="spellEnd"/>
      <w:r w:rsidRPr="00F46390">
        <w:rPr>
          <w:rFonts w:ascii="Arial" w:hAnsi="Arial" w:cs="Arial"/>
          <w:sz w:val="20"/>
          <w:szCs w:val="20"/>
        </w:rPr>
        <w:t xml:space="preserve"> Tool is developed to manage all Healthcare </w:t>
      </w:r>
      <w:proofErr w:type="spellStart"/>
      <w:r w:rsidRPr="00F46390">
        <w:rPr>
          <w:rFonts w:ascii="Arial" w:hAnsi="Arial" w:cs="Arial"/>
          <w:sz w:val="20"/>
          <w:szCs w:val="20"/>
        </w:rPr>
        <w:t>Icd’s</w:t>
      </w:r>
      <w:proofErr w:type="spellEnd"/>
      <w:r w:rsidRPr="00F46390">
        <w:rPr>
          <w:rFonts w:ascii="Arial" w:hAnsi="Arial" w:cs="Arial"/>
          <w:sz w:val="20"/>
          <w:szCs w:val="20"/>
        </w:rPr>
        <w:t xml:space="preserve"> data from </w:t>
      </w:r>
      <w:proofErr w:type="spellStart"/>
      <w:r w:rsidRPr="00F46390">
        <w:rPr>
          <w:rFonts w:ascii="Arial" w:hAnsi="Arial" w:cs="Arial"/>
          <w:sz w:val="20"/>
          <w:szCs w:val="20"/>
        </w:rPr>
        <w:t>ibm</w:t>
      </w:r>
      <w:proofErr w:type="spellEnd"/>
      <w:r w:rsidRPr="00F46390">
        <w:rPr>
          <w:rFonts w:ascii="Arial" w:hAnsi="Arial" w:cs="Arial"/>
          <w:sz w:val="20"/>
          <w:szCs w:val="20"/>
        </w:rPr>
        <w:t xml:space="preserve"> DB. The features are as follows: -</w:t>
      </w:r>
    </w:p>
    <w:p w14:paraId="12CE433F" w14:textId="77777777" w:rsidR="00297CBE" w:rsidRPr="00F46390" w:rsidRDefault="00297CBE" w:rsidP="00297CB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46390">
        <w:rPr>
          <w:rFonts w:ascii="Arial" w:hAnsi="Arial" w:cs="Arial"/>
          <w:sz w:val="20"/>
          <w:szCs w:val="20"/>
        </w:rPr>
        <w:t>Application user can login and check:</w:t>
      </w:r>
    </w:p>
    <w:p w14:paraId="24FC10C3" w14:textId="77777777" w:rsidR="00297CBE" w:rsidRPr="00F46390" w:rsidRDefault="00297CBE" w:rsidP="00297CB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46390">
        <w:rPr>
          <w:rFonts w:ascii="Arial" w:hAnsi="Arial" w:cs="Arial"/>
          <w:sz w:val="20"/>
          <w:szCs w:val="20"/>
        </w:rPr>
        <w:t>Track the ICD updated codes.</w:t>
      </w:r>
    </w:p>
    <w:p w14:paraId="4D4FE48A" w14:textId="37A08ADD" w:rsidR="00297CBE" w:rsidRPr="00F46390" w:rsidRDefault="00297CBE" w:rsidP="00297CB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46390">
        <w:rPr>
          <w:rFonts w:ascii="Arial" w:hAnsi="Arial" w:cs="Arial"/>
          <w:sz w:val="20"/>
          <w:szCs w:val="20"/>
        </w:rPr>
        <w:t>Prepare templates according to ICD’s.</w:t>
      </w:r>
    </w:p>
    <w:p w14:paraId="0CFF68CA" w14:textId="77777777" w:rsidR="00297CBE" w:rsidRPr="00F46390" w:rsidRDefault="00297CBE" w:rsidP="00297CBE">
      <w:pPr>
        <w:ind w:left="720"/>
        <w:rPr>
          <w:rFonts w:ascii="Arial" w:hAnsi="Arial" w:cs="Arial"/>
          <w:b/>
          <w:sz w:val="20"/>
          <w:szCs w:val="20"/>
          <w:u w:val="single"/>
        </w:rPr>
      </w:pPr>
      <w:r w:rsidRPr="00F46390">
        <w:rPr>
          <w:rFonts w:ascii="Arial" w:hAnsi="Arial" w:cs="Arial"/>
          <w:b/>
          <w:sz w:val="20"/>
          <w:szCs w:val="20"/>
          <w:u w:val="single"/>
        </w:rPr>
        <w:t>Reporting:</w:t>
      </w:r>
    </w:p>
    <w:p w14:paraId="3D63BB04" w14:textId="073283FD" w:rsidR="00297CBE" w:rsidRPr="00F46390" w:rsidRDefault="00297CBE" w:rsidP="00297CBE">
      <w:pPr>
        <w:pStyle w:val="ListParagraph"/>
        <w:numPr>
          <w:ilvl w:val="0"/>
          <w:numId w:val="26"/>
        </w:numPr>
        <w:rPr>
          <w:rFonts w:ascii="Arial" w:hAnsi="Arial" w:cs="Arial"/>
          <w:sz w:val="20"/>
          <w:szCs w:val="20"/>
        </w:rPr>
      </w:pPr>
      <w:r w:rsidRPr="00F46390">
        <w:rPr>
          <w:rFonts w:ascii="Arial" w:hAnsi="Arial" w:cs="Arial"/>
          <w:sz w:val="20"/>
          <w:szCs w:val="20"/>
        </w:rPr>
        <w:t>ICD Reports</w:t>
      </w:r>
    </w:p>
    <w:p w14:paraId="139E5918" w14:textId="77777777" w:rsidR="004A62C4" w:rsidRDefault="004A62C4" w:rsidP="004A62C4">
      <w:pPr>
        <w:pStyle w:val="ListParagraph"/>
        <w:ind w:left="360"/>
      </w:pPr>
    </w:p>
    <w:p w14:paraId="24F929D2" w14:textId="28400077" w:rsidR="004A62C4" w:rsidRPr="001176D6" w:rsidRDefault="004A62C4" w:rsidP="004A62C4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1176D6">
        <w:rPr>
          <w:rFonts w:ascii="Arial" w:hAnsi="Arial" w:cs="Arial"/>
          <w:sz w:val="20"/>
          <w:szCs w:val="20"/>
        </w:rPr>
        <w:t>Responsibilities: -</w:t>
      </w:r>
    </w:p>
    <w:p w14:paraId="100106E3" w14:textId="77A8E229" w:rsidR="004A62C4" w:rsidRPr="001176D6" w:rsidRDefault="004A62C4" w:rsidP="004A62C4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1176D6">
        <w:rPr>
          <w:rFonts w:ascii="Arial" w:hAnsi="Arial" w:cs="Arial"/>
          <w:sz w:val="20"/>
          <w:szCs w:val="20"/>
        </w:rPr>
        <w:t>Analysis and requirement gathering for the application.</w:t>
      </w:r>
    </w:p>
    <w:p w14:paraId="1271F4DB" w14:textId="77777777" w:rsidR="004A62C4" w:rsidRPr="001176D6" w:rsidRDefault="004A62C4" w:rsidP="004A62C4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1176D6">
        <w:rPr>
          <w:rFonts w:ascii="Arial" w:hAnsi="Arial" w:cs="Arial"/>
          <w:sz w:val="20"/>
          <w:szCs w:val="20"/>
        </w:rPr>
        <w:t>Interacted with IBM database for healthcare information.</w:t>
      </w:r>
    </w:p>
    <w:p w14:paraId="38CB267D" w14:textId="77777777" w:rsidR="004A62C4" w:rsidRPr="001176D6" w:rsidRDefault="004A62C4" w:rsidP="004A62C4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1176D6">
        <w:rPr>
          <w:rFonts w:ascii="Arial" w:hAnsi="Arial" w:cs="Arial"/>
          <w:sz w:val="20"/>
          <w:szCs w:val="20"/>
        </w:rPr>
        <w:t>Maintained documentation for the project.</w:t>
      </w:r>
    </w:p>
    <w:p w14:paraId="012D2F61" w14:textId="77777777" w:rsidR="001176D6" w:rsidRPr="001176D6" w:rsidRDefault="004A62C4" w:rsidP="001176D6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1176D6">
        <w:rPr>
          <w:rFonts w:ascii="Arial" w:hAnsi="Arial" w:cs="Arial"/>
          <w:sz w:val="20"/>
          <w:szCs w:val="20"/>
        </w:rPr>
        <w:t>Created generalized reports as per the user input.</w:t>
      </w:r>
    </w:p>
    <w:p w14:paraId="52809EE9" w14:textId="63CE6CB4" w:rsidR="004A62C4" w:rsidRPr="001176D6" w:rsidRDefault="004A62C4" w:rsidP="001176D6">
      <w:pPr>
        <w:pStyle w:val="ListParagraph"/>
        <w:numPr>
          <w:ilvl w:val="0"/>
          <w:numId w:val="26"/>
        </w:numPr>
        <w:ind w:left="360" w:firstLine="349"/>
        <w:rPr>
          <w:rFonts w:ascii="Arial" w:hAnsi="Arial" w:cs="Arial"/>
          <w:sz w:val="20"/>
          <w:szCs w:val="20"/>
        </w:rPr>
      </w:pPr>
      <w:r w:rsidRPr="001176D6">
        <w:rPr>
          <w:rFonts w:ascii="Arial" w:hAnsi="Arial" w:cs="Arial"/>
          <w:sz w:val="20"/>
          <w:szCs w:val="20"/>
          <w:shd w:val="clear" w:color="auto" w:fill="FFFFFF"/>
        </w:rPr>
        <w:t>Delivering the project before deadline.</w:t>
      </w:r>
    </w:p>
    <w:p w14:paraId="2EB27A0D" w14:textId="77777777" w:rsidR="004A62C4" w:rsidRDefault="004A62C4" w:rsidP="00297CBE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</w:p>
    <w:p w14:paraId="7C465EA7" w14:textId="2B5D2072" w:rsidR="00297CBE" w:rsidRPr="00297CBE" w:rsidRDefault="00297CBE" w:rsidP="00297CBE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297CBE">
        <w:rPr>
          <w:rFonts w:ascii="Arial" w:hAnsi="Arial" w:cs="Arial"/>
          <w:b/>
          <w:bCs/>
          <w:sz w:val="20"/>
          <w:szCs w:val="20"/>
        </w:rPr>
        <w:t>ASP.NET</w:t>
      </w:r>
    </w:p>
    <w:p w14:paraId="3BDF7015" w14:textId="2220DE38" w:rsidR="00297CBE" w:rsidRPr="00297CBE" w:rsidRDefault="00297CBE" w:rsidP="00297CBE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297CBE">
        <w:rPr>
          <w:rFonts w:ascii="Arial" w:hAnsi="Arial" w:cs="Arial"/>
          <w:b/>
          <w:bCs/>
          <w:sz w:val="20"/>
          <w:szCs w:val="20"/>
        </w:rPr>
        <w:t>C#</w:t>
      </w:r>
    </w:p>
    <w:p w14:paraId="05DBA788" w14:textId="69C60CD9" w:rsidR="00297CBE" w:rsidRPr="00297CBE" w:rsidRDefault="00297CBE" w:rsidP="00297CBE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297CBE">
        <w:rPr>
          <w:rFonts w:ascii="Arial" w:hAnsi="Arial" w:cs="Arial"/>
          <w:b/>
          <w:bCs/>
          <w:sz w:val="20"/>
          <w:szCs w:val="20"/>
        </w:rPr>
        <w:t>SQL Server 2008</w:t>
      </w:r>
    </w:p>
    <w:p w14:paraId="56B6ADF9" w14:textId="701BF132" w:rsidR="00297CBE" w:rsidRPr="00297CBE" w:rsidRDefault="00297CBE" w:rsidP="00297CBE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297CBE">
        <w:rPr>
          <w:rFonts w:ascii="Arial" w:hAnsi="Arial" w:cs="Arial"/>
          <w:b/>
          <w:bCs/>
          <w:sz w:val="20"/>
          <w:szCs w:val="20"/>
        </w:rPr>
        <w:t>IIS6.0</w:t>
      </w:r>
    </w:p>
    <w:p w14:paraId="393D11AF" w14:textId="7B00EEE4" w:rsidR="00297CBE" w:rsidRPr="00297CBE" w:rsidRDefault="00297CBE" w:rsidP="00297CBE">
      <w:pPr>
        <w:spacing w:after="0" w:line="264" w:lineRule="auto"/>
        <w:ind w:firstLine="720"/>
        <w:rPr>
          <w:rFonts w:ascii="Arial" w:hAnsi="Arial" w:cs="Arial"/>
          <w:b/>
          <w:bCs/>
          <w:sz w:val="20"/>
          <w:szCs w:val="20"/>
        </w:rPr>
      </w:pPr>
      <w:r w:rsidRPr="00297CBE">
        <w:rPr>
          <w:rFonts w:ascii="Arial" w:hAnsi="Arial" w:cs="Arial"/>
          <w:b/>
          <w:bCs/>
          <w:sz w:val="20"/>
          <w:szCs w:val="20"/>
        </w:rPr>
        <w:t>.NET Framework 4.5</w:t>
      </w:r>
    </w:p>
    <w:p w14:paraId="4C145278" w14:textId="6DD99809" w:rsidR="001172C0" w:rsidRPr="00297CBE" w:rsidRDefault="00297CBE" w:rsidP="00297C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Arial" w:eastAsia="Cambria" w:hAnsi="Arial" w:cs="Arial"/>
          <w:b/>
          <w:bCs/>
          <w:color w:val="000000"/>
          <w:sz w:val="20"/>
          <w:szCs w:val="20"/>
        </w:rPr>
      </w:pPr>
      <w:r w:rsidRPr="00297CBE">
        <w:rPr>
          <w:rFonts w:ascii="Arial" w:hAnsi="Arial" w:cs="Arial"/>
          <w:b/>
          <w:bCs/>
          <w:sz w:val="20"/>
          <w:szCs w:val="20"/>
        </w:rPr>
        <w:t>Microsoft Visual Studio 2012</w:t>
      </w:r>
    </w:p>
    <w:sectPr w:rsidR="001172C0" w:rsidRPr="00297CBE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49CB3" w14:textId="77777777" w:rsidR="001F7CA4" w:rsidRDefault="001F7CA4" w:rsidP="00FD0474">
      <w:pPr>
        <w:spacing w:after="0" w:line="240" w:lineRule="auto"/>
      </w:pPr>
      <w:r>
        <w:separator/>
      </w:r>
    </w:p>
  </w:endnote>
  <w:endnote w:type="continuationSeparator" w:id="0">
    <w:p w14:paraId="4B977B11" w14:textId="77777777" w:rsidR="001F7CA4" w:rsidRDefault="001F7CA4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2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>
      <w:rPr>
        <w:b/>
        <w:bCs/>
        <w:sz w:val="18"/>
        <w:szCs w:val="18"/>
      </w:rPr>
      <w:t>4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B62F7" w14:textId="77777777" w:rsidR="001F7CA4" w:rsidRDefault="001F7CA4" w:rsidP="00FD0474">
      <w:pPr>
        <w:spacing w:after="0" w:line="240" w:lineRule="auto"/>
      </w:pPr>
      <w:r>
        <w:separator/>
      </w:r>
    </w:p>
  </w:footnote>
  <w:footnote w:type="continuationSeparator" w:id="0">
    <w:p w14:paraId="3D057384" w14:textId="77777777" w:rsidR="001F7CA4" w:rsidRDefault="001F7CA4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5.35pt;height:9pt" o:bullet="t">
        <v:imagedata r:id="rId1" o:title="BD21327_"/>
      </v:shape>
    </w:pict>
  </w:numPicBullet>
  <w:abstractNum w:abstractNumId="0" w15:restartNumberingAfterBreak="0">
    <w:nsid w:val="001D77B5"/>
    <w:multiLevelType w:val="hybridMultilevel"/>
    <w:tmpl w:val="5A0851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" w15:restartNumberingAfterBreak="0">
    <w:nsid w:val="138044DB"/>
    <w:multiLevelType w:val="multilevel"/>
    <w:tmpl w:val="9BBC0F9A"/>
    <w:lvl w:ilvl="0">
      <w:numFmt w:val="bullet"/>
      <w:lvlText w:val="-"/>
      <w:lvlJc w:val="left"/>
      <w:rPr>
        <w:rFonts w:ascii="Arial" w:eastAsia="Calibri" w:hAnsi="Arial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825444"/>
    <w:multiLevelType w:val="multilevel"/>
    <w:tmpl w:val="0409001D"/>
    <w:numStyleLink w:val="Style1"/>
  </w:abstractNum>
  <w:abstractNum w:abstractNumId="3" w15:restartNumberingAfterBreak="0">
    <w:nsid w:val="1E543136"/>
    <w:multiLevelType w:val="multilevel"/>
    <w:tmpl w:val="5F467D24"/>
    <w:lvl w:ilvl="0">
      <w:numFmt w:val="bullet"/>
      <w:lvlText w:val="-"/>
      <w:lvlJc w:val="left"/>
      <w:rPr>
        <w:rFonts w:ascii="Arial" w:eastAsia="Calibri" w:hAnsi="Arial" w:cs="Aria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6807A6"/>
    <w:multiLevelType w:val="multilevel"/>
    <w:tmpl w:val="3A588A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E12382"/>
    <w:multiLevelType w:val="hybridMultilevel"/>
    <w:tmpl w:val="DD000B0E"/>
    <w:lvl w:ilvl="0" w:tplc="9684BF9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44F0186"/>
    <w:multiLevelType w:val="multilevel"/>
    <w:tmpl w:val="0409001D"/>
    <w:styleLink w:val="Style1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6801D63"/>
    <w:multiLevelType w:val="hybridMultilevel"/>
    <w:tmpl w:val="14E60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A4113"/>
    <w:multiLevelType w:val="multilevel"/>
    <w:tmpl w:val="93DA81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3BD7301"/>
    <w:multiLevelType w:val="hybridMultilevel"/>
    <w:tmpl w:val="78305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23F4D"/>
    <w:multiLevelType w:val="hybridMultilevel"/>
    <w:tmpl w:val="DF126B0C"/>
    <w:lvl w:ilvl="0" w:tplc="2542DD44">
      <w:numFmt w:val="bullet"/>
      <w:lvlText w:val="-"/>
      <w:lvlJc w:val="left"/>
      <w:pPr>
        <w:ind w:left="1487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 w15:restartNumberingAfterBreak="0">
    <w:nsid w:val="4A3B7546"/>
    <w:multiLevelType w:val="hybridMultilevel"/>
    <w:tmpl w:val="743CA200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57C27"/>
    <w:multiLevelType w:val="hybridMultilevel"/>
    <w:tmpl w:val="AF420A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4D5166A8"/>
    <w:multiLevelType w:val="multilevel"/>
    <w:tmpl w:val="FC90D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11A10D3"/>
    <w:multiLevelType w:val="multilevel"/>
    <w:tmpl w:val="5414FC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AB35F42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F07FC"/>
    <w:multiLevelType w:val="hybridMultilevel"/>
    <w:tmpl w:val="1C0A34C4"/>
    <w:lvl w:ilvl="0" w:tplc="2542DD44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F4F089E"/>
    <w:multiLevelType w:val="hybridMultilevel"/>
    <w:tmpl w:val="EDD83696"/>
    <w:lvl w:ilvl="0" w:tplc="92D8D08A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3135EEB"/>
    <w:multiLevelType w:val="multilevel"/>
    <w:tmpl w:val="6A165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D5D394D"/>
    <w:multiLevelType w:val="hybridMultilevel"/>
    <w:tmpl w:val="1BEC8B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0B1B7D"/>
    <w:multiLevelType w:val="hybridMultilevel"/>
    <w:tmpl w:val="23A62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3"/>
  </w:num>
  <w:num w:numId="4">
    <w:abstractNumId w:val="10"/>
  </w:num>
  <w:num w:numId="5">
    <w:abstractNumId w:val="15"/>
  </w:num>
  <w:num w:numId="6">
    <w:abstractNumId w:val="6"/>
  </w:num>
  <w:num w:numId="7">
    <w:abstractNumId w:val="25"/>
  </w:num>
  <w:num w:numId="8">
    <w:abstractNumId w:val="19"/>
  </w:num>
  <w:num w:numId="9">
    <w:abstractNumId w:val="21"/>
  </w:num>
  <w:num w:numId="10">
    <w:abstractNumId w:val="24"/>
  </w:num>
  <w:num w:numId="11">
    <w:abstractNumId w:val="11"/>
  </w:num>
  <w:num w:numId="12">
    <w:abstractNumId w:val="13"/>
  </w:num>
  <w:num w:numId="13">
    <w:abstractNumId w:val="9"/>
  </w:num>
  <w:num w:numId="14">
    <w:abstractNumId w:val="2"/>
  </w:num>
  <w:num w:numId="15">
    <w:abstractNumId w:val="0"/>
  </w:num>
  <w:num w:numId="16">
    <w:abstractNumId w:val="16"/>
  </w:num>
  <w:num w:numId="17">
    <w:abstractNumId w:val="20"/>
  </w:num>
  <w:num w:numId="18">
    <w:abstractNumId w:val="12"/>
  </w:num>
  <w:num w:numId="19">
    <w:abstractNumId w:val="14"/>
  </w:num>
  <w:num w:numId="20">
    <w:abstractNumId w:val="18"/>
  </w:num>
  <w:num w:numId="21">
    <w:abstractNumId w:val="5"/>
  </w:num>
  <w:num w:numId="22">
    <w:abstractNumId w:val="4"/>
  </w:num>
  <w:num w:numId="23">
    <w:abstractNumId w:val="17"/>
  </w:num>
  <w:num w:numId="24">
    <w:abstractNumId w:val="22"/>
  </w:num>
  <w:num w:numId="25">
    <w:abstractNumId w:val="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473BA"/>
    <w:rsid w:val="00057F4A"/>
    <w:rsid w:val="000638CB"/>
    <w:rsid w:val="000E5189"/>
    <w:rsid w:val="000F0D41"/>
    <w:rsid w:val="00112674"/>
    <w:rsid w:val="001172C0"/>
    <w:rsid w:val="001176D6"/>
    <w:rsid w:val="0018068B"/>
    <w:rsid w:val="001B61D0"/>
    <w:rsid w:val="001F0DCF"/>
    <w:rsid w:val="001F7CA4"/>
    <w:rsid w:val="00231BF6"/>
    <w:rsid w:val="00252211"/>
    <w:rsid w:val="00263924"/>
    <w:rsid w:val="00297CBE"/>
    <w:rsid w:val="002E017D"/>
    <w:rsid w:val="003326CF"/>
    <w:rsid w:val="0035687D"/>
    <w:rsid w:val="003623CA"/>
    <w:rsid w:val="00384981"/>
    <w:rsid w:val="003B6967"/>
    <w:rsid w:val="003D7CFD"/>
    <w:rsid w:val="00420A74"/>
    <w:rsid w:val="0042300A"/>
    <w:rsid w:val="00474D00"/>
    <w:rsid w:val="00475A4D"/>
    <w:rsid w:val="004A371B"/>
    <w:rsid w:val="004A4224"/>
    <w:rsid w:val="004A62C4"/>
    <w:rsid w:val="004D15EA"/>
    <w:rsid w:val="00505EBC"/>
    <w:rsid w:val="005321FE"/>
    <w:rsid w:val="005B380C"/>
    <w:rsid w:val="005D304E"/>
    <w:rsid w:val="006030A9"/>
    <w:rsid w:val="00633A72"/>
    <w:rsid w:val="00636BA1"/>
    <w:rsid w:val="006C014E"/>
    <w:rsid w:val="006C7F9E"/>
    <w:rsid w:val="006D22D9"/>
    <w:rsid w:val="007B04D0"/>
    <w:rsid w:val="007F024C"/>
    <w:rsid w:val="00802F76"/>
    <w:rsid w:val="008327AA"/>
    <w:rsid w:val="00846FF1"/>
    <w:rsid w:val="0089263A"/>
    <w:rsid w:val="008E12E7"/>
    <w:rsid w:val="008E7F63"/>
    <w:rsid w:val="00940203"/>
    <w:rsid w:val="00944EA5"/>
    <w:rsid w:val="009534EC"/>
    <w:rsid w:val="00976E2C"/>
    <w:rsid w:val="009836C3"/>
    <w:rsid w:val="009A1D04"/>
    <w:rsid w:val="009C0BC8"/>
    <w:rsid w:val="00A024C5"/>
    <w:rsid w:val="00A8329B"/>
    <w:rsid w:val="00AD0350"/>
    <w:rsid w:val="00AF0D1F"/>
    <w:rsid w:val="00B26179"/>
    <w:rsid w:val="00B9751C"/>
    <w:rsid w:val="00BB31DD"/>
    <w:rsid w:val="00BF2CDD"/>
    <w:rsid w:val="00C41C69"/>
    <w:rsid w:val="00C724BD"/>
    <w:rsid w:val="00CA1A68"/>
    <w:rsid w:val="00CF2095"/>
    <w:rsid w:val="00D33AEA"/>
    <w:rsid w:val="00D66F81"/>
    <w:rsid w:val="00DF4686"/>
    <w:rsid w:val="00E62E54"/>
    <w:rsid w:val="00E85F3A"/>
    <w:rsid w:val="00EC78CB"/>
    <w:rsid w:val="00F16DC5"/>
    <w:rsid w:val="00F46390"/>
    <w:rsid w:val="00F51207"/>
    <w:rsid w:val="00F5506F"/>
    <w:rsid w:val="00F71147"/>
    <w:rsid w:val="00F77C72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6151FB3F-5EEF-4B43-AF24-C2477F21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numbering" w:customStyle="1" w:styleId="Style1">
    <w:name w:val="Style1"/>
    <w:rsid w:val="00F16DC5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53</cp:revision>
  <cp:lastPrinted>2020-05-27T19:25:00Z</cp:lastPrinted>
  <dcterms:created xsi:type="dcterms:W3CDTF">2020-05-13T06:20:00Z</dcterms:created>
  <dcterms:modified xsi:type="dcterms:W3CDTF">2020-05-27T19:25:00Z</dcterms:modified>
</cp:coreProperties>
</file>