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976E2C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4"/>
          <w:szCs w:val="24"/>
          <w:u w:val="single"/>
        </w:rPr>
      </w:pPr>
      <w:r w:rsidRPr="00976E2C">
        <w:rPr>
          <w:rFonts w:ascii="Arial" w:eastAsia="Tahoma" w:hAnsi="Arial" w:cs="Arial"/>
          <w:b/>
          <w:color w:val="00B0F0"/>
          <w:sz w:val="24"/>
          <w:szCs w:val="24"/>
          <w:u w:val="single"/>
        </w:rPr>
        <w:t>Work Profile</w:t>
      </w:r>
    </w:p>
    <w:p w14:paraId="47D51B33" w14:textId="77D7B6C2" w:rsidR="006030A9" w:rsidRPr="00976E2C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CDE2192" w:rsidR="00F77C72" w:rsidRPr="00976E2C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CF2095" w:rsidRPr="00976E2C">
        <w:rPr>
          <w:rFonts w:ascii="Arial" w:eastAsia="Tahoma" w:hAnsi="Arial" w:cs="Arial"/>
          <w:b/>
          <w:sz w:val="20"/>
          <w:szCs w:val="20"/>
        </w:rPr>
        <w:t xml:space="preserve">Sri Krishna </w:t>
      </w:r>
      <w:proofErr w:type="spellStart"/>
      <w:r w:rsidR="00CF2095" w:rsidRPr="00976E2C">
        <w:rPr>
          <w:rFonts w:ascii="Arial" w:eastAsia="Tahoma" w:hAnsi="Arial" w:cs="Arial"/>
          <w:b/>
          <w:sz w:val="20"/>
          <w:szCs w:val="20"/>
        </w:rPr>
        <w:t>Chatanya</w:t>
      </w:r>
      <w:proofErr w:type="spellEnd"/>
      <w:r w:rsidR="00CF2095" w:rsidRPr="00976E2C">
        <w:rPr>
          <w:rFonts w:ascii="Arial" w:eastAsia="Tahoma" w:hAnsi="Arial" w:cs="Arial"/>
          <w:b/>
          <w:sz w:val="20"/>
          <w:szCs w:val="20"/>
        </w:rPr>
        <w:t xml:space="preserve"> N</w:t>
      </w:r>
    </w:p>
    <w:p w14:paraId="12710EEE" w14:textId="02EB752C" w:rsidR="00F77C72" w:rsidRPr="00976E2C" w:rsidRDefault="00F7114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76E2C">
        <w:rPr>
          <w:rFonts w:ascii="Arial" w:eastAsia="Arial" w:hAnsi="Arial" w:cs="Arial"/>
          <w:color w:val="000000"/>
          <w:sz w:val="20"/>
          <w:szCs w:val="20"/>
        </w:rPr>
        <w:t xml:space="preserve">AMIE / </w:t>
      </w:r>
      <w:r w:rsidR="0035687D" w:rsidRPr="00976E2C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976E2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5687D" w:rsidRPr="00976E2C">
        <w:rPr>
          <w:rFonts w:ascii="Arial" w:eastAsia="Arial" w:hAnsi="Arial" w:cs="Arial"/>
          <w:color w:val="000000"/>
          <w:sz w:val="20"/>
          <w:szCs w:val="20"/>
        </w:rPr>
        <w:t xml:space="preserve">(Computer </w:t>
      </w:r>
      <w:r w:rsidR="0035687D" w:rsidRPr="00976E2C">
        <w:rPr>
          <w:rFonts w:ascii="Arial" w:hAnsi="Arial" w:cs="Arial"/>
          <w:color w:val="000000"/>
          <w:sz w:val="20"/>
          <w:szCs w:val="20"/>
        </w:rPr>
        <w:t>Engineering</w:t>
      </w:r>
      <w:r w:rsidR="0035687D" w:rsidRPr="00976E2C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976E2C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976E2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D0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8240DEE" w:rsidR="00F77C72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F2095" w:rsidRPr="00976E2C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F71147" w:rsidRPr="00976E2C">
        <w:rPr>
          <w:rFonts w:ascii="Arial" w:eastAsia="Cambria" w:hAnsi="Arial" w:cs="Arial"/>
          <w:bCs/>
          <w:color w:val="000000"/>
          <w:sz w:val="20"/>
          <w:szCs w:val="20"/>
        </w:rPr>
        <w:t>9</w:t>
      </w:r>
    </w:p>
    <w:p w14:paraId="3FBDDD9D" w14:textId="77777777" w:rsidR="00B26179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DD35392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976E2C">
        <w:rPr>
          <w:rFonts w:ascii="Arial" w:hAnsi="Arial" w:cs="Arial"/>
          <w:sz w:val="20"/>
          <w:szCs w:val="20"/>
        </w:rPr>
        <w:t xml:space="preserve">VB.NET / C# / ASP.NET / </w:t>
      </w:r>
      <w:r w:rsidR="008327AA">
        <w:rPr>
          <w:rFonts w:ascii="Arial" w:hAnsi="Arial" w:cs="Arial"/>
          <w:sz w:val="20"/>
          <w:szCs w:val="20"/>
        </w:rPr>
        <w:t>Ado.Net</w:t>
      </w:r>
      <w:r w:rsidR="008327AA"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1BB1A93C" w:rsidR="0018068B" w:rsidRPr="008327AA" w:rsidRDefault="0018068B" w:rsidP="00F71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Html, Ajax, Xml, </w:t>
      </w:r>
      <w:proofErr w:type="spellStart"/>
      <w:r w:rsidR="008327AA" w:rsidRPr="008327AA">
        <w:rPr>
          <w:rFonts w:ascii="Arial" w:hAnsi="Arial" w:cs="Arial"/>
          <w:sz w:val="20"/>
          <w:szCs w:val="20"/>
          <w:lang w:val="en-IN" w:bidi="hi-IN"/>
        </w:rPr>
        <w:t>JQuery</w:t>
      </w:r>
      <w:proofErr w:type="spellEnd"/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 IIS 6.0</w:t>
      </w:r>
      <w:r w:rsidR="008327AA">
        <w:rPr>
          <w:rFonts w:ascii="Arial" w:hAnsi="Arial" w:cs="Arial"/>
          <w:sz w:val="20"/>
          <w:szCs w:val="20"/>
          <w:lang w:val="en-IN" w:bidi="hi-IN"/>
        </w:rPr>
        <w:t xml:space="preserve"> / </w:t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>5.0</w:t>
      </w:r>
    </w:p>
    <w:p w14:paraId="65D8973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Windows XP / 7 / 8 / 10</w:t>
      </w:r>
    </w:p>
    <w:p w14:paraId="3D5C69E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138F1E1B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>SQL Server 2008/2005/2000</w:t>
      </w:r>
    </w:p>
    <w:p w14:paraId="63CA6B0D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702D936" w14:textId="77777777" w:rsidR="008327AA" w:rsidRDefault="0018068B" w:rsidP="0083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hAnsi="Arial" w:cs="Arial"/>
          <w:sz w:val="20"/>
          <w:szCs w:val="20"/>
          <w:lang w:val="en-IN" w:bidi="hi-IN"/>
        </w:rPr>
      </w:pPr>
      <w:bookmarkStart w:id="0" w:name="_Hlk40711848"/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.Net Framework 3.5, 3.0, 2.0, </w:t>
      </w:r>
      <w:proofErr w:type="spellStart"/>
      <w:r w:rsidR="008327AA" w:rsidRPr="008327AA">
        <w:rPr>
          <w:rFonts w:ascii="Arial" w:hAnsi="Arial" w:cs="Arial"/>
          <w:sz w:val="20"/>
          <w:szCs w:val="20"/>
          <w:lang w:val="en-IN" w:bidi="hi-IN"/>
        </w:rPr>
        <w:t>Mvc</w:t>
      </w:r>
      <w:proofErr w:type="spellEnd"/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 4</w:t>
      </w:r>
      <w:r w:rsidR="008327AA">
        <w:rPr>
          <w:rFonts w:ascii="Arial" w:hAnsi="Arial" w:cs="Arial"/>
          <w:sz w:val="20"/>
          <w:szCs w:val="20"/>
          <w:lang w:val="en-IN" w:bidi="hi-IN"/>
        </w:rPr>
        <w:t>,</w:t>
      </w:r>
      <w:r w:rsidR="008327AA"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VisualStudio2010, </w:t>
      </w:r>
    </w:p>
    <w:p w14:paraId="78C9A099" w14:textId="18B0859F" w:rsidR="008327AA" w:rsidRPr="008327AA" w:rsidRDefault="008327AA" w:rsidP="0083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hAnsi="Arial" w:cs="Arial"/>
          <w:sz w:val="20"/>
          <w:szCs w:val="20"/>
          <w:lang w:val="en-IN" w:bidi="hi-IN"/>
        </w:rPr>
        <w:t>VisualStudio2008, Visual Studio 2005 JavaScript, Angular 4, React JS 14.7</w:t>
      </w:r>
    </w:p>
    <w:bookmarkEnd w:id="0"/>
    <w:p w14:paraId="3F913292" w14:textId="404DEE05" w:rsidR="00474D00" w:rsidRPr="008327AA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4797555" w14:textId="11F31402" w:rsidR="00474D00" w:rsidRPr="008327AA" w:rsidRDefault="00474D00" w:rsidP="00474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8B10DA3" w14:textId="77777777" w:rsidR="00474D00" w:rsidRPr="00976E2C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F2E6F3" w14:textId="4867A8A2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6"/>
          <w:szCs w:val="26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6"/>
          <w:szCs w:val="26"/>
        </w:rPr>
        <w:t>Work Experience</w:t>
      </w:r>
    </w:p>
    <w:p w14:paraId="36D41BB5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030A1F4" w14:textId="3AE5A87C" w:rsidR="00CF2095" w:rsidRPr="008327AA" w:rsidRDefault="00CF2095" w:rsidP="00CF2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8327AA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Freelancer </w:t>
      </w:r>
    </w:p>
    <w:p w14:paraId="177D81C1" w14:textId="77777777" w:rsidR="00CF2095" w:rsidRPr="00976E2C" w:rsidRDefault="00CF2095" w:rsidP="00CF20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757FBADD" w:rsidR="00475A4D" w:rsidRPr="00976E2C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F2095" w:rsidRPr="00976E2C">
        <w:rPr>
          <w:rFonts w:ascii="Arial" w:eastAsia="Cambria" w:hAnsi="Arial" w:cs="Arial"/>
          <w:b/>
          <w:color w:val="000000"/>
          <w:sz w:val="20"/>
          <w:szCs w:val="20"/>
        </w:rPr>
        <w:t>PA Hub (</w:t>
      </w:r>
      <w:proofErr w:type="spellStart"/>
      <w:r w:rsidR="00CF2095" w:rsidRPr="00976E2C">
        <w:rPr>
          <w:rFonts w:ascii="Arial" w:eastAsia="Cambria" w:hAnsi="Arial" w:cs="Arial"/>
          <w:color w:val="000000"/>
          <w:sz w:val="20"/>
          <w:szCs w:val="20"/>
        </w:rPr>
        <w:t>Agadia</w:t>
      </w:r>
      <w:proofErr w:type="spellEnd"/>
      <w:r w:rsidR="00CF2095" w:rsidRPr="00976E2C">
        <w:rPr>
          <w:rFonts w:ascii="Arial" w:eastAsia="Cambria" w:hAnsi="Arial" w:cs="Arial"/>
          <w:color w:val="000000"/>
          <w:sz w:val="20"/>
          <w:szCs w:val="20"/>
        </w:rPr>
        <w:t>, US)</w:t>
      </w:r>
    </w:p>
    <w:p w14:paraId="629BB6D8" w14:textId="77777777" w:rsidR="0018068B" w:rsidRPr="00976E2C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ACC7F09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PAHub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is web-based software that simplifies and automates the end-to-end prior authorization</w:t>
      </w:r>
    </w:p>
    <w:p w14:paraId="023236B8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process. This Application is used by most of the Health insurance Agencies in US. It offers effective</w:t>
      </w:r>
    </w:p>
    <w:p w14:paraId="5B69D808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workflow and document management capabilities which provide the perfect solution for managing</w:t>
      </w:r>
    </w:p>
    <w:p w14:paraId="069184AD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prior authorization requests and is designed to maximize the benefits of prior authorization for use in.</w:t>
      </w:r>
    </w:p>
    <w:p w14:paraId="6E8F5F1F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79B9C32" w14:textId="7844766A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Responsibilities: -</w:t>
      </w:r>
    </w:p>
    <w:p w14:paraId="47C3D83F" w14:textId="110555E9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Enhancing the application based on the client requirements.</w:t>
      </w:r>
    </w:p>
    <w:p w14:paraId="3F4BB790" w14:textId="4835123B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Check the functionality based on the FRDs, whether everything is included or not.</w:t>
      </w:r>
    </w:p>
    <w:p w14:paraId="56CDDE83" w14:textId="78421D74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Doing multiple rounds of testing to verify the modified functionality.</w:t>
      </w:r>
    </w:p>
    <w:p w14:paraId="32DE2135" w14:textId="52D9A521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Using Asp.net Ajax controls for the better performance in the application.</w:t>
      </w:r>
    </w:p>
    <w:p w14:paraId="2751223F" w14:textId="77777777" w:rsidR="00CF2095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F128C0E" w14:textId="77777777" w:rsidR="00CF2095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VisualStudio20</w:t>
      </w:r>
      <w:r w:rsidR="00CF2095" w:rsidRPr="00976E2C">
        <w:rPr>
          <w:rFonts w:ascii="Arial" w:hAnsi="Arial" w:cs="Arial"/>
          <w:b/>
          <w:bCs/>
          <w:sz w:val="20"/>
          <w:szCs w:val="20"/>
        </w:rPr>
        <w:t>10</w:t>
      </w:r>
    </w:p>
    <w:p w14:paraId="6A7AE69E" w14:textId="77777777" w:rsidR="00CF2095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ASP.NET</w:t>
      </w:r>
    </w:p>
    <w:p w14:paraId="322CAC0D" w14:textId="5447101B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C#</w:t>
      </w:r>
    </w:p>
    <w:p w14:paraId="398AF00D" w14:textId="77777777" w:rsidR="00CF2095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Ado.net</w:t>
      </w:r>
    </w:p>
    <w:p w14:paraId="6EF70023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64CAD649" w14:textId="7ABA1564" w:rsidR="00C724BD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Umbraco 7</w:t>
      </w:r>
    </w:p>
    <w:p w14:paraId="222640F5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</w:rPr>
        <w:t>WebServices</w:t>
      </w:r>
      <w:proofErr w:type="spellEnd"/>
    </w:p>
    <w:p w14:paraId="7E9F4299" w14:textId="04A83A16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SQL Server 20</w:t>
      </w:r>
      <w:r w:rsidR="00CF2095" w:rsidRPr="00976E2C">
        <w:rPr>
          <w:rFonts w:ascii="Arial" w:hAnsi="Arial" w:cs="Arial"/>
          <w:b/>
          <w:bCs/>
          <w:sz w:val="20"/>
          <w:szCs w:val="20"/>
        </w:rPr>
        <w:t>08</w:t>
      </w:r>
    </w:p>
    <w:p w14:paraId="504F2380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TFS</w:t>
      </w:r>
    </w:p>
    <w:p w14:paraId="01B57E4F" w14:textId="19DBB02A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FEEB261" w14:textId="20BFB356" w:rsidR="00C724BD" w:rsidRPr="008327AA" w:rsidRDefault="00CF2095" w:rsidP="00CF2095">
      <w:pPr>
        <w:spacing w:after="0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bookmarkStart w:id="1" w:name="_Hlk40718958"/>
      <w:r w:rsidRPr="008327AA">
        <w:rPr>
          <w:rFonts w:ascii="Arial" w:hAnsi="Arial" w:cs="Arial"/>
          <w:b/>
          <w:color w:val="FFFFFF" w:themeColor="background1"/>
          <w:sz w:val="20"/>
          <w:szCs w:val="20"/>
        </w:rPr>
        <w:t>Dell International (Nov ’16 – Dec ’16)</w:t>
      </w:r>
    </w:p>
    <w:bookmarkEnd w:id="1"/>
    <w:p w14:paraId="754FB5FE" w14:textId="77777777" w:rsidR="00CF2095" w:rsidRPr="00976E2C" w:rsidRDefault="00CF2095" w:rsidP="00CF209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6718994" w14:textId="763F18E0" w:rsidR="00636BA1" w:rsidRPr="00976E2C" w:rsidRDefault="00636BA1" w:rsidP="00636BA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976E2C">
        <w:rPr>
          <w:rFonts w:ascii="Arial" w:hAnsi="Arial" w:cs="Arial"/>
          <w:b/>
          <w:sz w:val="20"/>
          <w:szCs w:val="20"/>
        </w:rPr>
        <w:lastRenderedPageBreak/>
        <w:t xml:space="preserve">Project: - </w:t>
      </w:r>
      <w:r w:rsidRPr="00976E2C">
        <w:rPr>
          <w:rFonts w:ascii="Arial" w:hAnsi="Arial" w:cs="Arial"/>
          <w:b/>
          <w:sz w:val="20"/>
          <w:szCs w:val="20"/>
        </w:rPr>
        <w:tab/>
      </w:r>
      <w:r w:rsidR="00CF2095" w:rsidRPr="00976E2C">
        <w:rPr>
          <w:rFonts w:ascii="Arial" w:hAnsi="Arial" w:cs="Arial"/>
          <w:bCs/>
          <w:sz w:val="20"/>
          <w:szCs w:val="20"/>
        </w:rPr>
        <w:t>Freight Cost Calculation Application</w:t>
      </w:r>
      <w:r w:rsidR="008327AA">
        <w:rPr>
          <w:rFonts w:ascii="Arial" w:hAnsi="Arial" w:cs="Arial"/>
          <w:bCs/>
          <w:sz w:val="20"/>
          <w:szCs w:val="20"/>
        </w:rPr>
        <w:t xml:space="preserve"> (Dell)</w:t>
      </w:r>
    </w:p>
    <w:p w14:paraId="3A1E64F7" w14:textId="77777777" w:rsidR="00636BA1" w:rsidRPr="00976E2C" w:rsidRDefault="00636BA1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62165E6F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Freight cost calculation application comes in picture upon Manifest closure. This application calculates</w:t>
      </w:r>
    </w:p>
    <w:p w14:paraId="0F31C516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the initial Freight cost. This project is to facilitate the delivery of enhancements to the current Freight</w:t>
      </w:r>
    </w:p>
    <w:p w14:paraId="0362890E" w14:textId="2B24000A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Cost Calculation (FCC) functionality. The project facilitates country specific VAT calculations and</w:t>
      </w:r>
    </w:p>
    <w:p w14:paraId="76308A11" w14:textId="1F224E89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provide greater reporting capabilities.</w:t>
      </w:r>
    </w:p>
    <w:p w14:paraId="022B9B84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F2D9FEB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545CCA05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Using Agile Scrum methodology.</w:t>
      </w:r>
    </w:p>
    <w:p w14:paraId="06BEFEE2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Interacting with the client daily to get the requirements.</w:t>
      </w:r>
    </w:p>
    <w:p w14:paraId="6844C824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Using JavaScript for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client side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validations.</w:t>
      </w:r>
    </w:p>
    <w:p w14:paraId="31BEF514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Using Asp.net Ajax controls.</w:t>
      </w:r>
    </w:p>
    <w:p w14:paraId="05CCDE9B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Enhancing the application based on client requirements.</w:t>
      </w:r>
    </w:p>
    <w:p w14:paraId="44716ACF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59C5BE9" w14:textId="77777777" w:rsidR="00CF2095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30DB7F9" w14:textId="77777777" w:rsidR="00CF2095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Visual Studio 2010</w:t>
      </w:r>
    </w:p>
    <w:p w14:paraId="47D7C972" w14:textId="6C603CE9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C#</w:t>
      </w:r>
    </w:p>
    <w:p w14:paraId="17FCB3DD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ASP.NET</w:t>
      </w:r>
    </w:p>
    <w:p w14:paraId="548CD457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MVC</w:t>
      </w:r>
    </w:p>
    <w:p w14:paraId="39BAEA25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280E97F7" w14:textId="77777777" w:rsidR="00CF2095" w:rsidRPr="00976E2C" w:rsidRDefault="00CF2095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Angular 4</w:t>
      </w:r>
    </w:p>
    <w:p w14:paraId="10685373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</w:rPr>
        <w:t>WebServices</w:t>
      </w:r>
      <w:proofErr w:type="spellEnd"/>
    </w:p>
    <w:p w14:paraId="0D561821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3AE86A0D" w14:textId="4805A452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SQL Server 20</w:t>
      </w:r>
      <w:r w:rsidR="00CF2095" w:rsidRPr="00976E2C">
        <w:rPr>
          <w:rFonts w:ascii="Arial" w:hAnsi="Arial" w:cs="Arial"/>
          <w:b/>
          <w:bCs/>
          <w:sz w:val="20"/>
          <w:szCs w:val="20"/>
        </w:rPr>
        <w:t>08</w:t>
      </w:r>
    </w:p>
    <w:p w14:paraId="01395A2E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TFS</w:t>
      </w:r>
    </w:p>
    <w:p w14:paraId="398CF8DE" w14:textId="1A1984FD" w:rsidR="00636BA1" w:rsidRPr="00976E2C" w:rsidRDefault="00636BA1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442E6DB" w14:textId="591049B7" w:rsidR="00CF2095" w:rsidRPr="008327AA" w:rsidRDefault="00CF2095" w:rsidP="00CF2095">
      <w:pPr>
        <w:spacing w:after="0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8327AA">
        <w:rPr>
          <w:rFonts w:ascii="Arial" w:hAnsi="Arial" w:cs="Arial"/>
          <w:b/>
          <w:color w:val="FFFFFF" w:themeColor="background1"/>
          <w:sz w:val="20"/>
          <w:szCs w:val="20"/>
        </w:rPr>
        <w:t>TCS (Feb ’16 – Sep ’16)</w:t>
      </w:r>
    </w:p>
    <w:p w14:paraId="600FABE9" w14:textId="77777777" w:rsidR="00CF2095" w:rsidRPr="00976E2C" w:rsidRDefault="00CF2095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42C7A7BA" w14:textId="781558E5" w:rsidR="00C724BD" w:rsidRPr="00976E2C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76E2C">
        <w:rPr>
          <w:rFonts w:ascii="Arial" w:hAnsi="Arial" w:cs="Arial"/>
          <w:b/>
          <w:sz w:val="20"/>
          <w:szCs w:val="20"/>
        </w:rPr>
        <w:t xml:space="preserve">Project: - </w:t>
      </w:r>
      <w:r w:rsidRPr="00976E2C">
        <w:rPr>
          <w:rFonts w:ascii="Arial" w:hAnsi="Arial" w:cs="Arial"/>
          <w:b/>
          <w:sz w:val="20"/>
          <w:szCs w:val="20"/>
        </w:rPr>
        <w:tab/>
      </w:r>
      <w:proofErr w:type="spellStart"/>
      <w:r w:rsidR="00CF2095" w:rsidRPr="00976E2C">
        <w:rPr>
          <w:rFonts w:ascii="Arial" w:hAnsi="Arial" w:cs="Arial"/>
          <w:sz w:val="20"/>
          <w:szCs w:val="20"/>
          <w:lang w:val="en-IN" w:bidi="hi-IN"/>
        </w:rPr>
        <w:t>Transrisk</w:t>
      </w:r>
      <w:proofErr w:type="spellEnd"/>
      <w:r w:rsidR="00CF2095" w:rsidRPr="00976E2C">
        <w:rPr>
          <w:rFonts w:ascii="Arial" w:hAnsi="Arial" w:cs="Arial"/>
          <w:sz w:val="20"/>
          <w:szCs w:val="20"/>
          <w:lang w:val="en-IN" w:bidi="hi-IN"/>
        </w:rPr>
        <w:t xml:space="preserve"> (Wilmar International Limited, Singapore)</w:t>
      </w:r>
    </w:p>
    <w:p w14:paraId="3500CE5F" w14:textId="77777777" w:rsidR="00CF2095" w:rsidRPr="00976E2C" w:rsidRDefault="00CF2095" w:rsidP="00C724BD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39A06158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TransRisk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>, a web-based market risk management solution provides manufacturing, processing and</w:t>
      </w:r>
    </w:p>
    <w:p w14:paraId="58C32ED4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trading companies with a robust,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customizable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and stable commodity and currency risk management</w:t>
      </w:r>
    </w:p>
    <w:p w14:paraId="2202E495" w14:textId="52CE8B24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solution. Based on Risk framework, a widely accepted global standard for measuring and decomposing risk,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TransRisk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>, a decision-enabling Business Intelligence tool helps measure and manages risk. It calculates net exposures based on the business process and allows users to have single accurate, view of exposures, mark-to-market P&amp;L and risk across the organization, thereby bettering the synchronization of business strategies.</w:t>
      </w:r>
    </w:p>
    <w:p w14:paraId="58BCB2C0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6407F108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1FB6B5FF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Using Agile Scrum methodology.</w:t>
      </w:r>
    </w:p>
    <w:p w14:paraId="3F70B54E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Interacting with the client daily to get the requirements.</w:t>
      </w:r>
    </w:p>
    <w:p w14:paraId="61E8379E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Using JavaScript for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client side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validations.</w:t>
      </w:r>
    </w:p>
    <w:p w14:paraId="24AA90C7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Using Asp.net Ajax controls.</w:t>
      </w:r>
    </w:p>
    <w:p w14:paraId="3E80D6BE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Enhancing the application based on client requirements.</w:t>
      </w:r>
    </w:p>
    <w:p w14:paraId="749587AD" w14:textId="77777777" w:rsidR="00CF2095" w:rsidRPr="00976E2C" w:rsidRDefault="00CF2095" w:rsidP="00CF20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D6AD369" w14:textId="67F2E1EF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 xml:space="preserve">VisualStudio2017 / VisualStudio2012 </w:t>
      </w:r>
    </w:p>
    <w:p w14:paraId="463D2D06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C#</w:t>
      </w:r>
    </w:p>
    <w:p w14:paraId="33F51CC4" w14:textId="41C9E335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.NET</w:t>
      </w:r>
    </w:p>
    <w:p w14:paraId="791E31D5" w14:textId="2BEDAFF8" w:rsidR="00252211" w:rsidRPr="00976E2C" w:rsidRDefault="00252211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Ado.net</w:t>
      </w:r>
    </w:p>
    <w:p w14:paraId="5D5D6005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ASP.NET</w:t>
      </w:r>
    </w:p>
    <w:p w14:paraId="62399155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MVC</w:t>
      </w:r>
    </w:p>
    <w:p w14:paraId="55894AD6" w14:textId="06DFA226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0B30B09B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React JS 14.7</w:t>
      </w:r>
    </w:p>
    <w:p w14:paraId="782D9A75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lastRenderedPageBreak/>
        <w:t>TFS</w:t>
      </w:r>
    </w:p>
    <w:p w14:paraId="088B73E4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Bugzilla</w:t>
      </w:r>
    </w:p>
    <w:p w14:paraId="44505949" w14:textId="65F3E460" w:rsidR="00C724BD" w:rsidRPr="00976E2C" w:rsidRDefault="00C724BD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588D2E4F" w14:textId="4078B2C6" w:rsidR="00252211" w:rsidRPr="008327AA" w:rsidRDefault="00252211" w:rsidP="00252211">
      <w:pPr>
        <w:spacing w:after="0"/>
        <w:jc w:val="both"/>
        <w:rPr>
          <w:rFonts w:ascii="Arial" w:hAnsi="Arial" w:cs="Arial"/>
          <w:bCs/>
          <w:color w:val="FFFFFF" w:themeColor="background1"/>
          <w:sz w:val="20"/>
          <w:szCs w:val="20"/>
        </w:rPr>
      </w:pPr>
      <w:proofErr w:type="spellStart"/>
      <w:r w:rsidRPr="008327AA">
        <w:rPr>
          <w:rFonts w:ascii="Arial" w:hAnsi="Arial" w:cs="Arial"/>
          <w:bCs/>
          <w:color w:val="FFFFFF" w:themeColor="background1"/>
          <w:sz w:val="20"/>
          <w:szCs w:val="20"/>
        </w:rPr>
        <w:t>Transgraph</w:t>
      </w:r>
      <w:proofErr w:type="spellEnd"/>
      <w:r w:rsidRPr="008327AA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Consulting</w:t>
      </w:r>
    </w:p>
    <w:p w14:paraId="716F256D" w14:textId="77777777" w:rsidR="00252211" w:rsidRPr="00976E2C" w:rsidRDefault="00252211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71FD8D2A" w14:textId="4DD48E09" w:rsidR="00C724BD" w:rsidRPr="00976E2C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76E2C">
        <w:rPr>
          <w:rFonts w:ascii="Arial" w:hAnsi="Arial" w:cs="Arial"/>
          <w:bCs/>
          <w:sz w:val="20"/>
          <w:szCs w:val="20"/>
        </w:rPr>
        <w:t xml:space="preserve">Project: - </w:t>
      </w:r>
      <w:r w:rsidRPr="00976E2C">
        <w:rPr>
          <w:rFonts w:ascii="Arial" w:hAnsi="Arial" w:cs="Arial"/>
          <w:bCs/>
          <w:sz w:val="20"/>
          <w:szCs w:val="20"/>
        </w:rPr>
        <w:tab/>
      </w:r>
      <w:proofErr w:type="spellStart"/>
      <w:r w:rsidR="00252211" w:rsidRPr="00976E2C">
        <w:rPr>
          <w:rFonts w:ascii="Arial" w:hAnsi="Arial" w:cs="Arial"/>
          <w:sz w:val="20"/>
          <w:szCs w:val="20"/>
          <w:lang w:val="en-IN" w:bidi="hi-IN"/>
        </w:rPr>
        <w:t>nPhase</w:t>
      </w:r>
      <w:proofErr w:type="spellEnd"/>
      <w:r w:rsidR="00252211" w:rsidRPr="00976E2C">
        <w:rPr>
          <w:rFonts w:ascii="Arial" w:hAnsi="Arial" w:cs="Arial"/>
          <w:sz w:val="20"/>
          <w:szCs w:val="20"/>
          <w:lang w:val="en-IN" w:bidi="hi-IN"/>
        </w:rPr>
        <w:t xml:space="preserve"> (Verizon)</w:t>
      </w:r>
    </w:p>
    <w:p w14:paraId="3141A245" w14:textId="77777777" w:rsidR="00C724BD" w:rsidRPr="00976E2C" w:rsidRDefault="00C724BD" w:rsidP="00C724BD">
      <w:pPr>
        <w:pStyle w:val="ListParagraph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9DAD9BC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Single Interface to the M2M World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nPhase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is wholly owned by Verizon, providing advanced Machine</w:t>
      </w:r>
    </w:p>
    <w:p w14:paraId="5BE0071E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to Machine (M2M) services to the world's leading wireless operators such as Verizon and Vodafone,</w:t>
      </w:r>
    </w:p>
    <w:p w14:paraId="3C7DF39F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and enterprise customers with the most demanding needs for data reliability, coverage, security and</w:t>
      </w:r>
    </w:p>
    <w:p w14:paraId="46F7FFEA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innovation in M2M.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Industies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served include transportation/construction, utilities, healthcare, retail</w:t>
      </w:r>
    </w:p>
    <w:p w14:paraId="33219617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industrial, financial services, consumer electronics and government.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nPhase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leverages the global</w:t>
      </w:r>
    </w:p>
    <w:p w14:paraId="2A87C148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leadership in advanced connectivity technologies provided by Qualcomm, the industry leading network</w:t>
      </w:r>
    </w:p>
    <w:p w14:paraId="0D4BFF25" w14:textId="14D09B5F" w:rsidR="00252211" w:rsidRPr="00976E2C" w:rsidRDefault="00252211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and channel provided by Verizon Wireless, and over ten years of experience as an M2M pioneer to lead</w:t>
      </w:r>
      <w:r w:rsidR="00940203" w:rsidRPr="00976E2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76E2C">
        <w:rPr>
          <w:rFonts w:ascii="Arial" w:hAnsi="Arial" w:cs="Arial"/>
          <w:sz w:val="20"/>
          <w:szCs w:val="20"/>
          <w:lang w:val="en-IN" w:bidi="hi-IN"/>
        </w:rPr>
        <w:t>the advancement of M2M.</w:t>
      </w:r>
    </w:p>
    <w:p w14:paraId="75ADBF0D" w14:textId="77777777" w:rsidR="00940203" w:rsidRPr="00976E2C" w:rsidRDefault="00940203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787F673" w14:textId="21E552FF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7606629B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Enhancing the application based on client requirements.</w:t>
      </w:r>
    </w:p>
    <w:p w14:paraId="6E01C36D" w14:textId="77777777" w:rsidR="00252211" w:rsidRPr="00976E2C" w:rsidRDefault="00252211" w:rsidP="0025221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Fixing the issues and releasing the code on regular basis.</w:t>
      </w:r>
    </w:p>
    <w:p w14:paraId="4FFBC4AE" w14:textId="77777777" w:rsidR="00940203" w:rsidRPr="00976E2C" w:rsidRDefault="00940203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2190DF58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C#</w:t>
      </w:r>
    </w:p>
    <w:p w14:paraId="4DD504A4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.NET</w:t>
      </w:r>
    </w:p>
    <w:p w14:paraId="001FE0F9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ASP.NET</w:t>
      </w:r>
    </w:p>
    <w:p w14:paraId="62065851" w14:textId="0DA6C4D5" w:rsidR="00C724BD" w:rsidRPr="00976E2C" w:rsidRDefault="00940203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Ado.net</w:t>
      </w:r>
    </w:p>
    <w:p w14:paraId="7A4F67DB" w14:textId="77777777" w:rsidR="00C724BD" w:rsidRPr="00976E2C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WCF</w:t>
      </w:r>
    </w:p>
    <w:p w14:paraId="0C5DFF99" w14:textId="51D9EA3B" w:rsidR="000638CB" w:rsidRPr="00976E2C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FFBC4E2" w14:textId="07AE0A78" w:rsidR="00940203" w:rsidRPr="008327AA" w:rsidRDefault="00940203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327AA">
        <w:rPr>
          <w:rFonts w:ascii="Arial" w:eastAsia="Cambria" w:hAnsi="Arial" w:cs="Arial"/>
          <w:b/>
          <w:color w:val="FFFFFF" w:themeColor="background1"/>
          <w:sz w:val="20"/>
          <w:szCs w:val="20"/>
        </w:rPr>
        <w:t>Relational Security Corporation (Jul ’12 to Jul ’13)</w:t>
      </w:r>
    </w:p>
    <w:p w14:paraId="174A64AB" w14:textId="472C075C" w:rsidR="00C724BD" w:rsidRPr="00976E2C" w:rsidRDefault="00C724B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>J P Morgan (Jul ’17 to Dec ’18)</w:t>
      </w:r>
    </w:p>
    <w:p w14:paraId="359F395D" w14:textId="7794B461" w:rsidR="00F77C72" w:rsidRPr="00976E2C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976E2C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976E2C">
        <w:rPr>
          <w:rFonts w:ascii="Arial" w:eastAsia="Cambria" w:hAnsi="Arial" w:cs="Arial"/>
          <w:color w:val="000000"/>
          <w:sz w:val="20"/>
          <w:szCs w:val="20"/>
        </w:rPr>
        <w:tab/>
      </w:r>
      <w:r w:rsidR="00940203" w:rsidRPr="00976E2C">
        <w:rPr>
          <w:rFonts w:ascii="Arial" w:eastAsia="Cambria" w:hAnsi="Arial" w:cs="Arial"/>
          <w:color w:val="000000"/>
          <w:sz w:val="20"/>
          <w:szCs w:val="20"/>
        </w:rPr>
        <w:t>RSAM (USA)</w:t>
      </w:r>
    </w:p>
    <w:p w14:paraId="38687363" w14:textId="77777777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2" w:name="_gjdgxs" w:colFirst="0" w:colLast="0"/>
      <w:bookmarkEnd w:id="2"/>
    </w:p>
    <w:p w14:paraId="126CF20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Rsam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offers the most intuitive and flexible solutions to successfully manage an organization's unique</w:t>
      </w:r>
    </w:p>
    <w:p w14:paraId="788C98AD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risk,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compliance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and security needs quickly.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Rsam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technology automates processes and transforms</w:t>
      </w:r>
    </w:p>
    <w:p w14:paraId="44CA2B4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data into intelligence, allowing organizations to minimize risk exposure, maintain compliance and gain</w:t>
      </w:r>
    </w:p>
    <w:p w14:paraId="1AEACAD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efficiencies that optimize business performance and decreases the overall cost of compliance.</w:t>
      </w:r>
    </w:p>
    <w:p w14:paraId="3C7351BF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Rsam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allows you to automate and manage governance,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risk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and compliance processes across the</w:t>
      </w:r>
    </w:p>
    <w:p w14:paraId="2F13F177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entire enterprise, Leverage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Rsam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GRC to create a central risk repository delivering unparallel visibility,</w:t>
      </w:r>
    </w:p>
    <w:p w14:paraId="2B233D5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intelligence, and control of your organizations risk and compliance posture. Modular solutions allow</w:t>
      </w:r>
    </w:p>
    <w:p w14:paraId="01F52E04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for a phased approach to building GRC programs quickly and sustain them with fewer resources and</w:t>
      </w:r>
    </w:p>
    <w:p w14:paraId="35F3092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without the need for costly professional services.</w:t>
      </w:r>
    </w:p>
    <w:p w14:paraId="2DFB8DE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47B2CB67" w14:textId="63F44B59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3131FBAC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Manage module.</w:t>
      </w:r>
    </w:p>
    <w:p w14:paraId="6590B36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Used Infragistics web controls.</w:t>
      </w:r>
    </w:p>
    <w:p w14:paraId="7B3E450F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Used JavaScript for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client side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validations.</w:t>
      </w:r>
    </w:p>
    <w:p w14:paraId="1EEC52D4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Used Agile Scrum methodology for the implementation.</w:t>
      </w:r>
    </w:p>
    <w:p w14:paraId="6B32449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Providing solutions to Relational Security Corporation by enhancing application according to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their</w:t>
      </w:r>
      <w:proofErr w:type="gramEnd"/>
    </w:p>
    <w:p w14:paraId="027E29D4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requirement.</w:t>
      </w:r>
    </w:p>
    <w:p w14:paraId="6A7D3AF0" w14:textId="77777777" w:rsidR="00940203" w:rsidRPr="00976E2C" w:rsidRDefault="00940203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68C78031" w14:textId="6F5351FD" w:rsidR="00F5506F" w:rsidRPr="00976E2C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Visual Studio 20</w:t>
      </w:r>
      <w:r w:rsidR="00940203" w:rsidRPr="00976E2C">
        <w:rPr>
          <w:rFonts w:ascii="Arial" w:hAnsi="Arial" w:cs="Arial"/>
          <w:b/>
          <w:bCs/>
          <w:sz w:val="20"/>
          <w:szCs w:val="20"/>
        </w:rPr>
        <w:t>10</w:t>
      </w:r>
    </w:p>
    <w:p w14:paraId="12731EF0" w14:textId="415936A7" w:rsidR="00F5506F" w:rsidRPr="00976E2C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SQL Server 20</w:t>
      </w:r>
      <w:r w:rsidR="00940203" w:rsidRPr="00976E2C">
        <w:rPr>
          <w:rFonts w:ascii="Arial" w:hAnsi="Arial" w:cs="Arial"/>
          <w:b/>
          <w:bCs/>
          <w:sz w:val="20"/>
          <w:szCs w:val="20"/>
        </w:rPr>
        <w:t>08</w:t>
      </w:r>
    </w:p>
    <w:p w14:paraId="1830AA27" w14:textId="4A9F003D" w:rsidR="00F5506F" w:rsidRPr="00976E2C" w:rsidRDefault="00940203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</w:rPr>
        <w:t>Visual Source Safe</w:t>
      </w:r>
    </w:p>
    <w:p w14:paraId="49DADCE7" w14:textId="30B981C3" w:rsidR="005D304E" w:rsidRPr="00976E2C" w:rsidRDefault="00940203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Asp.Net</w:t>
      </w:r>
    </w:p>
    <w:p w14:paraId="57B3DE98" w14:textId="34819052" w:rsidR="00940203" w:rsidRPr="00976E2C" w:rsidRDefault="00940203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Vb.Net</w:t>
      </w:r>
    </w:p>
    <w:p w14:paraId="698A5DAC" w14:textId="6C896E24" w:rsidR="00940203" w:rsidRPr="00976E2C" w:rsidRDefault="00940203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Ado.Net</w:t>
      </w:r>
    </w:p>
    <w:p w14:paraId="7A57DDF8" w14:textId="77777777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7EB7B2B" w14:textId="1E0CA6F4" w:rsidR="00F77C72" w:rsidRPr="008327AA" w:rsidRDefault="00940203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proofErr w:type="spellStart"/>
      <w:r w:rsidRPr="008327AA">
        <w:rPr>
          <w:rFonts w:ascii="Arial" w:eastAsia="Cambria" w:hAnsi="Arial" w:cs="Arial"/>
          <w:b/>
          <w:color w:val="FFFFFF" w:themeColor="background1"/>
          <w:sz w:val="20"/>
          <w:szCs w:val="20"/>
        </w:rPr>
        <w:lastRenderedPageBreak/>
        <w:t>Inteq</w:t>
      </w:r>
      <w:proofErr w:type="spellEnd"/>
      <w:r w:rsidRPr="008327AA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Software (Aug ’10 to Jan ’12)</w:t>
      </w:r>
    </w:p>
    <w:p w14:paraId="1E4C8FA2" w14:textId="7E441654" w:rsidR="005D304E" w:rsidRPr="00976E2C" w:rsidRDefault="009C0BC8" w:rsidP="009C0BC8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 w:rsidRPr="00976E2C">
        <w:rPr>
          <w:rFonts w:ascii="Arial" w:eastAsia="Cambria" w:hAnsi="Arial" w:cs="Arial"/>
          <w:b/>
          <w:sz w:val="20"/>
          <w:szCs w:val="20"/>
        </w:rPr>
        <w:t>Project: -</w:t>
      </w:r>
      <w:r w:rsidRPr="00976E2C">
        <w:rPr>
          <w:rFonts w:ascii="Arial" w:eastAsia="Cambria" w:hAnsi="Arial" w:cs="Arial"/>
          <w:b/>
          <w:sz w:val="20"/>
          <w:szCs w:val="20"/>
        </w:rPr>
        <w:tab/>
      </w:r>
      <w:r w:rsidR="00940203" w:rsidRPr="00976E2C">
        <w:rPr>
          <w:rFonts w:ascii="Arial" w:hAnsi="Arial" w:cs="Arial"/>
          <w:sz w:val="20"/>
          <w:szCs w:val="20"/>
          <w:lang w:val="en-IN" w:bidi="hi-IN"/>
        </w:rPr>
        <w:t>MZI Health Care, US</w:t>
      </w:r>
    </w:p>
    <w:p w14:paraId="309F84F3" w14:textId="77777777" w:rsidR="009C0BC8" w:rsidRPr="00976E2C" w:rsidRDefault="009C0BC8" w:rsidP="005D30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</w:p>
    <w:p w14:paraId="7E7B7F4D" w14:textId="7411FD70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EZ-NET is a secure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web based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application for exchanging information between physicians,</w:t>
      </w:r>
    </w:p>
    <w:p w14:paraId="62CFA3A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health plans, independent physician associations (IPAs), managed care organizations (MCOs), and</w:t>
      </w:r>
    </w:p>
    <w:p w14:paraId="52C65971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management service organizations.</w:t>
      </w:r>
    </w:p>
    <w:p w14:paraId="0B858194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E623618" w14:textId="7134A40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EZ-NET's secure nature enables your organization to make important data accessible to your business</w:t>
      </w:r>
    </w:p>
    <w:p w14:paraId="38C1FBBA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providers via the internet or intranet, without compromising EZ-NET system security.</w:t>
      </w:r>
    </w:p>
    <w:p w14:paraId="0084933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04E2F394" w14:textId="1BC8C6F0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11A7228D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Employee and Client modules.</w:t>
      </w:r>
    </w:p>
    <w:p w14:paraId="53E52E0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Implemented Agile Scrum methodology.</w:t>
      </w:r>
    </w:p>
    <w:p w14:paraId="1A237BDE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Infragistics controls for the implementation.</w:t>
      </w:r>
    </w:p>
    <w:p w14:paraId="5E53A56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Interacting with the client about the requirements.</w:t>
      </w:r>
    </w:p>
    <w:p w14:paraId="1071E184" w14:textId="6967BA55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Resolving problems faced by MZI People on their daily Usage.</w:t>
      </w:r>
    </w:p>
    <w:p w14:paraId="5E1E99A2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631E18C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2B7613EE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Vb.Net </w:t>
      </w:r>
    </w:p>
    <w:p w14:paraId="7BE54A8F" w14:textId="2F56AEA1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Ado.net</w:t>
      </w:r>
    </w:p>
    <w:p w14:paraId="3F842903" w14:textId="77777777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Studio 2008</w:t>
      </w:r>
    </w:p>
    <w:p w14:paraId="7D2FE618" w14:textId="77777777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Sql</w:t>
      </w:r>
      <w:proofErr w:type="spellEnd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Server 2008</w:t>
      </w:r>
    </w:p>
    <w:p w14:paraId="401E1131" w14:textId="62E4C394" w:rsidR="00F77C72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Source Safe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>Eureka D-Soft Pvt. Ltd, Mumbai</w:t>
      </w:r>
      <w:r w:rsidR="000638CB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>(August 2015 to 16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35687D" w:rsidRPr="00976E2C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2017) </w:t>
      </w:r>
    </w:p>
    <w:p w14:paraId="27E920CA" w14:textId="359BC0A5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33A5CEC" w14:textId="3C857DEA" w:rsidR="00940203" w:rsidRPr="008327AA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proofErr w:type="spellStart"/>
      <w:r w:rsidRPr="008327AA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Promatrix</w:t>
      </w:r>
      <w:proofErr w:type="spellEnd"/>
      <w:r w:rsidRPr="008327AA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Solutions (Dec ’08 to May ’10)</w:t>
      </w:r>
    </w:p>
    <w:p w14:paraId="4C145278" w14:textId="77777777" w:rsidR="001172C0" w:rsidRPr="00976E2C" w:rsidRDefault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BE8DE98" w14:textId="4BC947CC" w:rsidR="001172C0" w:rsidRPr="00976E2C" w:rsidRDefault="0035687D" w:rsidP="001172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 w:rsidRPr="00976E2C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 w:rsidRPr="00976E2C">
        <w:rPr>
          <w:rFonts w:ascii="Arial" w:eastAsia="Cambria" w:hAnsi="Arial" w:cs="Arial"/>
          <w:color w:val="000000"/>
          <w:sz w:val="20"/>
          <w:szCs w:val="20"/>
        </w:rPr>
        <w:tab/>
      </w:r>
      <w:r w:rsidR="00940203" w:rsidRPr="00976E2C">
        <w:rPr>
          <w:rFonts w:ascii="Arial" w:hAnsi="Arial" w:cs="Arial"/>
          <w:sz w:val="20"/>
          <w:szCs w:val="20"/>
          <w:lang w:val="en-IN" w:bidi="hi-IN"/>
        </w:rPr>
        <w:t xml:space="preserve">Noble </w:t>
      </w:r>
      <w:proofErr w:type="spellStart"/>
      <w:r w:rsidR="00940203" w:rsidRPr="00976E2C">
        <w:rPr>
          <w:rFonts w:ascii="Arial" w:hAnsi="Arial" w:cs="Arial"/>
          <w:sz w:val="20"/>
          <w:szCs w:val="20"/>
          <w:lang w:val="en-IN" w:bidi="hi-IN"/>
        </w:rPr>
        <w:t>Grossart</w:t>
      </w:r>
      <w:proofErr w:type="spellEnd"/>
      <w:r w:rsidR="00940203" w:rsidRPr="00976E2C">
        <w:rPr>
          <w:rFonts w:ascii="Arial" w:hAnsi="Arial" w:cs="Arial"/>
          <w:sz w:val="20"/>
          <w:szCs w:val="20"/>
          <w:lang w:val="en-IN" w:bidi="hi-IN"/>
        </w:rPr>
        <w:t xml:space="preserve"> Ltd, UK</w:t>
      </w:r>
    </w:p>
    <w:p w14:paraId="5E8ECF05" w14:textId="10B5D445" w:rsidR="009C0BC8" w:rsidRPr="00976E2C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29E778B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Globus is a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back office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HTTP solution used for producing customer invoices and sales commissions.</w:t>
      </w:r>
    </w:p>
    <w:p w14:paraId="300E983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Clients and Employees timesheets are maintained through this Globus system. Commissions for</w:t>
      </w:r>
    </w:p>
    <w:p w14:paraId="3AF13A8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recruiters and salespeople are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generated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and individual commission statements are available to the</w:t>
      </w:r>
    </w:p>
    <w:p w14:paraId="535E7B9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employees through Globus.</w:t>
      </w:r>
    </w:p>
    <w:p w14:paraId="6AB86569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This system maintains all the details of beneficiary types, pay periods, commission schedules, bill pay</w:t>
      </w:r>
    </w:p>
    <w:p w14:paraId="3F175C4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units and invoice cycles. It also maintains all the information about the employees who are working</w:t>
      </w:r>
    </w:p>
    <w:p w14:paraId="7E3B5E7D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currently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and also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the people who worked for the company.</w:t>
      </w:r>
    </w:p>
    <w:p w14:paraId="46A4CDAE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Globus also maintains the information about the employee client relationship like which employee</w:t>
      </w:r>
    </w:p>
    <w:p w14:paraId="3B73782F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is working for which client. Employee will enter the time for which he worked in hour's format. The</w:t>
      </w:r>
    </w:p>
    <w:p w14:paraId="57D67319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invoice manager checks the time sheet and generates invoice for that period.</w:t>
      </w:r>
    </w:p>
    <w:p w14:paraId="26294E6A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590A5F9F" w14:textId="1621B4FF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7E0332EC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Waterfall methodology in implementing the application.</w:t>
      </w:r>
    </w:p>
    <w:p w14:paraId="5BC5719B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Used Asp.net validation controls for validating the pages.</w:t>
      </w:r>
    </w:p>
    <w:p w14:paraId="40A43A79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Worked on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Sql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Server stored procedures and views.</w:t>
      </w:r>
    </w:p>
    <w:p w14:paraId="776414C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Used Normalization in creating the table structures.</w:t>
      </w:r>
    </w:p>
    <w:p w14:paraId="557D70C1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Maintaining the application properly by rectifying the problems and introducing new things regularly</w:t>
      </w:r>
    </w:p>
    <w:p w14:paraId="485B75F4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based on the requirement.</w:t>
      </w:r>
    </w:p>
    <w:p w14:paraId="251AAAFB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D459D7B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5475F3DA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C# </w:t>
      </w:r>
    </w:p>
    <w:p w14:paraId="77C8E34F" w14:textId="71BF3FC1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Ado.net</w:t>
      </w:r>
    </w:p>
    <w:p w14:paraId="2E4EA5FD" w14:textId="77777777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Studio 2008</w:t>
      </w:r>
    </w:p>
    <w:p w14:paraId="1D3AB5C3" w14:textId="77777777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Sql</w:t>
      </w:r>
      <w:proofErr w:type="spellEnd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Server 2005</w:t>
      </w:r>
    </w:p>
    <w:p w14:paraId="2A9D1CEE" w14:textId="4FF5A152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Source Safe</w:t>
      </w:r>
    </w:p>
    <w:p w14:paraId="5C9C929B" w14:textId="77777777" w:rsidR="00940203" w:rsidRPr="00976E2C" w:rsidRDefault="00940203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2014368" w14:textId="3DF768DD" w:rsidR="000638CB" w:rsidRPr="00976E2C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proofErr w:type="spellStart"/>
      <w:r w:rsidR="00940203" w:rsidRPr="00976E2C">
        <w:rPr>
          <w:rFonts w:ascii="Arial" w:hAnsi="Arial" w:cs="Arial"/>
          <w:bCs/>
          <w:sz w:val="20"/>
          <w:szCs w:val="20"/>
        </w:rPr>
        <w:t>Technofin</w:t>
      </w:r>
      <w:proofErr w:type="spellEnd"/>
      <w:r w:rsidR="00940203" w:rsidRPr="00976E2C">
        <w:rPr>
          <w:rFonts w:ascii="Arial" w:hAnsi="Arial" w:cs="Arial"/>
          <w:bCs/>
          <w:sz w:val="20"/>
          <w:szCs w:val="20"/>
        </w:rPr>
        <w:t xml:space="preserve"> Solutions</w:t>
      </w:r>
    </w:p>
    <w:p w14:paraId="1203EA91" w14:textId="77777777" w:rsidR="001172C0" w:rsidRPr="00976E2C" w:rsidRDefault="001172C0" w:rsidP="001172C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</w:p>
    <w:p w14:paraId="10906E8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TechBuild's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ambition is to integrate all departments and functions across a company on to a single</w:t>
      </w:r>
    </w:p>
    <w:p w14:paraId="0FED007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computer system that can serve all those different department's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particular needs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.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TechBuild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combines</w:t>
      </w:r>
    </w:p>
    <w:p w14:paraId="1237C3C1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all departments together into a single integrated software program that runs off a single database, so</w:t>
      </w:r>
    </w:p>
    <w:p w14:paraId="005D738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that the various departments can more easily share information and communicate with each other.</w:t>
      </w:r>
    </w:p>
    <w:p w14:paraId="1C2575D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This project mainly focuses on user resume database and requirements stored by the Business</w:t>
      </w:r>
    </w:p>
    <w:p w14:paraId="64262EEA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developer and employer. This project maintains process chain between business developer, manager</w:t>
      </w:r>
    </w:p>
    <w:p w14:paraId="27E2BAA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and recruiter.</w:t>
      </w:r>
    </w:p>
    <w:p w14:paraId="32CB9299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401E4A04" w14:textId="1841E3C4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650A56A4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Worked on creating tables,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views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and stored procedures.</w:t>
      </w:r>
    </w:p>
    <w:p w14:paraId="58AAAD97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Used normalized database for the effective usage.</w:t>
      </w:r>
    </w:p>
    <w:p w14:paraId="26D255CB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Used JavaScript for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client side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validations.</w:t>
      </w:r>
    </w:p>
    <w:p w14:paraId="6E3221B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Involved in client meetings.</w:t>
      </w:r>
    </w:p>
    <w:p w14:paraId="1444429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Providing programming support in development of web pages, using .net for implementing the</w:t>
      </w:r>
    </w:p>
    <w:p w14:paraId="19BAB3D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proposed system.</w:t>
      </w:r>
    </w:p>
    <w:p w14:paraId="029A2422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46B34CF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5FEA1988" w14:textId="32E2731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2A91AF39" w14:textId="1D54F93B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Ado.net</w:t>
      </w:r>
    </w:p>
    <w:p w14:paraId="38D4B31E" w14:textId="77777777" w:rsidR="00940203" w:rsidRPr="00976E2C" w:rsidRDefault="00940203" w:rsidP="00940203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Studio 2008</w:t>
      </w:r>
    </w:p>
    <w:p w14:paraId="317B3473" w14:textId="77777777" w:rsidR="00940203" w:rsidRPr="00976E2C" w:rsidRDefault="00940203" w:rsidP="00940203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Sql</w:t>
      </w:r>
      <w:proofErr w:type="spellEnd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Server 2005</w:t>
      </w:r>
    </w:p>
    <w:p w14:paraId="22E36455" w14:textId="29B8CC1D" w:rsidR="00F16DC5" w:rsidRPr="00976E2C" w:rsidRDefault="00940203" w:rsidP="00940203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Source Safe</w:t>
      </w:r>
    </w:p>
    <w:p w14:paraId="7510187B" w14:textId="5E97F74B" w:rsidR="00F77C72" w:rsidRPr="00976E2C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2924D567" w14:textId="77777777" w:rsidR="00940203" w:rsidRPr="00976E2C" w:rsidRDefault="00940203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D920588" w14:textId="586E95CB" w:rsidR="000638CB" w:rsidRPr="00976E2C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ab/>
      </w:r>
      <w:r w:rsidR="00940203" w:rsidRPr="00976E2C">
        <w:rPr>
          <w:rFonts w:ascii="Arial" w:hAnsi="Arial" w:cs="Arial"/>
          <w:sz w:val="20"/>
          <w:szCs w:val="20"/>
        </w:rPr>
        <w:t>Automate</w:t>
      </w:r>
    </w:p>
    <w:p w14:paraId="54179AE6" w14:textId="6157AB61" w:rsidR="00F77C72" w:rsidRPr="00976E2C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25BABBE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Automate is a web application designed by keeping in view of the various customer invoices that are</w:t>
      </w:r>
    </w:p>
    <w:p w14:paraId="07C7727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maintained at automobile service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center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. An automobile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center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which deals with hundreds of vehicles</w:t>
      </w:r>
    </w:p>
    <w:p w14:paraId="097E5DFA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daily where in people need a system which quickly provides services which could enhance the day to</w:t>
      </w:r>
    </w:p>
    <w:p w14:paraId="4FE7FC2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day activities of the service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center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with efficiency and correctness.</w:t>
      </w:r>
    </w:p>
    <w:p w14:paraId="41470C0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1C0AD06" w14:textId="2605A2E6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Automate is a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user friendly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GUI application that will automate different activities involved in the day</w:t>
      </w:r>
    </w:p>
    <w:p w14:paraId="27BA7EA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to day activities of QSC (Quick Service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Center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>). The system will help in reducing the time and effort</w:t>
      </w:r>
    </w:p>
    <w:p w14:paraId="38995403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in preparation of quotation invoices and reports. It provides </w:t>
      </w:r>
      <w:proofErr w:type="spellStart"/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a</w:t>
      </w:r>
      <w:proofErr w:type="spellEnd"/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error free generation all the reports to</w:t>
      </w:r>
    </w:p>
    <w:p w14:paraId="6D38C949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provide security to the different users of the system.</w:t>
      </w:r>
    </w:p>
    <w:p w14:paraId="440F9CF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368ED953" w14:textId="67730EE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21341CE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Waterfall methodology in implementing the project.</w:t>
      </w:r>
    </w:p>
    <w:p w14:paraId="67454B90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Asp.net controls and JavaScript for validations.</w:t>
      </w:r>
    </w:p>
    <w:p w14:paraId="6870D35D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fixing Client issues by interacting with them.</w:t>
      </w:r>
    </w:p>
    <w:p w14:paraId="4B6980E2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Providing programming support in development of web pages using Asp.Net.</w:t>
      </w:r>
    </w:p>
    <w:p w14:paraId="794B7CD2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08594E7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545EEB05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Vb.Net</w:t>
      </w:r>
    </w:p>
    <w:p w14:paraId="29823FBC" w14:textId="586B0564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Ado.net</w:t>
      </w:r>
    </w:p>
    <w:p w14:paraId="0517F6A2" w14:textId="77777777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Studio 2005</w:t>
      </w:r>
    </w:p>
    <w:p w14:paraId="07CD3B92" w14:textId="77777777" w:rsidR="00940203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Sql</w:t>
      </w:r>
      <w:proofErr w:type="spellEnd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Server 2005</w:t>
      </w:r>
    </w:p>
    <w:p w14:paraId="270D9478" w14:textId="6E63DAC9" w:rsidR="00F16DC5" w:rsidRPr="00976E2C" w:rsidRDefault="00940203" w:rsidP="00940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Source Safe</w:t>
      </w:r>
    </w:p>
    <w:p w14:paraId="0996127D" w14:textId="3C2FA7E2" w:rsidR="001172C0" w:rsidRPr="00976E2C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7416BD10" w14:textId="3864B6F1" w:rsidR="00F16DC5" w:rsidRPr="008327AA" w:rsidRDefault="00940203" w:rsidP="00F16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8327AA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Sai People Solutions </w:t>
      </w:r>
      <w:proofErr w:type="gramStart"/>
      <w:r w:rsidRPr="008327AA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Pvt  (</w:t>
      </w:r>
      <w:proofErr w:type="gramEnd"/>
      <w:r w:rsidRPr="008327AA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Apr ’06 – Apr ’07)</w:t>
      </w:r>
    </w:p>
    <w:p w14:paraId="0B4869FD" w14:textId="77777777" w:rsidR="00F16DC5" w:rsidRPr="00976E2C" w:rsidRDefault="00F16DC5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6140DC77" w14:textId="0A23124C" w:rsidR="00F16DC5" w:rsidRPr="00976E2C" w:rsidRDefault="001172C0" w:rsidP="00F16D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976E2C">
        <w:rPr>
          <w:rFonts w:ascii="Arial" w:eastAsia="Cambria" w:hAnsi="Arial" w:cs="Arial"/>
          <w:color w:val="000000"/>
          <w:sz w:val="20"/>
          <w:szCs w:val="20"/>
        </w:rPr>
        <w:tab/>
      </w:r>
      <w:r w:rsidR="00940203" w:rsidRPr="00976E2C">
        <w:rPr>
          <w:rFonts w:ascii="Arial" w:hAnsi="Arial" w:cs="Arial"/>
          <w:sz w:val="20"/>
          <w:szCs w:val="20"/>
          <w:lang w:val="en-IN" w:bidi="hi-IN"/>
        </w:rPr>
        <w:t>Sai People Solutions, US</w:t>
      </w:r>
    </w:p>
    <w:p w14:paraId="7E81B41D" w14:textId="50E7B9D1" w:rsidR="00940203" w:rsidRPr="00976E2C" w:rsidRDefault="00940203" w:rsidP="009402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EEE354B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Sainex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is intended to provide an integral application for its operations for Sai People Solutions. Sai</w:t>
      </w:r>
    </w:p>
    <w:p w14:paraId="337F322C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People Solutions is providing consulting for various software companies. The Account Manager of Sai</w:t>
      </w:r>
    </w:p>
    <w:p w14:paraId="31B4971B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People Solutions in Us interacts with their clients and come to know the requirement and the desired</w:t>
      </w:r>
    </w:p>
    <w:p w14:paraId="7815A77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lastRenderedPageBreak/>
        <w:t>candidates required to them. Client provides essential information like Job Title, No of openings, Type</w:t>
      </w:r>
    </w:p>
    <w:p w14:paraId="6B926218" w14:textId="4D1B8F68" w:rsidR="00940203" w:rsidRPr="00976E2C" w:rsidRDefault="00940203" w:rsidP="000E518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of Job, essential and necessary candidate requirements. Then the Account Manager creates a position</w:t>
      </w:r>
      <w:r w:rsidR="000E5189" w:rsidRPr="00976E2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76E2C">
        <w:rPr>
          <w:rFonts w:ascii="Arial" w:hAnsi="Arial" w:cs="Arial"/>
          <w:sz w:val="20"/>
          <w:szCs w:val="20"/>
          <w:lang w:val="en-IN" w:bidi="hi-IN"/>
        </w:rPr>
        <w:t xml:space="preserve">in </w:t>
      </w:r>
      <w:proofErr w:type="spellStart"/>
      <w:r w:rsidRPr="00976E2C">
        <w:rPr>
          <w:rFonts w:ascii="Arial" w:hAnsi="Arial" w:cs="Arial"/>
          <w:sz w:val="20"/>
          <w:szCs w:val="20"/>
          <w:lang w:val="en-IN" w:bidi="hi-IN"/>
        </w:rPr>
        <w:t>Sainex</w:t>
      </w:r>
      <w:proofErr w:type="spellEnd"/>
      <w:r w:rsidRPr="00976E2C">
        <w:rPr>
          <w:rFonts w:ascii="Arial" w:hAnsi="Arial" w:cs="Arial"/>
          <w:sz w:val="20"/>
          <w:szCs w:val="20"/>
          <w:lang w:val="en-IN" w:bidi="hi-IN"/>
        </w:rPr>
        <w:t>.</w:t>
      </w:r>
    </w:p>
    <w:p w14:paraId="69CA2A87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The employees designated at various levels select and interact with the prospective candidates for</w:t>
      </w:r>
    </w:p>
    <w:p w14:paraId="0BCE67F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a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particular position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and enter the results into the system. Bill rate paid to Sai People Solutions by</w:t>
      </w:r>
    </w:p>
    <w:p w14:paraId="0877504A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the client upon successful completion of the opening. Sai People Solutions pays to the candidate the</w:t>
      </w:r>
    </w:p>
    <w:p w14:paraId="6952EC3E" w14:textId="425FBCEE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agreed salary which is called as Pay Rate. The difference in two is called as Spread, which is the profit</w:t>
      </w:r>
      <w:r w:rsidR="000E5189" w:rsidRPr="00976E2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76E2C">
        <w:rPr>
          <w:rFonts w:ascii="Arial" w:hAnsi="Arial" w:cs="Arial"/>
          <w:sz w:val="20"/>
          <w:szCs w:val="20"/>
          <w:lang w:val="en-IN" w:bidi="hi-IN"/>
        </w:rPr>
        <w:t>to Sai People Solutions.</w:t>
      </w:r>
    </w:p>
    <w:p w14:paraId="3F4C7FE0" w14:textId="77777777" w:rsidR="000E5189" w:rsidRPr="00976E2C" w:rsidRDefault="000E5189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2D3DFB57" w14:textId="6DDFD71E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Responsibilities</w:t>
      </w:r>
    </w:p>
    <w:p w14:paraId="3DDFF2E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Employee, Client and Employee Client Maintenance modules.</w:t>
      </w:r>
    </w:p>
    <w:p w14:paraId="53764788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Worked on Waterfall methodology in implementing.</w:t>
      </w:r>
    </w:p>
    <w:p w14:paraId="7BA30E69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 xml:space="preserve">● Used JavaScript for </w:t>
      </w:r>
      <w:proofErr w:type="gramStart"/>
      <w:r w:rsidRPr="00976E2C">
        <w:rPr>
          <w:rFonts w:ascii="Arial" w:hAnsi="Arial" w:cs="Arial"/>
          <w:sz w:val="20"/>
          <w:szCs w:val="20"/>
          <w:lang w:val="en-IN" w:bidi="hi-IN"/>
        </w:rPr>
        <w:t>client side</w:t>
      </w:r>
      <w:proofErr w:type="gramEnd"/>
      <w:r w:rsidRPr="00976E2C">
        <w:rPr>
          <w:rFonts w:ascii="Arial" w:hAnsi="Arial" w:cs="Arial"/>
          <w:sz w:val="20"/>
          <w:szCs w:val="20"/>
          <w:lang w:val="en-IN" w:bidi="hi-IN"/>
        </w:rPr>
        <w:t xml:space="preserve"> validations.</w:t>
      </w:r>
    </w:p>
    <w:p w14:paraId="396CC276" w14:textId="77777777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Involved in client meetings to gather the requirements and getting input about the issues.</w:t>
      </w:r>
    </w:p>
    <w:p w14:paraId="1EAB98CE" w14:textId="1AEF1531" w:rsidR="00940203" w:rsidRPr="00976E2C" w:rsidRDefault="00940203" w:rsidP="000E518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76E2C">
        <w:rPr>
          <w:rFonts w:ascii="Arial" w:hAnsi="Arial" w:cs="Arial"/>
          <w:sz w:val="20"/>
          <w:szCs w:val="20"/>
          <w:lang w:val="en-IN" w:bidi="hi-IN"/>
        </w:rPr>
        <w:t>● Resolving problems faced by users on their daily</w:t>
      </w:r>
      <w:r w:rsidR="000E5189" w:rsidRPr="00976E2C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76E2C">
        <w:rPr>
          <w:rFonts w:ascii="Arial" w:hAnsi="Arial" w:cs="Arial"/>
          <w:sz w:val="20"/>
          <w:szCs w:val="20"/>
          <w:lang w:val="en-IN" w:bidi="hi-IN"/>
        </w:rPr>
        <w:t>Usage and providing solutions for them by enhancing the application according to their requirement.</w:t>
      </w:r>
    </w:p>
    <w:p w14:paraId="610CC1A1" w14:textId="77777777" w:rsidR="000E5189" w:rsidRPr="00976E2C" w:rsidRDefault="000E5189" w:rsidP="000E518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2A6D49D4" w14:textId="77777777" w:rsidR="000E5189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Asp.Net</w:t>
      </w:r>
    </w:p>
    <w:p w14:paraId="4579D975" w14:textId="77777777" w:rsidR="000E5189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C#</w:t>
      </w:r>
    </w:p>
    <w:p w14:paraId="3811DE3E" w14:textId="4C17BB50" w:rsidR="00940203" w:rsidRPr="00976E2C" w:rsidRDefault="00940203" w:rsidP="0094020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Ado.net</w:t>
      </w:r>
    </w:p>
    <w:p w14:paraId="225D5630" w14:textId="77777777" w:rsidR="000E5189" w:rsidRPr="00976E2C" w:rsidRDefault="00940203" w:rsidP="009402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Visual Studio 2005</w:t>
      </w:r>
    </w:p>
    <w:p w14:paraId="4D469499" w14:textId="77777777" w:rsidR="000E5189" w:rsidRPr="00976E2C" w:rsidRDefault="00940203" w:rsidP="009402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proofErr w:type="spellStart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Sql</w:t>
      </w:r>
      <w:proofErr w:type="spellEnd"/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Server 2000</w:t>
      </w:r>
    </w:p>
    <w:p w14:paraId="64D05560" w14:textId="27BF8DF8" w:rsidR="00940203" w:rsidRPr="00976E2C" w:rsidRDefault="00940203" w:rsidP="009402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  <w:r w:rsidRPr="00976E2C">
        <w:rPr>
          <w:rFonts w:ascii="Arial" w:hAnsi="Arial" w:cs="Arial"/>
          <w:b/>
          <w:bCs/>
          <w:sz w:val="20"/>
          <w:szCs w:val="20"/>
          <w:lang w:val="en-IN" w:bidi="hi-IN"/>
        </w:rPr>
        <w:t>Source Offsite</w:t>
      </w:r>
    </w:p>
    <w:sectPr w:rsidR="00940203" w:rsidRPr="00976E2C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81CBE" w14:textId="77777777" w:rsidR="00FB27B8" w:rsidRDefault="00FB27B8" w:rsidP="00FD0474">
      <w:pPr>
        <w:spacing w:after="0" w:line="240" w:lineRule="auto"/>
      </w:pPr>
      <w:r>
        <w:separator/>
      </w:r>
    </w:p>
  </w:endnote>
  <w:endnote w:type="continuationSeparator" w:id="0">
    <w:p w14:paraId="1A0AD50E" w14:textId="77777777" w:rsidR="00FB27B8" w:rsidRDefault="00FB27B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4389E" w14:textId="77777777" w:rsidR="00FB27B8" w:rsidRDefault="00FB27B8" w:rsidP="00FD0474">
      <w:pPr>
        <w:spacing w:after="0" w:line="240" w:lineRule="auto"/>
      </w:pPr>
      <w:r>
        <w:separator/>
      </w:r>
    </w:p>
  </w:footnote>
  <w:footnote w:type="continuationSeparator" w:id="0">
    <w:p w14:paraId="2B1B2CC0" w14:textId="77777777" w:rsidR="00FB27B8" w:rsidRDefault="00FB27B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5.35pt;height:9pt" o:bullet="t">
        <v:imagedata r:id="rId1" o:title="BD21327_"/>
      </v:shape>
    </w:pict>
  </w:numPicBullet>
  <w:abstractNum w:abstractNumId="0" w15:restartNumberingAfterBreak="0">
    <w:nsid w:val="001D77B5"/>
    <w:multiLevelType w:val="hybridMultilevel"/>
    <w:tmpl w:val="5A085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825444"/>
    <w:multiLevelType w:val="multilevel"/>
    <w:tmpl w:val="0409001D"/>
    <w:numStyleLink w:val="Style1"/>
  </w:abstractNum>
  <w:abstractNum w:abstractNumId="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801D63"/>
    <w:multiLevelType w:val="hybridMultilevel"/>
    <w:tmpl w:val="14E6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7301"/>
    <w:multiLevelType w:val="hybridMultilevel"/>
    <w:tmpl w:val="78305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7546"/>
    <w:multiLevelType w:val="hybridMultilevel"/>
    <w:tmpl w:val="743CA200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27"/>
    <w:multiLevelType w:val="hybridMultilevel"/>
    <w:tmpl w:val="AF420A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5AB35F42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F089E"/>
    <w:multiLevelType w:val="hybridMultilevel"/>
    <w:tmpl w:val="EDD83696"/>
    <w:lvl w:ilvl="0" w:tplc="92D8D08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5D394D"/>
    <w:multiLevelType w:val="hybridMultilevel"/>
    <w:tmpl w:val="1BEC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B1B7D"/>
    <w:multiLevelType w:val="hybridMultilevel"/>
    <w:tmpl w:val="23A6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6"/>
  </w:num>
  <w:num w:numId="5">
    <w:abstractNumId w:val="9"/>
  </w:num>
  <w:num w:numId="6">
    <w:abstractNumId w:val="2"/>
  </w:num>
  <w:num w:numId="7">
    <w:abstractNumId w:val="15"/>
  </w:num>
  <w:num w:numId="8">
    <w:abstractNumId w:val="11"/>
  </w:num>
  <w:num w:numId="9">
    <w:abstractNumId w:val="12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E5189"/>
    <w:rsid w:val="001172C0"/>
    <w:rsid w:val="0018068B"/>
    <w:rsid w:val="00252211"/>
    <w:rsid w:val="00263924"/>
    <w:rsid w:val="0035687D"/>
    <w:rsid w:val="00384981"/>
    <w:rsid w:val="003D7CFD"/>
    <w:rsid w:val="0042300A"/>
    <w:rsid w:val="004635F0"/>
    <w:rsid w:val="00474D00"/>
    <w:rsid w:val="00475A4D"/>
    <w:rsid w:val="004A4224"/>
    <w:rsid w:val="005321FE"/>
    <w:rsid w:val="005B380C"/>
    <w:rsid w:val="005D304E"/>
    <w:rsid w:val="006030A9"/>
    <w:rsid w:val="00633A72"/>
    <w:rsid w:val="00636BA1"/>
    <w:rsid w:val="006C014E"/>
    <w:rsid w:val="006C7F9E"/>
    <w:rsid w:val="007B04D0"/>
    <w:rsid w:val="007F024C"/>
    <w:rsid w:val="00802F76"/>
    <w:rsid w:val="008327AA"/>
    <w:rsid w:val="0089263A"/>
    <w:rsid w:val="008E12E7"/>
    <w:rsid w:val="008E7F63"/>
    <w:rsid w:val="00940203"/>
    <w:rsid w:val="009534EC"/>
    <w:rsid w:val="00976E2C"/>
    <w:rsid w:val="009836C3"/>
    <w:rsid w:val="009A1D04"/>
    <w:rsid w:val="009C0BC8"/>
    <w:rsid w:val="00A024C5"/>
    <w:rsid w:val="00A8329B"/>
    <w:rsid w:val="00AD0350"/>
    <w:rsid w:val="00AF0D1F"/>
    <w:rsid w:val="00B26179"/>
    <w:rsid w:val="00C41C69"/>
    <w:rsid w:val="00C724BD"/>
    <w:rsid w:val="00CA1A68"/>
    <w:rsid w:val="00CF2095"/>
    <w:rsid w:val="00E62E54"/>
    <w:rsid w:val="00EC78CB"/>
    <w:rsid w:val="00F16DC5"/>
    <w:rsid w:val="00F51207"/>
    <w:rsid w:val="00F5506F"/>
    <w:rsid w:val="00F71147"/>
    <w:rsid w:val="00F77C72"/>
    <w:rsid w:val="00FB27B8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numbering" w:customStyle="1" w:styleId="Style1">
    <w:name w:val="Style1"/>
    <w:rsid w:val="00F16DC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31</cp:revision>
  <cp:lastPrinted>2020-05-27T19:28:00Z</cp:lastPrinted>
  <dcterms:created xsi:type="dcterms:W3CDTF">2020-05-13T06:20:00Z</dcterms:created>
  <dcterms:modified xsi:type="dcterms:W3CDTF">2020-05-27T19:28:00Z</dcterms:modified>
</cp:coreProperties>
</file>