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99BCDC9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proofErr w:type="spellStart"/>
      <w:r w:rsidR="002D03AD">
        <w:rPr>
          <w:rFonts w:ascii="Arial" w:eastAsia="Tahoma" w:hAnsi="Arial" w:cs="Arial"/>
          <w:b/>
          <w:sz w:val="20"/>
          <w:szCs w:val="20"/>
        </w:rPr>
        <w:t>Vikas</w:t>
      </w:r>
      <w:proofErr w:type="spellEnd"/>
      <w:r w:rsidR="002D03AD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2D03AD">
        <w:rPr>
          <w:rFonts w:ascii="Arial" w:eastAsia="Tahoma" w:hAnsi="Arial" w:cs="Arial"/>
          <w:b/>
          <w:sz w:val="20"/>
          <w:szCs w:val="20"/>
        </w:rPr>
        <w:t>Rohra</w:t>
      </w:r>
      <w:proofErr w:type="spellEnd"/>
    </w:p>
    <w:p w14:paraId="12710EEE" w14:textId="3E519961" w:rsidR="00F77C72" w:rsidRPr="00B26179" w:rsidRDefault="00DC5B6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 Information Technology</w:t>
      </w:r>
      <w:r w:rsidR="0059779B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2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0E1C8491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</w:t>
      </w:r>
      <w:proofErr w:type="spellStart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Yrs</w:t>
      </w:r>
      <w:proofErr w:type="spellEnd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DC5B67">
        <w:rPr>
          <w:rFonts w:ascii="Arial" w:eastAsia="Cambria" w:hAnsi="Arial" w:cs="Arial"/>
          <w:bCs/>
          <w:color w:val="000000"/>
          <w:sz w:val="20"/>
          <w:szCs w:val="20"/>
        </w:rPr>
        <w:tab/>
        <w:t>~4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C, C++, C#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65D89735" w14:textId="2797B800" w:rsidR="0018068B" w:rsidRPr="0018068B" w:rsidRDefault="0018068B" w:rsidP="0059779B">
      <w:pPr>
        <w:pStyle w:val="NoSpacing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Web 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languages Technologies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59779B" w:rsidRPr="0059779B">
        <w:rPr>
          <w:rFonts w:ascii="Arial" w:eastAsia="Cambria" w:hAnsi="Arial" w:cs="Arial"/>
          <w:bCs/>
          <w:color w:val="000000"/>
          <w:sz w:val="20"/>
          <w:szCs w:val="20"/>
        </w:rPr>
        <w:t>Asp</w:t>
      </w:r>
      <w:r w:rsidR="00DC5B67">
        <w:rPr>
          <w:rFonts w:ascii="Arial" w:eastAsia="Cambria" w:hAnsi="Arial" w:cs="Arial"/>
          <w:bCs/>
          <w:color w:val="000000"/>
          <w:sz w:val="20"/>
          <w:szCs w:val="20"/>
        </w:rPr>
        <w:t xml:space="preserve">.Net, MVC, Ado.Net, </w:t>
      </w:r>
      <w:proofErr w:type="spellStart"/>
      <w:r w:rsidR="00DC5B67">
        <w:rPr>
          <w:rFonts w:ascii="Arial" w:eastAsia="Cambria" w:hAnsi="Arial" w:cs="Arial"/>
          <w:bCs/>
          <w:color w:val="000000"/>
          <w:sz w:val="20"/>
          <w:szCs w:val="20"/>
        </w:rPr>
        <w:t>Webforms</w:t>
      </w:r>
      <w:proofErr w:type="spellEnd"/>
      <w:r w:rsidR="00DC5B67">
        <w:rPr>
          <w:rFonts w:ascii="Arial" w:eastAsia="Cambria" w:hAnsi="Arial" w:cs="Arial"/>
          <w:bCs/>
          <w:color w:val="000000"/>
          <w:sz w:val="20"/>
          <w:szCs w:val="20"/>
        </w:rPr>
        <w:t>, Core Java, Bootstrap</w:t>
      </w:r>
    </w:p>
    <w:p w14:paraId="1830C4D1" w14:textId="41E8231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Windows XP / 7 /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379DDB6F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SQL </w:t>
      </w:r>
      <w:r w:rsidR="00DC5B67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3CCD3C1B" w:rsidR="00B26179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C5B67">
        <w:rPr>
          <w:rFonts w:ascii="Arial" w:eastAsia="Cambria" w:hAnsi="Arial" w:cs="Arial"/>
          <w:bCs/>
          <w:color w:val="000000"/>
          <w:sz w:val="20"/>
          <w:szCs w:val="20"/>
        </w:rPr>
        <w:t>HTML5, CSS3, Entity F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ramework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 xml:space="preserve"> 4.5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Restful Web APIs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Pr="00694368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2D6B4B2E" w14:textId="361639E2" w:rsidR="0018068B" w:rsidRPr="00CA7185" w:rsidRDefault="00CA7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eastAsia="Cambria" w:hAnsi="Arial" w:cs="Arial"/>
          <w:b/>
          <w:sz w:val="20"/>
          <w:szCs w:val="20"/>
        </w:rPr>
        <w:t>Alpha Plus Technologies Pvt. Ltd. Mumbai</w:t>
      </w:r>
      <w:r w:rsidR="00694368" w:rsidRPr="00CA7185">
        <w:rPr>
          <w:rFonts w:ascii="Arial" w:eastAsia="Cambria" w:hAnsi="Arial" w:cs="Arial"/>
          <w:b/>
          <w:sz w:val="20"/>
          <w:szCs w:val="20"/>
        </w:rPr>
        <w:t>, India</w:t>
      </w:r>
    </w:p>
    <w:p w14:paraId="2F878FDF" w14:textId="77777777" w:rsidR="00694368" w:rsidRDefault="00694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7613CB44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7B49CF" w:rsidRPr="007B49CF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Compliance Certificate and Monitoring (</w:t>
      </w:r>
      <w:proofErr w:type="spellStart"/>
      <w:r w:rsidR="007B49CF" w:rsidRPr="007B49CF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CerMo</w:t>
      </w:r>
      <w:proofErr w:type="spellEnd"/>
      <w:r w:rsidR="007B49CF" w:rsidRPr="007B49CF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+)</w:t>
      </w:r>
      <w:r w:rsidR="00694368" w:rsidRPr="007B49CF">
        <w:rPr>
          <w:rStyle w:val="ilfuvd"/>
          <w:rFonts w:eastAsia="Times New Roman"/>
          <w:bCs/>
          <w:color w:val="222222"/>
          <w:lang w:val="en-IN"/>
        </w:rPr>
        <w:t>.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AA5ECEF" w14:textId="4B7DEE37" w:rsidR="00475A4D" w:rsidRPr="00CD5CC0" w:rsidRDefault="007B49CF" w:rsidP="00CD5C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</w:pPr>
      <w:r w:rsidRPr="007B49CF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An end-to-end solution that takes care of the compliance of tasks, regulations, regulatory, statutory and internal policies, etc., thus helping you to keep a tab on various compliance oriented actionable to be carried out</w:t>
      </w:r>
      <w:r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. </w:t>
      </w:r>
      <w:r w:rsidR="00384981"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Technologies</w:t>
      </w:r>
      <w:r w:rsidR="0035687D"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 used for this application are as follows:</w:t>
      </w:r>
      <w:r w:rsidR="00384981"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89B9F2D" w14:textId="391DA657" w:rsidR="000638CB" w:rsidRDefault="007B49CF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ASP.Net, </w:t>
      </w:r>
      <w:r w:rsidR="00DB7C11">
        <w:rPr>
          <w:rFonts w:ascii="Arial" w:eastAsia="Cambria" w:hAnsi="Arial" w:cs="Arial"/>
          <w:b/>
          <w:color w:val="000000"/>
          <w:sz w:val="20"/>
          <w:szCs w:val="20"/>
        </w:rPr>
        <w:t>C#</w:t>
      </w:r>
      <w:r>
        <w:rPr>
          <w:rFonts w:ascii="Arial" w:eastAsia="Cambria" w:hAnsi="Arial" w:cs="Arial"/>
          <w:b/>
          <w:color w:val="000000"/>
          <w:sz w:val="20"/>
          <w:szCs w:val="20"/>
        </w:rPr>
        <w:t>, MVC</w:t>
      </w:r>
    </w:p>
    <w:p w14:paraId="6A7F41DF" w14:textId="610C5053" w:rsidR="0035687D" w:rsidRPr="00B26179" w:rsidRDefault="0035687D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7B49C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6C709208" w14:textId="25B2AA12" w:rsidR="00F77C72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41831E30" w14:textId="77777777" w:rsidR="007B49CF" w:rsidRDefault="007B4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59F395D" w14:textId="551C54EF" w:rsidR="00F77C72" w:rsidRPr="007B49CF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proofErr w:type="spellStart"/>
      <w:r w:rsidR="007B49CF" w:rsidRPr="007B49CF">
        <w:rPr>
          <w:rFonts w:ascii="Arial" w:eastAsia="Times New Roman" w:hAnsi="Arial" w:cs="Arial"/>
          <w:sz w:val="20"/>
          <w:szCs w:val="20"/>
        </w:rPr>
        <w:t>InstaManuals</w:t>
      </w:r>
      <w:proofErr w:type="spellEnd"/>
      <w:r w:rsidR="007B49CF" w:rsidRPr="007B49CF">
        <w:rPr>
          <w:rFonts w:ascii="Arial" w:eastAsia="Times New Roman" w:hAnsi="Arial" w:cs="Arial"/>
          <w:sz w:val="20"/>
          <w:szCs w:val="20"/>
        </w:rPr>
        <w:t>(IM+)</w:t>
      </w:r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0" w:name="_gjdgxs" w:colFirst="0" w:colLast="0"/>
      <w:bookmarkEnd w:id="0"/>
    </w:p>
    <w:p w14:paraId="5CA45B14" w14:textId="0FD6F7B3" w:rsidR="007B49CF" w:rsidRDefault="007B49CF" w:rsidP="007D6928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7B49CF">
        <w:rPr>
          <w:rFonts w:ascii="Arial" w:eastAsia="Cambria" w:hAnsi="Arial" w:cs="Arial"/>
          <w:color w:val="000000"/>
          <w:sz w:val="20"/>
          <w:szCs w:val="20"/>
        </w:rPr>
        <w:t>The one stop hub to host all the Standard Operating Procedures, Book of Instructions, Operating Manuals, in the light weight 'e-book' format with a well-structured auto-numbering feature and flexible indexing format, thus providing a completely automated com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pendium of the in-house Manuals. </w:t>
      </w:r>
    </w:p>
    <w:p w14:paraId="160318B1" w14:textId="77777777" w:rsidR="007B49CF" w:rsidRPr="007B49CF" w:rsidRDefault="007B49CF" w:rsidP="007D6928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417A0CE6" w14:textId="5638D085" w:rsidR="00F77C72" w:rsidRPr="00B26179" w:rsidRDefault="007D6928" w:rsidP="007D6928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T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echnologies used for this application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>were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1E94C97E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B67A926" w14:textId="62381F79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ASP .Net – </w:t>
      </w: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MVC</w:t>
      </w:r>
      <w:r w:rsidR="007B49CF">
        <w:rPr>
          <w:rFonts w:ascii="Arial" w:eastAsia="Cambria" w:hAnsi="Arial" w:cs="Arial"/>
          <w:b/>
          <w:color w:val="000000"/>
          <w:sz w:val="20"/>
          <w:szCs w:val="20"/>
        </w:rPr>
        <w:t>,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C#</w:t>
      </w:r>
    </w:p>
    <w:p w14:paraId="02D0FCB6" w14:textId="5D21D20C" w:rsidR="007819E8" w:rsidRPr="00B26179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7B49C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267B86CB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672B1B8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462F0B84" w14:textId="77777777" w:rsidR="00600842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15D9A477" w14:textId="77777777" w:rsidR="00600842" w:rsidRPr="007819E8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535AF784" w14:textId="785E23BC" w:rsidR="00B14DEA" w:rsidRPr="00B14DEA" w:rsidRDefault="00D331B3" w:rsidP="00917D8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proofErr w:type="spellStart"/>
      <w:r>
        <w:rPr>
          <w:rFonts w:ascii="Arial" w:eastAsia="Cambria" w:hAnsi="Arial" w:cs="Arial"/>
          <w:b/>
          <w:sz w:val="20"/>
          <w:szCs w:val="20"/>
        </w:rPr>
        <w:t>Project</w:t>
      </w:r>
      <w:r w:rsidR="0035687D" w:rsidRPr="00B14DEA">
        <w:rPr>
          <w:rFonts w:ascii="Arial" w:eastAsia="Cambria" w:hAnsi="Arial" w:cs="Arial"/>
          <w:b/>
          <w:sz w:val="20"/>
          <w:szCs w:val="20"/>
        </w:rPr>
        <w:t>t</w:t>
      </w:r>
      <w:proofErr w:type="spellEnd"/>
      <w:r w:rsidR="0035687D" w:rsidRPr="00B14DEA">
        <w:rPr>
          <w:rFonts w:ascii="Arial" w:eastAsia="Cambria" w:hAnsi="Arial" w:cs="Arial"/>
          <w:b/>
          <w:sz w:val="20"/>
          <w:szCs w:val="20"/>
        </w:rPr>
        <w:t>: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ab/>
      </w:r>
      <w:r w:rsidR="008938FD" w:rsidRPr="008938FD">
        <w:rPr>
          <w:rFonts w:ascii="Arial" w:eastAsia="Times New Roman" w:hAnsi="Arial" w:cs="Arial"/>
          <w:sz w:val="20"/>
          <w:szCs w:val="20"/>
        </w:rPr>
        <w:t>Meet2Govern+(ME2G+)</w:t>
      </w:r>
    </w:p>
    <w:p w14:paraId="34676A40" w14:textId="77777777" w:rsidR="00B14DEA" w:rsidRDefault="00B14DEA" w:rsidP="00B14D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71FE5778" w14:textId="1CA8FDDA" w:rsidR="007819E8" w:rsidRPr="008938FD" w:rsidRDefault="008938FD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8938FD">
        <w:rPr>
          <w:rFonts w:ascii="Arial" w:eastAsia="Times New Roman" w:hAnsi="Arial" w:cs="Arial"/>
          <w:sz w:val="20"/>
          <w:szCs w:val="20"/>
        </w:rPr>
        <w:t xml:space="preserve">ME2E+ is used for end-to-end meeting management, handling pre-meeting, during-meeting and post- </w:t>
      </w:r>
      <w:r>
        <w:rPr>
          <w:rFonts w:ascii="Arial" w:eastAsia="Times New Roman" w:hAnsi="Arial" w:cs="Arial"/>
          <w:sz w:val="20"/>
          <w:szCs w:val="20"/>
        </w:rPr>
        <w:tab/>
      </w:r>
      <w:r w:rsidRPr="008938FD">
        <w:rPr>
          <w:rFonts w:ascii="Arial" w:eastAsia="Times New Roman" w:hAnsi="Arial" w:cs="Arial"/>
          <w:sz w:val="20"/>
          <w:szCs w:val="20"/>
        </w:rPr>
        <w:t xml:space="preserve">meeting activities/procedures efficiently through a seamless, secure interface, along with facilitating </w:t>
      </w:r>
      <w:r>
        <w:rPr>
          <w:rFonts w:ascii="Arial" w:eastAsia="Times New Roman" w:hAnsi="Arial" w:cs="Arial"/>
          <w:sz w:val="20"/>
          <w:szCs w:val="20"/>
        </w:rPr>
        <w:tab/>
      </w:r>
      <w:r w:rsidRPr="008938FD">
        <w:rPr>
          <w:rFonts w:ascii="Arial" w:eastAsia="Times New Roman" w:hAnsi="Arial" w:cs="Arial"/>
          <w:sz w:val="20"/>
          <w:szCs w:val="20"/>
        </w:rPr>
        <w:t>Corporate Governance</w:t>
      </w:r>
      <w:r w:rsidR="003B0922">
        <w:rPr>
          <w:rFonts w:ascii="Arial" w:eastAsia="Times New Roman" w:hAnsi="Arial" w:cs="Arial"/>
          <w:sz w:val="20"/>
          <w:szCs w:val="20"/>
        </w:rPr>
        <w:t xml:space="preserve">. </w:t>
      </w:r>
      <w:r w:rsidR="007819E8" w:rsidRPr="008938FD">
        <w:rPr>
          <w:rFonts w:ascii="Arial" w:eastAsia="Times New Roman" w:hAnsi="Arial" w:cs="Arial"/>
          <w:sz w:val="20"/>
          <w:szCs w:val="20"/>
        </w:rPr>
        <w:t xml:space="preserve">This is web based application and technologies used for this application were </w:t>
      </w:r>
      <w:r>
        <w:rPr>
          <w:rFonts w:ascii="Arial" w:eastAsia="Times New Roman" w:hAnsi="Arial" w:cs="Arial"/>
          <w:sz w:val="20"/>
          <w:szCs w:val="20"/>
        </w:rPr>
        <w:tab/>
      </w:r>
      <w:r w:rsidR="007819E8" w:rsidRPr="008938FD">
        <w:rPr>
          <w:rFonts w:ascii="Arial" w:eastAsia="Times New Roman" w:hAnsi="Arial" w:cs="Arial"/>
          <w:sz w:val="20"/>
          <w:szCs w:val="20"/>
        </w:rPr>
        <w:t>as follows:</w:t>
      </w:r>
    </w:p>
    <w:p w14:paraId="456E8FAE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8932815" w14:textId="77777777" w:rsid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03011023" w14:textId="6731B7DC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ASP .Net – </w:t>
      </w: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MVC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5 using C# </w:t>
      </w:r>
    </w:p>
    <w:p w14:paraId="316F495A" w14:textId="7E7B83BB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B14DEA">
        <w:rPr>
          <w:rFonts w:ascii="Arial" w:eastAsia="Cambria" w:hAnsi="Arial" w:cs="Arial"/>
          <w:b/>
          <w:color w:val="000000"/>
          <w:sz w:val="20"/>
          <w:szCs w:val="20"/>
        </w:rPr>
        <w:t xml:space="preserve"> Server 2017</w:t>
      </w:r>
    </w:p>
    <w:p w14:paraId="07E88679" w14:textId="16ECBD72" w:rsidR="00B14DEA" w:rsidRPr="00B26179" w:rsidRDefault="00B14DEA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t xml:space="preserve"> </w:t>
      </w:r>
    </w:p>
    <w:p w14:paraId="1075671A" w14:textId="77777777" w:rsidR="007819E8" w:rsidRP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4239D7F1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5177B5F" w14:textId="77777777" w:rsidR="00BD6715" w:rsidRPr="00BD6715" w:rsidRDefault="00BD67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5C865A11" w14:textId="6A20597A" w:rsidR="00F77C72" w:rsidRPr="003B0922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proofErr w:type="spellStart"/>
      <w:r w:rsidR="003B0922" w:rsidRPr="003B0922">
        <w:rPr>
          <w:rFonts w:ascii="Arial" w:eastAsia="Cambria" w:hAnsi="Arial" w:cs="Arial"/>
          <w:color w:val="000000"/>
          <w:sz w:val="20"/>
          <w:szCs w:val="20"/>
        </w:rPr>
        <w:t>TaskCentral</w:t>
      </w:r>
      <w:proofErr w:type="spellEnd"/>
      <w:r w:rsidR="003B0922" w:rsidRPr="003B0922">
        <w:rPr>
          <w:rFonts w:ascii="Arial" w:eastAsia="Cambria" w:hAnsi="Arial" w:cs="Arial"/>
          <w:color w:val="000000"/>
          <w:sz w:val="20"/>
          <w:szCs w:val="20"/>
        </w:rPr>
        <w:t>+(</w:t>
      </w:r>
      <w:proofErr w:type="spellStart"/>
      <w:r w:rsidR="003B0922" w:rsidRPr="003B0922">
        <w:rPr>
          <w:rFonts w:ascii="Arial" w:eastAsia="Cambria" w:hAnsi="Arial" w:cs="Arial"/>
          <w:color w:val="000000"/>
          <w:sz w:val="20"/>
          <w:szCs w:val="20"/>
        </w:rPr>
        <w:t>TasC</w:t>
      </w:r>
      <w:proofErr w:type="spellEnd"/>
      <w:r w:rsidR="003B0922" w:rsidRPr="003B0922">
        <w:rPr>
          <w:rFonts w:ascii="Arial" w:eastAsia="Cambria" w:hAnsi="Arial" w:cs="Arial"/>
          <w:color w:val="000000"/>
          <w:sz w:val="20"/>
          <w:szCs w:val="20"/>
        </w:rPr>
        <w:t>+)</w:t>
      </w:r>
    </w:p>
    <w:p w14:paraId="114F62F1" w14:textId="77777777" w:rsidR="000638CB" w:rsidRDefault="000638CB">
      <w:pPr>
        <w:rPr>
          <w:rFonts w:ascii="Arial" w:eastAsia="Cambria" w:hAnsi="Arial" w:cs="Arial"/>
          <w:sz w:val="20"/>
          <w:szCs w:val="20"/>
        </w:rPr>
      </w:pPr>
    </w:p>
    <w:p w14:paraId="1D6A3822" w14:textId="33A63C74" w:rsidR="003B0922" w:rsidRDefault="003B0922" w:rsidP="00BD6715">
      <w:pPr>
        <w:pStyle w:val="NoSpacing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B0922">
        <w:rPr>
          <w:rFonts w:ascii="Arial" w:eastAsia="Cambria" w:hAnsi="Arial" w:cs="Arial"/>
          <w:color w:val="000000"/>
          <w:sz w:val="20"/>
          <w:szCs w:val="20"/>
        </w:rPr>
        <w:t>A central system for assigning and monitoring the progress of various tasks across the organization. It is an application created for simplified task creation, delegation and deadline management</w:t>
      </w:r>
      <w:r>
        <w:rPr>
          <w:rFonts w:ascii="Arial" w:eastAsia="Cambria" w:hAnsi="Arial" w:cs="Arial"/>
          <w:color w:val="000000"/>
          <w:sz w:val="20"/>
          <w:szCs w:val="20"/>
        </w:rPr>
        <w:t>.</w:t>
      </w:r>
    </w:p>
    <w:p w14:paraId="48E2E73E" w14:textId="0EF833DE" w:rsidR="007819E8" w:rsidRPr="00BD6715" w:rsidRDefault="007819E8" w:rsidP="00BD6715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T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echnologies used for this application </w:t>
      </w:r>
      <w:r>
        <w:rPr>
          <w:rFonts w:ascii="Arial" w:eastAsia="Cambria" w:hAnsi="Arial" w:cs="Arial"/>
          <w:color w:val="000000"/>
          <w:sz w:val="20"/>
          <w:szCs w:val="20"/>
        </w:rPr>
        <w:t>were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43CE217F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9E8DBEB" w14:textId="060224F0" w:rsidR="007819E8" w:rsidRDefault="009D3815" w:rsidP="004517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 xml:space="preserve">ASP.Net, </w:t>
      </w:r>
      <w:bookmarkStart w:id="1" w:name="_GoBack"/>
      <w:bookmarkEnd w:id="1"/>
      <w:r w:rsidR="004517AB">
        <w:rPr>
          <w:rFonts w:ascii="Arial" w:eastAsia="Cambria" w:hAnsi="Arial" w:cs="Arial"/>
          <w:b/>
          <w:sz w:val="20"/>
          <w:szCs w:val="20"/>
        </w:rPr>
        <w:t>C#, MVC4</w:t>
      </w:r>
    </w:p>
    <w:p w14:paraId="47810E1A" w14:textId="47C9FEDE" w:rsidR="004517AB" w:rsidRPr="00B26179" w:rsidRDefault="004517AB" w:rsidP="004517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SQL</w:t>
      </w:r>
    </w:p>
    <w:p w14:paraId="0A75163D" w14:textId="77777777" w:rsidR="007819E8" w:rsidRDefault="007819E8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27D9DE0F" w14:textId="68A441FA" w:rsidR="000638CB" w:rsidRPr="000638CB" w:rsidRDefault="000638CB" w:rsidP="004A4224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</w:p>
    <w:sectPr w:rsidR="000638CB" w:rsidRPr="000638CB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0E870" w14:textId="77777777" w:rsidR="00D44FC2" w:rsidRDefault="00D44FC2" w:rsidP="00FD0474">
      <w:pPr>
        <w:spacing w:after="0" w:line="240" w:lineRule="auto"/>
      </w:pPr>
      <w:r>
        <w:separator/>
      </w:r>
    </w:p>
  </w:endnote>
  <w:endnote w:type="continuationSeparator" w:id="0">
    <w:p w14:paraId="2A3CC008" w14:textId="77777777" w:rsidR="00D44FC2" w:rsidRDefault="00D44FC2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</w:t>
    </w:r>
    <w:proofErr w:type="spellStart"/>
    <w:r>
      <w:rPr>
        <w:bCs/>
        <w:sz w:val="15"/>
        <w:szCs w:val="15"/>
      </w:rPr>
      <w:t>Oppo</w:t>
    </w:r>
    <w:proofErr w:type="spellEnd"/>
    <w:r>
      <w:rPr>
        <w:bCs/>
        <w:sz w:val="15"/>
        <w:szCs w:val="15"/>
      </w:rPr>
      <w:t xml:space="preserve">. </w:t>
    </w:r>
    <w:proofErr w:type="spellStart"/>
    <w:r>
      <w:rPr>
        <w:bCs/>
        <w:sz w:val="15"/>
        <w:szCs w:val="15"/>
      </w:rPr>
      <w:t>Vash</w:t>
    </w:r>
    <w:proofErr w:type="spellEnd"/>
    <w:r>
      <w:rPr>
        <w:bCs/>
        <w:sz w:val="15"/>
        <w:szCs w:val="15"/>
      </w:rPr>
      <w:t xml:space="preserve"> Rly. </w:t>
    </w:r>
    <w:proofErr w:type="spellStart"/>
    <w:proofErr w:type="gramStart"/>
    <w:r>
      <w:rPr>
        <w:bCs/>
        <w:sz w:val="15"/>
        <w:szCs w:val="15"/>
      </w:rPr>
      <w:t>Stn.</w:t>
    </w:r>
    <w:proofErr w:type="spellEnd"/>
    <w:r>
      <w:rPr>
        <w:bCs/>
        <w:sz w:val="15"/>
        <w:szCs w:val="15"/>
      </w:rPr>
      <w:t>,</w:t>
    </w:r>
    <w:proofErr w:type="gramEnd"/>
    <w:r>
      <w:rPr>
        <w:bCs/>
        <w:sz w:val="15"/>
        <w:szCs w:val="15"/>
      </w:rPr>
      <w:t xml:space="preserve"> VASHI, </w:t>
    </w:r>
    <w:proofErr w:type="spellStart"/>
    <w:r>
      <w:rPr>
        <w:bCs/>
        <w:sz w:val="15"/>
        <w:szCs w:val="15"/>
      </w:rPr>
      <w:t>Navi</w:t>
    </w:r>
    <w:proofErr w:type="spellEnd"/>
    <w:r>
      <w:rPr>
        <w:bCs/>
        <w:sz w:val="15"/>
        <w:szCs w:val="15"/>
      </w:rPr>
      <w:t xml:space="preserve"> Mumbai – 410 210, M.H, India. </w:t>
    </w:r>
    <w:proofErr w:type="spellStart"/>
    <w:r>
      <w:rPr>
        <w:bCs/>
        <w:sz w:val="15"/>
        <w:szCs w:val="15"/>
      </w:rPr>
      <w:t>Ph</w:t>
    </w:r>
    <w:proofErr w:type="spellEnd"/>
    <w:r>
      <w:rPr>
        <w:bCs/>
        <w:sz w:val="15"/>
        <w:szCs w:val="15"/>
      </w:rPr>
      <w:t xml:space="preserve">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9D3815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9D3815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9C3C3" w14:textId="77777777" w:rsidR="00D44FC2" w:rsidRDefault="00D44FC2" w:rsidP="00FD0474">
      <w:pPr>
        <w:spacing w:after="0" w:line="240" w:lineRule="auto"/>
      </w:pPr>
      <w:r>
        <w:separator/>
      </w:r>
    </w:p>
  </w:footnote>
  <w:footnote w:type="continuationSeparator" w:id="0">
    <w:p w14:paraId="5BE92961" w14:textId="77777777" w:rsidR="00D44FC2" w:rsidRDefault="00D44FC2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A3B7546"/>
    <w:multiLevelType w:val="hybridMultilevel"/>
    <w:tmpl w:val="314EDF78"/>
    <w:lvl w:ilvl="0" w:tplc="B6845446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0390E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55D57"/>
    <w:multiLevelType w:val="hybridMultilevel"/>
    <w:tmpl w:val="476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72"/>
    <w:rsid w:val="000638CB"/>
    <w:rsid w:val="0018068B"/>
    <w:rsid w:val="002558B8"/>
    <w:rsid w:val="002D03AD"/>
    <w:rsid w:val="0035687D"/>
    <w:rsid w:val="00384981"/>
    <w:rsid w:val="003B0922"/>
    <w:rsid w:val="004517AB"/>
    <w:rsid w:val="00475A4D"/>
    <w:rsid w:val="004A4224"/>
    <w:rsid w:val="005321FE"/>
    <w:rsid w:val="0059779B"/>
    <w:rsid w:val="00600842"/>
    <w:rsid w:val="006030A9"/>
    <w:rsid w:val="00694368"/>
    <w:rsid w:val="00700CB6"/>
    <w:rsid w:val="00777D27"/>
    <w:rsid w:val="007819E8"/>
    <w:rsid w:val="00792167"/>
    <w:rsid w:val="007B49CF"/>
    <w:rsid w:val="007D6928"/>
    <w:rsid w:val="007F024C"/>
    <w:rsid w:val="00817829"/>
    <w:rsid w:val="00870491"/>
    <w:rsid w:val="0089263A"/>
    <w:rsid w:val="008938FD"/>
    <w:rsid w:val="008E12E7"/>
    <w:rsid w:val="008E6802"/>
    <w:rsid w:val="009534EC"/>
    <w:rsid w:val="009D3815"/>
    <w:rsid w:val="009F7477"/>
    <w:rsid w:val="00AC5C6F"/>
    <w:rsid w:val="00AD0350"/>
    <w:rsid w:val="00B14DEA"/>
    <w:rsid w:val="00B26179"/>
    <w:rsid w:val="00BD6715"/>
    <w:rsid w:val="00CA7185"/>
    <w:rsid w:val="00CD5CC0"/>
    <w:rsid w:val="00D331B3"/>
    <w:rsid w:val="00D44FC2"/>
    <w:rsid w:val="00DB7C11"/>
    <w:rsid w:val="00DC5B67"/>
    <w:rsid w:val="00E62E54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9655925248gmail-default">
    <w:name w:val="yiv9655925248gmail-default"/>
    <w:basedOn w:val="Normal"/>
    <w:rsid w:val="00CD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rsid w:val="00CD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</cp:lastModifiedBy>
  <cp:revision>10</cp:revision>
  <dcterms:created xsi:type="dcterms:W3CDTF">2020-05-18T16:15:00Z</dcterms:created>
  <dcterms:modified xsi:type="dcterms:W3CDTF">2020-05-18T16:28:00Z</dcterms:modified>
</cp:coreProperties>
</file>