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7098101E" w:rsidR="00F77C72" w:rsidRPr="005321FE" w:rsidRDefault="00B0776B" w:rsidP="00683477">
      <w:pPr>
        <w:spacing w:after="0" w:line="240" w:lineRule="auto"/>
        <w:jc w:val="both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4A35D95" wp14:editId="582B19C5">
            <wp:simplePos x="0" y="0"/>
            <wp:positionH relativeFrom="column">
              <wp:posOffset>2376170</wp:posOffset>
            </wp:positionH>
            <wp:positionV relativeFrom="paragraph">
              <wp:posOffset>137160</wp:posOffset>
            </wp:positionV>
            <wp:extent cx="396240" cy="441325"/>
            <wp:effectExtent l="0" t="0" r="381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44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5B6A6C46" wp14:editId="08888378">
            <wp:simplePos x="0" y="0"/>
            <wp:positionH relativeFrom="column">
              <wp:posOffset>3116308</wp:posOffset>
            </wp:positionH>
            <wp:positionV relativeFrom="paragraph">
              <wp:posOffset>140619</wp:posOffset>
            </wp:positionV>
            <wp:extent cx="396111" cy="442695"/>
            <wp:effectExtent l="0" t="0" r="4445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11" cy="44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0A9"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273DC169" w:rsidR="006030A9" w:rsidRPr="00B26179" w:rsidRDefault="006030A9" w:rsidP="00683477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13DB30DE" w:rsidR="00F77C72" w:rsidRPr="00B26179" w:rsidRDefault="006030A9" w:rsidP="00683477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A73836">
        <w:rPr>
          <w:rFonts w:ascii="Arial" w:eastAsia="Tahoma" w:hAnsi="Arial" w:cs="Arial"/>
          <w:b/>
          <w:sz w:val="20"/>
          <w:szCs w:val="20"/>
        </w:rPr>
        <w:t xml:space="preserve">Kumar </w:t>
      </w:r>
      <w:proofErr w:type="spellStart"/>
      <w:r w:rsidR="00A73836">
        <w:rPr>
          <w:rFonts w:ascii="Arial" w:eastAsia="Tahoma" w:hAnsi="Arial" w:cs="Arial"/>
          <w:b/>
          <w:sz w:val="20"/>
          <w:szCs w:val="20"/>
        </w:rPr>
        <w:t>Shreyansh</w:t>
      </w:r>
      <w:proofErr w:type="spellEnd"/>
    </w:p>
    <w:p w14:paraId="12710EEE" w14:textId="1B186CED" w:rsidR="00F77C72" w:rsidRPr="00B26179" w:rsidRDefault="00E24C1D" w:rsidP="00683477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 Tech</w:t>
      </w:r>
      <w:r w:rsidR="00A73836"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proofErr w:type="spellStart"/>
      <w:r w:rsidR="00A73836">
        <w:rPr>
          <w:rFonts w:ascii="Arial" w:eastAsia="Arial" w:hAnsi="Arial" w:cs="Arial"/>
          <w:color w:val="000000"/>
          <w:sz w:val="20"/>
          <w:szCs w:val="20"/>
        </w:rPr>
        <w:t>Redhat</w:t>
      </w:r>
      <w:proofErr w:type="spellEnd"/>
      <w:r w:rsidR="00A73836">
        <w:rPr>
          <w:rFonts w:ascii="Arial" w:eastAsia="Arial" w:hAnsi="Arial" w:cs="Arial"/>
          <w:color w:val="000000"/>
          <w:sz w:val="20"/>
          <w:szCs w:val="20"/>
        </w:rPr>
        <w:t xml:space="preserve"> CSA &amp; AWS CSA)</w:t>
      </w:r>
    </w:p>
    <w:p w14:paraId="165689BF" w14:textId="77777777" w:rsidR="00F77C72" w:rsidRPr="00B26179" w:rsidRDefault="0035687D" w:rsidP="0068347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79BECEF2" wp14:editId="78285175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D4E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42A57880" w:rsidR="00F77C72" w:rsidRPr="00DF2418" w:rsidRDefault="00B26179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DF2418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DF2418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DF2418">
        <w:rPr>
          <w:rFonts w:ascii="Arial" w:eastAsia="Cambria" w:hAnsi="Arial" w:cs="Arial"/>
          <w:bCs/>
          <w:color w:val="000000"/>
          <w:sz w:val="20"/>
          <w:szCs w:val="20"/>
        </w:rPr>
        <w:t>~</w:t>
      </w:r>
      <w:r w:rsidR="00A73836">
        <w:rPr>
          <w:rFonts w:ascii="Arial" w:eastAsia="Cambria" w:hAnsi="Arial" w:cs="Arial"/>
          <w:bCs/>
          <w:color w:val="000000"/>
          <w:sz w:val="20"/>
          <w:szCs w:val="20"/>
        </w:rPr>
        <w:t>2.5</w:t>
      </w:r>
    </w:p>
    <w:p w14:paraId="3FBDDD9D" w14:textId="77777777" w:rsidR="00B26179" w:rsidRPr="00B26179" w:rsidRDefault="00B26179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205D68" w14:textId="7BEA85FE" w:rsidR="00DF2418" w:rsidRDefault="00DF2418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Technical Skills</w:t>
      </w:r>
    </w:p>
    <w:p w14:paraId="6F234E84" w14:textId="77777777" w:rsidR="00DF2418" w:rsidRDefault="00DF2418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tbl>
      <w:tblPr>
        <w:tblW w:w="7371" w:type="dxa"/>
        <w:tblInd w:w="124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977"/>
        <w:gridCol w:w="4394"/>
      </w:tblGrid>
      <w:tr w:rsidR="00DF2418" w:rsidRPr="00E80392" w14:paraId="0D41AD61" w14:textId="77777777" w:rsidTr="00F570E3">
        <w:trPr>
          <w:trHeight w:val="25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050EE8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Platforms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6BDCB611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 xml:space="preserve">Linux, Red Hat, Cent OS, Ubuntu </w:t>
            </w:r>
          </w:p>
        </w:tc>
      </w:tr>
      <w:tr w:rsidR="00DF2418" w:rsidRPr="00E80392" w14:paraId="51B7497F" w14:textId="77777777" w:rsidTr="00DF2418">
        <w:trPr>
          <w:trHeight w:val="10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BA517D0" w14:textId="58084124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Cloud / Virtualization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78F5B87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AWS (EC2, ELB, Route53, S3, RDS, IAM).</w:t>
            </w:r>
          </w:p>
        </w:tc>
      </w:tr>
      <w:tr w:rsidR="00DF2418" w:rsidRPr="00E80392" w14:paraId="13FB2EB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F8B65EC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Languages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1D2184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Shell scripting</w:t>
            </w:r>
          </w:p>
        </w:tc>
      </w:tr>
      <w:tr w:rsidR="00DF2418" w:rsidRPr="00E80392" w14:paraId="535E39C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63B2BA5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Configuration Management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7062FA2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Ansible, Terraform</w:t>
            </w:r>
          </w:p>
        </w:tc>
      </w:tr>
      <w:tr w:rsidR="00DF2418" w:rsidRPr="00E80392" w14:paraId="016EE67C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0DAB47F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Source Code Management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414B50F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</w:tr>
      <w:tr w:rsidR="00DF2418" w:rsidRPr="00E80392" w14:paraId="328BBC8B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68CDE18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Continuous Integration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530F74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Jenkins</w:t>
            </w:r>
          </w:p>
        </w:tc>
      </w:tr>
      <w:tr w:rsidR="00DF2418" w:rsidRPr="00E80392" w14:paraId="4AF773B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5CCFCD9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Build tools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140CD296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Maven.</w:t>
            </w:r>
          </w:p>
        </w:tc>
      </w:tr>
      <w:tr w:rsidR="00DF2418" w:rsidRPr="00E80392" w14:paraId="682677E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21E5E24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Web and Application Servers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20E42D3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Apache Tomcat 8.x, Odoo Apache2, Nginx, IIS</w:t>
            </w:r>
          </w:p>
        </w:tc>
      </w:tr>
      <w:tr w:rsidR="00DF2418" w:rsidRPr="00E80392" w14:paraId="1BB076AA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6D21423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Databases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45B3FE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MySQL, RDS, Mongo DB, PostgreSQL</w:t>
            </w:r>
          </w:p>
        </w:tc>
      </w:tr>
      <w:tr w:rsidR="00DF2418" w:rsidRPr="00E80392" w14:paraId="15E6A1AD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5BC50C22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Containerization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16F4CE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Docker, Kubernetes</w:t>
            </w:r>
          </w:p>
        </w:tc>
      </w:tr>
      <w:tr w:rsidR="00DF2418" w:rsidRPr="00E80392" w14:paraId="4A9A8E6E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BD51634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Monitoring tools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8C1B71C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Cloud Watch</w:t>
            </w:r>
          </w:p>
        </w:tc>
      </w:tr>
      <w:tr w:rsidR="00F570E3" w:rsidRPr="00E80392" w14:paraId="5B11052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94F382B" w14:textId="6523B639" w:rsidR="00F570E3" w:rsidRPr="00F570E3" w:rsidRDefault="00F570E3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Others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F2A7681" w14:textId="5A445985" w:rsidR="00F570E3" w:rsidRPr="00F570E3" w:rsidRDefault="00F570E3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 xml:space="preserve">GIT, Maven, Java, Tomcat, Terraform, </w:t>
            </w:r>
            <w:proofErr w:type="spellStart"/>
            <w:r w:rsidRPr="00F570E3">
              <w:rPr>
                <w:rFonts w:ascii="Arial" w:hAnsi="Arial" w:cs="Arial"/>
                <w:sz w:val="20"/>
                <w:szCs w:val="20"/>
              </w:rPr>
              <w:t>kubernetes</w:t>
            </w:r>
            <w:proofErr w:type="spellEnd"/>
            <w:r w:rsidRPr="00F570E3">
              <w:rPr>
                <w:rFonts w:ascii="Arial" w:hAnsi="Arial" w:cs="Arial"/>
                <w:sz w:val="20"/>
                <w:szCs w:val="20"/>
              </w:rPr>
              <w:t>, Jenkins, Red hat, Ubuntu, Ansible</w:t>
            </w:r>
            <w:r w:rsidR="00083010">
              <w:rPr>
                <w:rFonts w:ascii="Arial" w:hAnsi="Arial" w:cs="Arial"/>
                <w:sz w:val="20"/>
                <w:szCs w:val="20"/>
              </w:rPr>
              <w:t>, HP Data Protector</w:t>
            </w:r>
          </w:p>
        </w:tc>
      </w:tr>
    </w:tbl>
    <w:p w14:paraId="4E2AFF62" w14:textId="77777777" w:rsidR="00DF2418" w:rsidRDefault="00DF2418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9A5E78A" w14:textId="6E1F670D" w:rsidR="00C71056" w:rsidRPr="00DF2418" w:rsidRDefault="00DF2418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Professional Experience</w:t>
      </w:r>
    </w:p>
    <w:p w14:paraId="400B11EF" w14:textId="77777777" w:rsidR="00DF2418" w:rsidRDefault="00DF2418" w:rsidP="00683477">
      <w:pPr>
        <w:pStyle w:val="NoSpacing"/>
        <w:spacing w:after="0" w:line="240" w:lineRule="auto"/>
        <w:ind w:left="1440" w:hanging="144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541CCC20" w14:textId="506EA03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Configuring and maintaining </w:t>
      </w:r>
      <w:r w:rsidR="00E24C1D" w:rsidRPr="00E24C1D">
        <w:rPr>
          <w:rFonts w:ascii="Arial" w:hAnsi="Arial" w:cs="Arial"/>
          <w:sz w:val="20"/>
          <w:szCs w:val="20"/>
        </w:rPr>
        <w:t xml:space="preserve">AWS such as </w:t>
      </w:r>
      <w:r w:rsidRPr="00E24C1D">
        <w:rPr>
          <w:rFonts w:ascii="Arial" w:hAnsi="Arial" w:cs="Arial"/>
          <w:sz w:val="20"/>
          <w:szCs w:val="20"/>
        </w:rPr>
        <w:t>EC2, S3, Route53, IAM, VPC, RDS, Cloud Watch.</w:t>
      </w:r>
    </w:p>
    <w:p w14:paraId="6FCFBB64" w14:textId="337F8A2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Designing </w:t>
      </w:r>
      <w:r w:rsidR="00E24C1D" w:rsidRPr="00E24C1D">
        <w:rPr>
          <w:rFonts w:ascii="Arial" w:hAnsi="Arial" w:cs="Arial"/>
          <w:sz w:val="20"/>
          <w:szCs w:val="20"/>
        </w:rPr>
        <w:t>HA</w:t>
      </w:r>
      <w:r w:rsidRPr="00E24C1D">
        <w:rPr>
          <w:rFonts w:ascii="Arial" w:hAnsi="Arial" w:cs="Arial"/>
          <w:sz w:val="20"/>
          <w:szCs w:val="20"/>
        </w:rPr>
        <w:t>, cost effective and fault tolerant systems using multiple EC2 instances, Auto Scaling, Elastic Load Balance and AMIs</w:t>
      </w:r>
    </w:p>
    <w:p w14:paraId="0D19E9DF" w14:textId="77777777" w:rsidR="00083010" w:rsidRPr="00083010" w:rsidRDefault="00DF2418" w:rsidP="00083010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Administering Jenkins and secured Jenkins with </w:t>
      </w:r>
      <w:proofErr w:type="gramStart"/>
      <w:r w:rsidRPr="00E24C1D">
        <w:rPr>
          <w:rFonts w:ascii="Arial" w:hAnsi="Arial" w:cs="Arial"/>
          <w:sz w:val="20"/>
          <w:szCs w:val="20"/>
        </w:rPr>
        <w:t>role based</w:t>
      </w:r>
      <w:proofErr w:type="gramEnd"/>
      <w:r w:rsidRPr="00E24C1D">
        <w:rPr>
          <w:rFonts w:ascii="Arial" w:hAnsi="Arial" w:cs="Arial"/>
          <w:sz w:val="20"/>
          <w:szCs w:val="20"/>
        </w:rPr>
        <w:t xml:space="preserve"> access controls and matrix based </w:t>
      </w:r>
      <w:r w:rsidRPr="00083010">
        <w:rPr>
          <w:rFonts w:ascii="Arial" w:hAnsi="Arial" w:cs="Arial"/>
          <w:sz w:val="20"/>
          <w:szCs w:val="20"/>
        </w:rPr>
        <w:t>project access.</w:t>
      </w:r>
    </w:p>
    <w:p w14:paraId="5F6754C6" w14:textId="77777777" w:rsidR="00083010" w:rsidRPr="00083010" w:rsidRDefault="00083010" w:rsidP="00083010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83010">
        <w:rPr>
          <w:rFonts w:ascii="Arial" w:eastAsia="Trebuchet MS" w:hAnsi="Arial" w:cs="Arial"/>
          <w:sz w:val="20"/>
          <w:szCs w:val="20"/>
        </w:rPr>
        <w:t xml:space="preserve">Snipe-IT Automation using </w:t>
      </w:r>
      <w:proofErr w:type="gramStart"/>
      <w:r w:rsidRPr="00083010">
        <w:rPr>
          <w:rFonts w:ascii="Arial" w:eastAsia="Trebuchet MS" w:hAnsi="Arial" w:cs="Arial"/>
          <w:sz w:val="20"/>
          <w:szCs w:val="20"/>
        </w:rPr>
        <w:t>Ansible</w:t>
      </w:r>
      <w:proofErr w:type="gramEnd"/>
      <w:r w:rsidRPr="00083010">
        <w:rPr>
          <w:rFonts w:ascii="Arial" w:eastAsia="Trebuchet MS" w:hAnsi="Arial" w:cs="Arial"/>
          <w:sz w:val="20"/>
          <w:szCs w:val="20"/>
        </w:rPr>
        <w:t xml:space="preserve"> </w:t>
      </w:r>
    </w:p>
    <w:p w14:paraId="3D4A559C" w14:textId="77777777" w:rsidR="00083010" w:rsidRPr="00083010" w:rsidRDefault="00083010" w:rsidP="00083010">
      <w:pPr>
        <w:widowControl w:val="0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83010">
        <w:rPr>
          <w:rFonts w:ascii="Arial" w:eastAsia="Trebuchet MS" w:hAnsi="Arial" w:cs="Arial"/>
          <w:sz w:val="20"/>
          <w:szCs w:val="20"/>
        </w:rPr>
        <w:t xml:space="preserve">https://github.com/kumarshreyansh/snipe-it-ansible </w:t>
      </w:r>
    </w:p>
    <w:p w14:paraId="55F94077" w14:textId="77777777" w:rsidR="00083010" w:rsidRPr="00083010" w:rsidRDefault="00083010" w:rsidP="00083010">
      <w:pPr>
        <w:pStyle w:val="ListParagraph"/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83010">
        <w:rPr>
          <w:rFonts w:ascii="Arial" w:eastAsia="Trebuchet MS" w:hAnsi="Arial" w:cs="Arial"/>
          <w:sz w:val="20"/>
          <w:szCs w:val="20"/>
        </w:rPr>
        <w:t xml:space="preserve">Published blog on REST API </w:t>
      </w:r>
    </w:p>
    <w:p w14:paraId="7805951B" w14:textId="164E5400" w:rsidR="00083010" w:rsidRPr="00083010" w:rsidRDefault="00083010" w:rsidP="00083010">
      <w:pPr>
        <w:pStyle w:val="ListParagraph"/>
        <w:widowControl w:val="0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83010">
        <w:rPr>
          <w:rFonts w:ascii="Arial" w:eastAsia="Trebuchet MS" w:hAnsi="Arial" w:cs="Arial"/>
          <w:sz w:val="20"/>
          <w:szCs w:val="20"/>
        </w:rPr>
        <w:t xml:space="preserve">https://kumarsinfra.medium.com/ </w:t>
      </w:r>
    </w:p>
    <w:p w14:paraId="375E89A9" w14:textId="77777777" w:rsidR="00083010" w:rsidRPr="00E24C1D" w:rsidRDefault="00083010" w:rsidP="00083010">
      <w:pPr>
        <w:widowControl w:val="0"/>
        <w:spacing w:after="0"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332FEF54" w14:textId="77777777" w:rsidR="00E24C1D" w:rsidRDefault="00E24C1D" w:rsidP="00683477">
      <w:pPr>
        <w:pStyle w:val="NoSpacing"/>
        <w:spacing w:after="0" w:line="240" w:lineRule="auto"/>
        <w:ind w:left="1440" w:hanging="1440"/>
        <w:jc w:val="both"/>
        <w:rPr>
          <w:rFonts w:cstheme="minorHAnsi"/>
        </w:rPr>
      </w:pPr>
    </w:p>
    <w:p w14:paraId="7556D5F3" w14:textId="77777777" w:rsidR="00E57DB3" w:rsidRPr="00976E5F" w:rsidRDefault="00E57DB3" w:rsidP="00683477">
      <w:pPr>
        <w:pStyle w:val="NoSpacing"/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  <w:lang w:val="en-GB"/>
        </w:rPr>
      </w:pPr>
    </w:p>
    <w:p w14:paraId="0E85D259" w14:textId="77777777" w:rsidR="003B6589" w:rsidRDefault="003B6589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lastRenderedPageBreak/>
        <w:t>Work Experience</w:t>
      </w:r>
    </w:p>
    <w:p w14:paraId="36D41BB5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25A55BFF" w:rsidR="00475A4D" w:rsidRDefault="00475A4D" w:rsidP="006834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083010">
        <w:rPr>
          <w:rFonts w:ascii="Arial" w:eastAsia="Cambria" w:hAnsi="Arial" w:cs="Arial"/>
          <w:b/>
          <w:color w:val="000000"/>
          <w:sz w:val="20"/>
          <w:szCs w:val="20"/>
        </w:rPr>
        <w:t>DXC B’lore (HP)</w:t>
      </w:r>
    </w:p>
    <w:p w14:paraId="629BB6D8" w14:textId="77777777" w:rsidR="0018068B" w:rsidRPr="0018068B" w:rsidRDefault="0018068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73AB670F" w:rsidR="00C71056" w:rsidRDefault="00C71056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4D75897E" w:rsidR="00C71056" w:rsidRDefault="00C71056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Default="00C71056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656FCDB9" w14:textId="77777777" w:rsidR="00083010" w:rsidRPr="00083010" w:rsidRDefault="00083010" w:rsidP="00083010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rPr>
          <w:sz w:val="20"/>
          <w:szCs w:val="20"/>
        </w:rPr>
        <w:t xml:space="preserve">User Administration on servers, configuring user profiles, troubleshooting and resolve </w:t>
      </w:r>
      <w:proofErr w:type="gramStart"/>
      <w:r w:rsidRPr="00083010">
        <w:rPr>
          <w:sz w:val="20"/>
          <w:szCs w:val="20"/>
        </w:rPr>
        <w:t>user  related</w:t>
      </w:r>
      <w:proofErr w:type="gramEnd"/>
      <w:r w:rsidRPr="00083010">
        <w:rPr>
          <w:sz w:val="20"/>
          <w:szCs w:val="20"/>
        </w:rPr>
        <w:t xml:space="preserve"> tickets </w:t>
      </w:r>
    </w:p>
    <w:p w14:paraId="7A69AD5A" w14:textId="77777777" w:rsidR="00083010" w:rsidRPr="00083010" w:rsidRDefault="00083010" w:rsidP="00083010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rPr>
          <w:sz w:val="20"/>
          <w:szCs w:val="20"/>
        </w:rPr>
        <w:t>Implemented AWS Cloud platform and its features which includes EC2, VPC, RDS, IAM, S</w:t>
      </w:r>
      <w:proofErr w:type="gramStart"/>
      <w:r w:rsidRPr="00083010">
        <w:rPr>
          <w:sz w:val="20"/>
          <w:szCs w:val="20"/>
        </w:rPr>
        <w:t>3,  EKS</w:t>
      </w:r>
      <w:proofErr w:type="gramEnd"/>
      <w:r w:rsidRPr="00083010">
        <w:rPr>
          <w:sz w:val="20"/>
          <w:szCs w:val="20"/>
        </w:rPr>
        <w:t xml:space="preserve"> </w:t>
      </w:r>
    </w:p>
    <w:p w14:paraId="0C20AAE5" w14:textId="77777777" w:rsidR="00083010" w:rsidRPr="00083010" w:rsidRDefault="00083010" w:rsidP="00083010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rPr>
          <w:sz w:val="20"/>
          <w:szCs w:val="20"/>
        </w:rPr>
        <w:t xml:space="preserve">Installing, </w:t>
      </w:r>
      <w:proofErr w:type="gramStart"/>
      <w:r w:rsidRPr="00083010">
        <w:rPr>
          <w:sz w:val="20"/>
          <w:szCs w:val="20"/>
        </w:rPr>
        <w:t>configuring</w:t>
      </w:r>
      <w:proofErr w:type="gramEnd"/>
      <w:r w:rsidRPr="00083010">
        <w:rPr>
          <w:sz w:val="20"/>
          <w:szCs w:val="20"/>
        </w:rPr>
        <w:t xml:space="preserve"> and administering enterprise backup systems using HP Data Protector</w:t>
      </w:r>
    </w:p>
    <w:p w14:paraId="7BBB64AC" w14:textId="77777777" w:rsidR="00083010" w:rsidRPr="00083010" w:rsidRDefault="00083010" w:rsidP="00083010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rPr>
          <w:sz w:val="20"/>
          <w:szCs w:val="20"/>
        </w:rPr>
        <w:t xml:space="preserve">Used Shell scripts to resolve auto </w:t>
      </w:r>
      <w:proofErr w:type="gramStart"/>
      <w:r w:rsidRPr="00083010">
        <w:rPr>
          <w:sz w:val="20"/>
          <w:szCs w:val="20"/>
        </w:rPr>
        <w:t>alerts</w:t>
      </w:r>
      <w:proofErr w:type="gramEnd"/>
      <w:r w:rsidRPr="00083010">
        <w:rPr>
          <w:sz w:val="20"/>
          <w:szCs w:val="20"/>
        </w:rPr>
        <w:t xml:space="preserve"> </w:t>
      </w:r>
    </w:p>
    <w:p w14:paraId="1BC96FEF" w14:textId="19D7E218" w:rsidR="00083010" w:rsidRPr="00083010" w:rsidRDefault="00083010" w:rsidP="00083010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rPr>
          <w:sz w:val="20"/>
          <w:szCs w:val="20"/>
        </w:rPr>
        <w:t xml:space="preserve">Used Kubernetes to orchestrate the deployment, scaling and management of Docket </w:t>
      </w:r>
      <w:proofErr w:type="gramStart"/>
      <w:r w:rsidRPr="00083010">
        <w:rPr>
          <w:sz w:val="20"/>
          <w:szCs w:val="20"/>
        </w:rPr>
        <w:t>container</w:t>
      </w:r>
      <w:r w:rsidRPr="00083010">
        <w:rPr>
          <w:sz w:val="20"/>
          <w:szCs w:val="20"/>
        </w:rPr>
        <w:t>s</w:t>
      </w:r>
      <w:proofErr w:type="gramEnd"/>
    </w:p>
    <w:p w14:paraId="4522C14E" w14:textId="77777777" w:rsidR="00083010" w:rsidRPr="00083010" w:rsidRDefault="00083010" w:rsidP="00083010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rPr>
          <w:sz w:val="20"/>
          <w:szCs w:val="20"/>
        </w:rPr>
        <w:t xml:space="preserve">Migrating the existing infrastructure/application to Containerization model. </w:t>
      </w:r>
    </w:p>
    <w:p w14:paraId="26D948B2" w14:textId="77777777" w:rsidR="00083010" w:rsidRPr="00083010" w:rsidRDefault="00083010" w:rsidP="00083010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rPr>
          <w:sz w:val="20"/>
          <w:szCs w:val="20"/>
        </w:rPr>
        <w:t xml:space="preserve">Extensively worked with Version Control System Git and GitHub </w:t>
      </w:r>
    </w:p>
    <w:p w14:paraId="2F95F145" w14:textId="4AFB542E" w:rsidR="006F57DB" w:rsidRPr="00083010" w:rsidRDefault="00083010" w:rsidP="00083010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rPr>
          <w:sz w:val="20"/>
          <w:szCs w:val="20"/>
        </w:rPr>
        <w:t>Providing Access Management support for entire HPI account</w:t>
      </w:r>
    </w:p>
    <w:p w14:paraId="7551F552" w14:textId="77777777" w:rsidR="006F57D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43D3FF7" w14:textId="77777777" w:rsidR="006F57D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1D4678" w14:textId="7FA24CCB" w:rsidR="006F57DB" w:rsidRDefault="006F57DB" w:rsidP="006834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083010">
        <w:rPr>
          <w:rFonts w:ascii="Arial" w:eastAsia="Cambria" w:hAnsi="Arial" w:cs="Arial"/>
          <w:color w:val="000000"/>
          <w:sz w:val="20"/>
          <w:szCs w:val="20"/>
        </w:rPr>
        <w:t>TechM</w:t>
      </w:r>
      <w:proofErr w:type="spellEnd"/>
    </w:p>
    <w:p w14:paraId="592531E6" w14:textId="77777777" w:rsidR="006F57DB" w:rsidRPr="0018068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02F82943" w14:textId="77777777" w:rsidR="006F57DB" w:rsidRDefault="006F57D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0553A79D" w14:textId="7FCC9476" w:rsidR="006F57DB" w:rsidRDefault="006F57D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6668619C" w14:textId="77777777" w:rsidR="003B4DE8" w:rsidRDefault="003B4DE8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788FCC39" w14:textId="77777777" w:rsidR="00083010" w:rsidRPr="00083010" w:rsidRDefault="00083010" w:rsidP="00083010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t xml:space="preserve">Providing Infrastructure support on Major Incidents </w:t>
      </w:r>
    </w:p>
    <w:p w14:paraId="4F887CB5" w14:textId="77777777" w:rsidR="00083010" w:rsidRPr="00083010" w:rsidRDefault="00083010" w:rsidP="00083010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t xml:space="preserve">Investigate/Resolve alerts triggered by system </w:t>
      </w:r>
      <w:proofErr w:type="gramStart"/>
      <w:r w:rsidRPr="00083010">
        <w:t>monitoring</w:t>
      </w:r>
      <w:proofErr w:type="gramEnd"/>
      <w:r w:rsidRPr="00083010">
        <w:t xml:space="preserve"> </w:t>
      </w:r>
    </w:p>
    <w:p w14:paraId="22EAACF5" w14:textId="77777777" w:rsidR="00083010" w:rsidRPr="00083010" w:rsidRDefault="00083010" w:rsidP="00083010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t xml:space="preserve">Responsible for setting Cron jobs on </w:t>
      </w:r>
      <w:proofErr w:type="gramStart"/>
      <w:r w:rsidRPr="00083010">
        <w:t>on-premise</w:t>
      </w:r>
      <w:proofErr w:type="gramEnd"/>
      <w:r w:rsidRPr="00083010">
        <w:t xml:space="preserve"> server </w:t>
      </w:r>
    </w:p>
    <w:p w14:paraId="01E0AA48" w14:textId="77777777" w:rsidR="00083010" w:rsidRPr="00083010" w:rsidRDefault="00083010" w:rsidP="00083010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t xml:space="preserve">Hands on writing Ansible Playbooks </w:t>
      </w:r>
    </w:p>
    <w:p w14:paraId="17E183BC" w14:textId="77777777" w:rsidR="00083010" w:rsidRPr="00083010" w:rsidRDefault="00083010" w:rsidP="00083010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t xml:space="preserve">Installing, </w:t>
      </w:r>
      <w:proofErr w:type="gramStart"/>
      <w:r w:rsidRPr="00083010">
        <w:t>configuring</w:t>
      </w:r>
      <w:proofErr w:type="gramEnd"/>
      <w:r w:rsidRPr="00083010">
        <w:t xml:space="preserve"> and troubleshooting on various Amazon machine images like Amazon Linux AMI, Red Hat, Ubuntu, Windows </w:t>
      </w:r>
    </w:p>
    <w:p w14:paraId="52E4B9C4" w14:textId="77777777" w:rsidR="00083010" w:rsidRPr="00083010" w:rsidRDefault="00083010" w:rsidP="00083010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t xml:space="preserve">Providing support to existing infrastructure in AWS </w:t>
      </w:r>
    </w:p>
    <w:p w14:paraId="6FB438A8" w14:textId="2F25A982" w:rsidR="006F57DB" w:rsidRPr="00083010" w:rsidRDefault="00083010" w:rsidP="00083010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083010">
        <w:t>Perform Health Check as part of daily activities in all the environments - LVM management, creating PV, VG, LV, increasing the size of LV - Disk space optimization for various mount points</w:t>
      </w:r>
      <w:r w:rsidR="00F570E3" w:rsidRPr="00083010">
        <w:rPr>
          <w:rFonts w:ascii="Arial" w:hAnsi="Arial" w:cs="Arial"/>
          <w:sz w:val="20"/>
          <w:szCs w:val="20"/>
        </w:rPr>
        <w:t>.</w:t>
      </w:r>
    </w:p>
    <w:p w14:paraId="7A57DDF8" w14:textId="77777777" w:rsidR="00F77C72" w:rsidRPr="00B26179" w:rsidRDefault="00F77C72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7AED4D2E" w14:textId="6A5C55EC" w:rsidR="00527FA1" w:rsidRPr="00083010" w:rsidRDefault="00527FA1" w:rsidP="00683477">
      <w:pPr>
        <w:jc w:val="both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83010">
        <w:rPr>
          <w:rFonts w:ascii="Arial" w:eastAsia="Cambria" w:hAnsi="Arial" w:cs="Arial"/>
          <w:b/>
          <w:sz w:val="20"/>
          <w:szCs w:val="20"/>
        </w:rPr>
        <w:br/>
      </w:r>
      <w:r w:rsidRPr="00083010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083010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1A1A77B9" w:rsidR="00527FA1" w:rsidRPr="00083010" w:rsidRDefault="00527FA1" w:rsidP="00683477">
      <w:pPr>
        <w:pStyle w:val="NoSpacing"/>
        <w:jc w:val="both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083010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083010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083010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083010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083010" w:rsidRPr="00083010"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  <w:t>95355</w:t>
      </w:r>
      <w:r w:rsidR="00083010" w:rsidRPr="00083010"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="00083010" w:rsidRPr="00083010"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  <w:t>87005</w:t>
      </w:r>
    </w:p>
    <w:p w14:paraId="7F373090" w14:textId="7D81902B" w:rsidR="00527FA1" w:rsidRPr="00083010" w:rsidRDefault="00527FA1" w:rsidP="00683477">
      <w:pPr>
        <w:pStyle w:val="NoSpacing"/>
        <w:jc w:val="both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083010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083010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083010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083010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285969" w:rsidRPr="00083010">
        <w:rPr>
          <w:rStyle w:val="UnresolvedMention1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665F7002" w14:textId="73798318" w:rsidR="00527FA1" w:rsidRPr="00083010" w:rsidRDefault="00527FA1" w:rsidP="00683477">
      <w:pPr>
        <w:pStyle w:val="NoSpacing"/>
        <w:jc w:val="both"/>
        <w:rPr>
          <w:rFonts w:ascii="Arial" w:hAnsi="Arial" w:cs="Arial"/>
          <w:sz w:val="20"/>
          <w:szCs w:val="20"/>
          <w:u w:val="single"/>
        </w:rPr>
      </w:pPr>
      <w:r w:rsidRPr="00083010">
        <w:rPr>
          <w:rFonts w:ascii="Arial" w:hAnsi="Arial" w:cs="Arial"/>
          <w:bCs/>
          <w:color w:val="FFFFFF" w:themeColor="background1"/>
          <w:sz w:val="20"/>
          <w:szCs w:val="20"/>
        </w:rPr>
        <w:lastRenderedPageBreak/>
        <w:t>Linkedin</w:t>
      </w:r>
      <w:r w:rsidRPr="00083010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083010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4EBED1D4" w14:textId="77777777" w:rsidR="00527FA1" w:rsidRPr="00F570E3" w:rsidRDefault="00527FA1" w:rsidP="00683477">
      <w:pPr>
        <w:ind w:firstLine="720"/>
        <w:jc w:val="both"/>
        <w:rPr>
          <w:rFonts w:ascii="Arial" w:eastAsia="Cambria" w:hAnsi="Arial" w:cs="Arial"/>
          <w:b/>
          <w:color w:val="00B0F0"/>
          <w:sz w:val="20"/>
          <w:szCs w:val="20"/>
        </w:rPr>
      </w:pPr>
    </w:p>
    <w:sectPr w:rsidR="00527FA1" w:rsidRPr="00F570E3" w:rsidSect="00546910">
      <w:headerReference w:type="default" r:id="rId9"/>
      <w:footerReference w:type="default" r:id="rId10"/>
      <w:pgSz w:w="12240" w:h="15840"/>
      <w:pgMar w:top="720" w:right="1325" w:bottom="1135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F948" w14:textId="77777777" w:rsidR="00A5019E" w:rsidRDefault="00A5019E" w:rsidP="00FD0474">
      <w:pPr>
        <w:spacing w:after="0" w:line="240" w:lineRule="auto"/>
      </w:pPr>
      <w:r>
        <w:separator/>
      </w:r>
    </w:p>
  </w:endnote>
  <w:endnote w:type="continuationSeparator" w:id="0">
    <w:p w14:paraId="546895C7" w14:textId="77777777" w:rsidR="00A5019E" w:rsidRDefault="00A5019E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AD02" w14:textId="77777777" w:rsidR="00A5019E" w:rsidRDefault="00A5019E" w:rsidP="00FD0474">
      <w:pPr>
        <w:spacing w:after="0" w:line="240" w:lineRule="auto"/>
      </w:pPr>
      <w:r>
        <w:separator/>
      </w:r>
    </w:p>
  </w:footnote>
  <w:footnote w:type="continuationSeparator" w:id="0">
    <w:p w14:paraId="364A0913" w14:textId="77777777" w:rsidR="00A5019E" w:rsidRDefault="00A5019E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65AAC11C" w:rsidR="00FD0474" w:rsidRPr="006030A9" w:rsidRDefault="00546910">
    <w:pPr>
      <w:pStyle w:val="Header"/>
      <w:pBdr>
        <w:bottom w:val="single" w:sz="6" w:space="1" w:color="auto"/>
      </w:pBdr>
      <w:rPr>
        <w:color w:val="00B0F0"/>
      </w:rPr>
    </w:pPr>
    <w:r>
      <w:rPr>
        <w:noProof/>
      </w:rPr>
      <w:drawing>
        <wp:inline distT="0" distB="0" distL="0" distR="0" wp14:anchorId="7556A3E4" wp14:editId="57E41FF4">
          <wp:extent cx="1905000" cy="601345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F50620"/>
    <w:multiLevelType w:val="hybridMultilevel"/>
    <w:tmpl w:val="020A9004"/>
    <w:lvl w:ilvl="0" w:tplc="74AC55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FC1EA7"/>
    <w:multiLevelType w:val="hybridMultilevel"/>
    <w:tmpl w:val="01EE76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9C3CCF"/>
    <w:multiLevelType w:val="hybridMultilevel"/>
    <w:tmpl w:val="4646613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7" w15:restartNumberingAfterBreak="0">
    <w:nsid w:val="3D2E5AA2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B3C48"/>
    <w:multiLevelType w:val="hybridMultilevel"/>
    <w:tmpl w:val="2D0EBC90"/>
    <w:lvl w:ilvl="0" w:tplc="CD2C8F6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3B4866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6FC69A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8E8B0F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7AC642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4A443C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5680F7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4FA503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CDCE0D8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444F3E65"/>
    <w:multiLevelType w:val="hybridMultilevel"/>
    <w:tmpl w:val="020A9004"/>
    <w:lvl w:ilvl="0" w:tplc="74AC55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1" w15:restartNumberingAfterBreak="0">
    <w:nsid w:val="49020672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2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3"/>
  </w:num>
  <w:num w:numId="3">
    <w:abstractNumId w:val="25"/>
  </w:num>
  <w:num w:numId="4">
    <w:abstractNumId w:val="14"/>
  </w:num>
  <w:num w:numId="5">
    <w:abstractNumId w:val="22"/>
  </w:num>
  <w:num w:numId="6">
    <w:abstractNumId w:val="11"/>
  </w:num>
  <w:num w:numId="7">
    <w:abstractNumId w:val="23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24"/>
  </w:num>
  <w:num w:numId="14">
    <w:abstractNumId w:val="20"/>
  </w:num>
  <w:num w:numId="15">
    <w:abstractNumId w:val="3"/>
  </w:num>
  <w:num w:numId="16">
    <w:abstractNumId w:val="15"/>
  </w:num>
  <w:num w:numId="17">
    <w:abstractNumId w:val="5"/>
  </w:num>
  <w:num w:numId="18">
    <w:abstractNumId w:val="2"/>
  </w:num>
  <w:num w:numId="19">
    <w:abstractNumId w:val="1"/>
  </w:num>
  <w:num w:numId="20">
    <w:abstractNumId w:val="7"/>
  </w:num>
  <w:num w:numId="21">
    <w:abstractNumId w:val="6"/>
  </w:num>
  <w:num w:numId="22">
    <w:abstractNumId w:val="19"/>
  </w:num>
  <w:num w:numId="23">
    <w:abstractNumId w:val="18"/>
  </w:num>
  <w:num w:numId="24">
    <w:abstractNumId w:val="9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83010"/>
    <w:rsid w:val="000F721D"/>
    <w:rsid w:val="0018068B"/>
    <w:rsid w:val="00285969"/>
    <w:rsid w:val="002C3DE2"/>
    <w:rsid w:val="002E01FA"/>
    <w:rsid w:val="0035687D"/>
    <w:rsid w:val="00381DAD"/>
    <w:rsid w:val="00384981"/>
    <w:rsid w:val="003B4DE8"/>
    <w:rsid w:val="003B6589"/>
    <w:rsid w:val="00417266"/>
    <w:rsid w:val="00456D27"/>
    <w:rsid w:val="00475A4D"/>
    <w:rsid w:val="00477B0E"/>
    <w:rsid w:val="004A4224"/>
    <w:rsid w:val="00527FA1"/>
    <w:rsid w:val="005321FE"/>
    <w:rsid w:val="00546910"/>
    <w:rsid w:val="006030A9"/>
    <w:rsid w:val="00640206"/>
    <w:rsid w:val="00683477"/>
    <w:rsid w:val="006F57DB"/>
    <w:rsid w:val="00781B2C"/>
    <w:rsid w:val="007F024C"/>
    <w:rsid w:val="008774AB"/>
    <w:rsid w:val="0089263A"/>
    <w:rsid w:val="008F6E8C"/>
    <w:rsid w:val="00911204"/>
    <w:rsid w:val="009534EC"/>
    <w:rsid w:val="00976E5F"/>
    <w:rsid w:val="00995AFB"/>
    <w:rsid w:val="00A5019E"/>
    <w:rsid w:val="00A73836"/>
    <w:rsid w:val="00AD0350"/>
    <w:rsid w:val="00B0776B"/>
    <w:rsid w:val="00B150AD"/>
    <w:rsid w:val="00B26179"/>
    <w:rsid w:val="00C36B10"/>
    <w:rsid w:val="00C71056"/>
    <w:rsid w:val="00D047B3"/>
    <w:rsid w:val="00D76C01"/>
    <w:rsid w:val="00D80A13"/>
    <w:rsid w:val="00DB295B"/>
    <w:rsid w:val="00DF2418"/>
    <w:rsid w:val="00DF6630"/>
    <w:rsid w:val="00E24C1D"/>
    <w:rsid w:val="00E57DB3"/>
    <w:rsid w:val="00E62E54"/>
    <w:rsid w:val="00F02CB4"/>
    <w:rsid w:val="00F570E3"/>
    <w:rsid w:val="00F77C72"/>
    <w:rsid w:val="00FC4AD3"/>
    <w:rsid w:val="00FD0474"/>
    <w:rsid w:val="00FD4936"/>
    <w:rsid w:val="00F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44E051C7-1D13-4C18-AE9B-A16D61EC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11</cp:revision>
  <cp:lastPrinted>2021-05-02T11:41:00Z</cp:lastPrinted>
  <dcterms:created xsi:type="dcterms:W3CDTF">2021-05-02T08:49:00Z</dcterms:created>
  <dcterms:modified xsi:type="dcterms:W3CDTF">2021-05-02T11:41:00Z</dcterms:modified>
</cp:coreProperties>
</file>