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8A7E" w14:textId="77777777" w:rsidR="00F77C72" w:rsidRPr="005321FE" w:rsidRDefault="006030A9" w:rsidP="00683477">
      <w:pPr>
        <w:spacing w:after="0" w:line="240" w:lineRule="auto"/>
        <w:jc w:val="both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0415E20A" w14:textId="77777777" w:rsidR="006030A9" w:rsidRPr="00B26179" w:rsidRDefault="006030A9" w:rsidP="00683477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68D3A13" w14:textId="77777777" w:rsidR="00F77C72" w:rsidRPr="00B26179" w:rsidRDefault="006030A9" w:rsidP="00683477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r w:rsidR="00031549">
        <w:rPr>
          <w:rFonts w:ascii="Arial" w:eastAsia="Tahoma" w:hAnsi="Arial" w:cs="Arial"/>
          <w:b/>
          <w:sz w:val="20"/>
          <w:szCs w:val="20"/>
        </w:rPr>
        <w:t>Varun K R</w:t>
      </w:r>
    </w:p>
    <w:p w14:paraId="02F9DDB2" w14:textId="5F34EA8A" w:rsidR="00F77C72" w:rsidRDefault="00E24C1D" w:rsidP="00683477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B. Tech</w:t>
      </w:r>
      <w:r w:rsidR="00AF7BCF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C16A733" w14:textId="6E635FC9" w:rsidR="00AF7BCF" w:rsidRDefault="00AF7BCF" w:rsidP="00683477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Certified AWS SA</w:t>
      </w:r>
    </w:p>
    <w:p w14:paraId="755E9329" w14:textId="272ECB14" w:rsidR="00AF7BCF" w:rsidRPr="00B26179" w:rsidRDefault="00AF7BCF" w:rsidP="00683477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Certified Kubernetes Administrator (CKA)</w:t>
      </w:r>
    </w:p>
    <w:p w14:paraId="46BAB3A1" w14:textId="77777777" w:rsidR="00F77C72" w:rsidRPr="00B26179" w:rsidRDefault="0035687D" w:rsidP="00683477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55ECD11" wp14:editId="50EDEA8E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3E9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038A09A7" w14:textId="77777777" w:rsidR="00F77C72" w:rsidRDefault="00F77C72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1A0EDD5" w14:textId="77777777" w:rsidR="0018068B" w:rsidRPr="0018068B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75D0FDFC" w14:textId="77777777" w:rsidR="0018068B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6DACA52E" w14:textId="0A274937" w:rsidR="00F77C72" w:rsidRPr="00DF2418" w:rsidRDefault="00B26179" w:rsidP="0068347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 w:rsidRPr="00DF2418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DF2418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DF2418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DF2418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DF2418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DF2418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 w:rsidRPr="00DF2418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 w:rsidRPr="00DF2418">
        <w:rPr>
          <w:rFonts w:ascii="Arial" w:eastAsia="Cambria" w:hAnsi="Arial" w:cs="Arial"/>
          <w:bCs/>
          <w:color w:val="000000"/>
          <w:sz w:val="20"/>
          <w:szCs w:val="20"/>
        </w:rPr>
        <w:t>~3</w:t>
      </w:r>
    </w:p>
    <w:p w14:paraId="1349C0A3" w14:textId="77777777" w:rsidR="00B26179" w:rsidRPr="00B26179" w:rsidRDefault="00B26179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F6FE87D" w14:textId="77777777" w:rsidR="00DF2418" w:rsidRDefault="00DF2418" w:rsidP="0068347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>Technical Skills</w:t>
      </w:r>
    </w:p>
    <w:p w14:paraId="5336AA86" w14:textId="77777777" w:rsidR="00DF2418" w:rsidRDefault="00DF2418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tbl>
      <w:tblPr>
        <w:tblW w:w="7371" w:type="dxa"/>
        <w:tblInd w:w="124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2977"/>
        <w:gridCol w:w="4394"/>
      </w:tblGrid>
      <w:tr w:rsidR="00DF2418" w:rsidRPr="00E80392" w14:paraId="76097493" w14:textId="77777777" w:rsidTr="00F570E3">
        <w:trPr>
          <w:trHeight w:val="25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7338A979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Platforms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5FCA7C25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 xml:space="preserve">Linux, Red Hat, Cent OS, Ubuntu </w:t>
            </w:r>
          </w:p>
        </w:tc>
      </w:tr>
      <w:tr w:rsidR="00DF2418" w:rsidRPr="00E80392" w14:paraId="54583AAB" w14:textId="77777777" w:rsidTr="00DF2418">
        <w:trPr>
          <w:trHeight w:val="10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63CA2323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Cloud / Virtualization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5CB2D9BE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AWS (EC2, ELB, Route53, S3, RDS, IAM</w:t>
            </w:r>
            <w:r w:rsidR="00031549">
              <w:rPr>
                <w:rFonts w:ascii="Arial" w:hAnsi="Arial" w:cs="Arial"/>
                <w:sz w:val="20"/>
                <w:szCs w:val="20"/>
              </w:rPr>
              <w:t>, EBS</w:t>
            </w:r>
            <w:r w:rsidRPr="00F570E3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  <w:tr w:rsidR="00DF2418" w:rsidRPr="00E80392" w14:paraId="4E044DCF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57CF9A7F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Languages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5266D4F3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Shell scripting</w:t>
            </w:r>
            <w:r w:rsidR="00031549">
              <w:rPr>
                <w:rFonts w:ascii="Arial" w:hAnsi="Arial" w:cs="Arial"/>
                <w:sz w:val="20"/>
                <w:szCs w:val="20"/>
              </w:rPr>
              <w:t>, Python</w:t>
            </w:r>
          </w:p>
        </w:tc>
      </w:tr>
      <w:tr w:rsidR="00DF2418" w:rsidRPr="00E80392" w14:paraId="07FBE39A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1629EEBF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Configuration Management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61B8C21E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Ansible, Terraform</w:t>
            </w:r>
          </w:p>
        </w:tc>
      </w:tr>
      <w:tr w:rsidR="00DF2418" w:rsidRPr="00E80392" w14:paraId="2E957EEA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6557313B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Source Code Management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5D089DAB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GIT</w:t>
            </w:r>
          </w:p>
        </w:tc>
      </w:tr>
      <w:tr w:rsidR="00DF2418" w:rsidRPr="00E80392" w14:paraId="54120F74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3832B006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Continuous Integration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0B97A7EE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Jenkins</w:t>
            </w:r>
          </w:p>
        </w:tc>
      </w:tr>
      <w:tr w:rsidR="00DF2418" w:rsidRPr="00E80392" w14:paraId="4E4229EE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53E7C59B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Build tools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7D94BDCC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Maven.</w:t>
            </w:r>
          </w:p>
        </w:tc>
      </w:tr>
      <w:tr w:rsidR="00DF2418" w:rsidRPr="00E80392" w14:paraId="2FDC9F03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5B4F5BD0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Web and Application Servers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0E8217ED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Apache Tomcat 8.x, Odoo Apache2, Nginx, IIS</w:t>
            </w:r>
          </w:p>
        </w:tc>
      </w:tr>
      <w:tr w:rsidR="00DF2418" w:rsidRPr="00E80392" w14:paraId="6EA3F221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3DCD0D9B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Databases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7E8FD323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MySQL, RDS, Mongo DB, PostgreSQL</w:t>
            </w:r>
          </w:p>
        </w:tc>
      </w:tr>
      <w:tr w:rsidR="00DF2418" w:rsidRPr="00E80392" w14:paraId="05D815E6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228CC51D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Containerization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0D72BD62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Docker, Kubernetes</w:t>
            </w:r>
          </w:p>
        </w:tc>
      </w:tr>
      <w:tr w:rsidR="00AF7BCF" w:rsidRPr="00E80392" w14:paraId="222E3934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4B00AD68" w14:textId="11A9D9D5" w:rsidR="00AF7BCF" w:rsidRPr="00F570E3" w:rsidRDefault="00AF7BCF" w:rsidP="00AF7BCF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Monitoring tools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740941CD" w14:textId="3C168E15" w:rsidR="00AF7BCF" w:rsidRPr="00F570E3" w:rsidRDefault="00AF7BCF" w:rsidP="00AF7BCF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Cloud Watch</w:t>
            </w:r>
          </w:p>
        </w:tc>
      </w:tr>
      <w:tr w:rsidR="00AF7BCF" w:rsidRPr="00E80392" w14:paraId="515E228D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4DCCBBFF" w14:textId="5576AE75" w:rsidR="00AF7BCF" w:rsidRPr="00F570E3" w:rsidRDefault="00AF7BCF" w:rsidP="00AF7BCF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B0F0"/>
                <w:sz w:val="20"/>
                <w:szCs w:val="20"/>
              </w:rPr>
              <w:t>Others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4254FC41" w14:textId="69C75D9F" w:rsidR="00AF7BCF" w:rsidRPr="00F570E3" w:rsidRDefault="00AF7BCF" w:rsidP="00AF7BCF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GIT, Maven, Java, Tomcat, Terraform, kubernetes, Jenkins, Red hat, Ubuntu, Ansibl</w:t>
            </w:r>
            <w:r>
              <w:rPr>
                <w:rFonts w:ascii="Arial" w:hAnsi="Arial" w:cs="Arial"/>
                <w:sz w:val="20"/>
                <w:szCs w:val="20"/>
              </w:rPr>
              <w:t>e, Spinnaker, Rancher, Prometheus, Grafana</w:t>
            </w:r>
          </w:p>
        </w:tc>
      </w:tr>
    </w:tbl>
    <w:p w14:paraId="095DA8A8" w14:textId="77777777" w:rsidR="00DF2418" w:rsidRDefault="00DF2418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691BEE33" w14:textId="77777777" w:rsidR="00C71056" w:rsidRPr="00DF2418" w:rsidRDefault="00DF2418" w:rsidP="0068347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>Professional Experience</w:t>
      </w:r>
    </w:p>
    <w:p w14:paraId="6F8E0B11" w14:textId="77777777" w:rsidR="00DF2418" w:rsidRDefault="00DF2418" w:rsidP="00683477">
      <w:pPr>
        <w:pStyle w:val="NoSpacing"/>
        <w:spacing w:after="0" w:line="240" w:lineRule="auto"/>
        <w:ind w:left="1440" w:hanging="1440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74B84A3" w14:textId="77777777" w:rsidR="00DF2418" w:rsidRPr="00E24C1D" w:rsidRDefault="00DF2418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 xml:space="preserve">Configuring and maintaining </w:t>
      </w:r>
      <w:r w:rsidR="00E24C1D" w:rsidRPr="00E24C1D">
        <w:rPr>
          <w:rFonts w:ascii="Arial" w:hAnsi="Arial" w:cs="Arial"/>
          <w:sz w:val="20"/>
          <w:szCs w:val="20"/>
        </w:rPr>
        <w:t xml:space="preserve">AWS such as </w:t>
      </w:r>
      <w:r w:rsidRPr="00E24C1D">
        <w:rPr>
          <w:rFonts w:ascii="Arial" w:hAnsi="Arial" w:cs="Arial"/>
          <w:sz w:val="20"/>
          <w:szCs w:val="20"/>
        </w:rPr>
        <w:t>EC2, S3, Route53, IAM, VPC, RDS, Cloud Watch.</w:t>
      </w:r>
    </w:p>
    <w:p w14:paraId="672C259F" w14:textId="77777777" w:rsidR="00DF2418" w:rsidRPr="00E24C1D" w:rsidRDefault="00DF2418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Designing </w:t>
      </w:r>
      <w:r w:rsidR="00E24C1D" w:rsidRPr="00E24C1D">
        <w:rPr>
          <w:rFonts w:ascii="Arial" w:hAnsi="Arial" w:cs="Arial"/>
          <w:sz w:val="20"/>
          <w:szCs w:val="20"/>
        </w:rPr>
        <w:t>HA</w:t>
      </w:r>
      <w:r w:rsidRPr="00E24C1D">
        <w:rPr>
          <w:rFonts w:ascii="Arial" w:hAnsi="Arial" w:cs="Arial"/>
          <w:sz w:val="20"/>
          <w:szCs w:val="20"/>
        </w:rPr>
        <w:t>, cost effective and fault tolerant systems using multiple EC2 instances, Auto Scaling, Elastic Load Balance and AMIs</w:t>
      </w:r>
    </w:p>
    <w:p w14:paraId="23AC3EBF" w14:textId="77777777" w:rsidR="00DF2418" w:rsidRPr="00E24C1D" w:rsidRDefault="00DF2418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Administering Jenkins and secured Jenkins with role based access controls and matrix based project access.</w:t>
      </w:r>
    </w:p>
    <w:p w14:paraId="21EFF423" w14:textId="77777777" w:rsidR="00DF2418" w:rsidRPr="00E24C1D" w:rsidRDefault="00DF2418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Involved in Installing Jenkins on a Linux machine and created a master and slave configuration to implement multiple parallel builds through a build farm. </w:t>
      </w:r>
    </w:p>
    <w:p w14:paraId="674A43E6" w14:textId="205F9A58" w:rsidR="00DF2418" w:rsidRPr="00E24C1D" w:rsidRDefault="00DF2418" w:rsidP="00AF7BCF">
      <w:pPr>
        <w:widowControl w:val="0"/>
        <w:spacing w:after="0" w:line="360" w:lineRule="auto"/>
        <w:ind w:left="1440"/>
        <w:jc w:val="both"/>
        <w:rPr>
          <w:rFonts w:ascii="Arial" w:hAnsi="Arial" w:cs="Arial"/>
          <w:sz w:val="20"/>
          <w:szCs w:val="20"/>
        </w:rPr>
      </w:pPr>
    </w:p>
    <w:p w14:paraId="271BC11F" w14:textId="77777777" w:rsidR="00E24C1D" w:rsidRDefault="00E24C1D" w:rsidP="00683477">
      <w:pPr>
        <w:pStyle w:val="NoSpacing"/>
        <w:spacing w:after="0" w:line="240" w:lineRule="auto"/>
        <w:ind w:left="1440" w:hanging="1440"/>
        <w:jc w:val="both"/>
        <w:rPr>
          <w:rFonts w:cstheme="minorHAnsi"/>
        </w:rPr>
      </w:pPr>
    </w:p>
    <w:p w14:paraId="6ECC91AF" w14:textId="77777777" w:rsidR="00E57DB3" w:rsidRPr="00976E5F" w:rsidRDefault="00E57DB3" w:rsidP="00683477">
      <w:pPr>
        <w:pStyle w:val="NoSpacing"/>
        <w:spacing w:after="0" w:line="240" w:lineRule="auto"/>
        <w:ind w:left="1440" w:hanging="1440"/>
        <w:jc w:val="both"/>
        <w:rPr>
          <w:rFonts w:ascii="Arial" w:hAnsi="Arial" w:cs="Arial"/>
          <w:sz w:val="20"/>
          <w:szCs w:val="20"/>
          <w:lang w:val="en-GB"/>
        </w:rPr>
      </w:pPr>
    </w:p>
    <w:p w14:paraId="38FDD518" w14:textId="77777777" w:rsidR="003B6589" w:rsidRDefault="003B6589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7CE4D08F" w14:textId="77777777" w:rsidR="0018068B" w:rsidRPr="004A4224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7121EBCB" w14:textId="77777777" w:rsidR="0018068B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D5FAFAD" w14:textId="77777777" w:rsidR="0018068B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AE34D1A" w14:textId="41DF0636" w:rsidR="00475A4D" w:rsidRDefault="00475A4D" w:rsidP="0068347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AF7BCF">
        <w:rPr>
          <w:rFonts w:ascii="Arial" w:eastAsia="Cambria" w:hAnsi="Arial" w:cs="Arial"/>
          <w:b/>
          <w:color w:val="000000"/>
          <w:sz w:val="20"/>
          <w:szCs w:val="20"/>
        </w:rPr>
        <w:t>Mresult</w:t>
      </w:r>
    </w:p>
    <w:p w14:paraId="1D119C57" w14:textId="77777777" w:rsidR="0018068B" w:rsidRPr="0018068B" w:rsidRDefault="0018068B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47A76A6E" w14:textId="77777777" w:rsidR="00C71056" w:rsidRDefault="00C71056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7CAAD9F8" w14:textId="77777777" w:rsidR="00C71056" w:rsidRDefault="00C71056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My responsibilities in the proj</w:t>
      </w:r>
      <w:r w:rsidR="00285969">
        <w:rPr>
          <w:rFonts w:ascii="Arial" w:eastAsia="Cambria" w:hAnsi="Arial" w:cs="Arial"/>
          <w:color w:val="000000"/>
          <w:sz w:val="20"/>
          <w:szCs w:val="20"/>
        </w:rPr>
        <w:t>ect</w:t>
      </w:r>
      <w:r w:rsidR="003B4DE8">
        <w:rPr>
          <w:rFonts w:ascii="Arial" w:eastAsia="Cambria" w:hAnsi="Arial" w:cs="Arial"/>
          <w:color w:val="000000"/>
          <w:sz w:val="20"/>
          <w:szCs w:val="20"/>
        </w:rPr>
        <w:t xml:space="preserve"> include</w:t>
      </w:r>
      <w:r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41790165" w14:textId="77777777" w:rsidR="00C71056" w:rsidRDefault="00C71056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61490B8C" w14:textId="77777777" w:rsidR="00AF7BCF" w:rsidRPr="00AF7BCF" w:rsidRDefault="00AF7BCF" w:rsidP="00AF7BCF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jc w:val="both"/>
        <w:rPr>
          <w:rFonts w:ascii="Arial" w:hAnsi="Arial" w:cs="Arial"/>
          <w:w w:val="95"/>
          <w:sz w:val="20"/>
          <w:szCs w:val="20"/>
        </w:rPr>
      </w:pPr>
      <w:r w:rsidRPr="00AF7BCF">
        <w:rPr>
          <w:rFonts w:ascii="Arial" w:hAnsi="Arial" w:cs="Arial"/>
          <w:w w:val="95"/>
          <w:sz w:val="20"/>
          <w:szCs w:val="20"/>
        </w:rPr>
        <w:t>Maintained Git workflows for version control (Source code Management)</w:t>
      </w:r>
    </w:p>
    <w:p w14:paraId="4A4CECF3" w14:textId="186E82EA" w:rsidR="00AF7BCF" w:rsidRPr="00AF7BCF" w:rsidRDefault="00AF7BCF" w:rsidP="00AF7BCF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jc w:val="both"/>
        <w:rPr>
          <w:rFonts w:ascii="Arial" w:hAnsi="Arial" w:cs="Arial"/>
          <w:w w:val="95"/>
          <w:sz w:val="20"/>
          <w:szCs w:val="20"/>
        </w:rPr>
      </w:pPr>
      <w:r w:rsidRPr="00AF7BCF">
        <w:rPr>
          <w:rFonts w:ascii="Arial" w:hAnsi="Arial" w:cs="Arial"/>
          <w:w w:val="95"/>
          <w:sz w:val="20"/>
          <w:szCs w:val="20"/>
        </w:rPr>
        <w:t>Hands-on knowledge of software containerization platforms like Docker and container orchestration tools like Kubernetes and Rancher</w:t>
      </w:r>
    </w:p>
    <w:p w14:paraId="042B001F" w14:textId="574995F5" w:rsidR="00AF7BCF" w:rsidRPr="00AF7BCF" w:rsidRDefault="00AF7BCF" w:rsidP="00AF7BCF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jc w:val="both"/>
        <w:rPr>
          <w:rFonts w:ascii="Arial" w:hAnsi="Arial" w:cs="Arial"/>
          <w:w w:val="95"/>
          <w:sz w:val="20"/>
          <w:szCs w:val="20"/>
        </w:rPr>
      </w:pPr>
      <w:r w:rsidRPr="00AF7BCF">
        <w:rPr>
          <w:rFonts w:ascii="Arial" w:hAnsi="Arial" w:cs="Arial"/>
          <w:w w:val="95"/>
          <w:sz w:val="20"/>
          <w:szCs w:val="20"/>
        </w:rPr>
        <w:t>Developed and maintained automated CI/CD pipelines for code deployment using jenkins and spinnaker</w:t>
      </w:r>
    </w:p>
    <w:p w14:paraId="00B05093" w14:textId="5ECE37B5" w:rsidR="00AF7BCF" w:rsidRPr="00AF7BCF" w:rsidRDefault="00AF7BCF" w:rsidP="00AF7BCF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jc w:val="both"/>
        <w:rPr>
          <w:rFonts w:ascii="Arial" w:hAnsi="Arial" w:cs="Arial"/>
          <w:w w:val="95"/>
          <w:sz w:val="20"/>
          <w:szCs w:val="20"/>
        </w:rPr>
      </w:pPr>
      <w:r w:rsidRPr="00AF7BCF">
        <w:rPr>
          <w:rFonts w:ascii="Arial" w:hAnsi="Arial" w:cs="Arial"/>
          <w:w w:val="95"/>
          <w:sz w:val="20"/>
          <w:szCs w:val="20"/>
        </w:rPr>
        <w:t>Experience in managing server monitoring tools like Prometheus and Grafana</w:t>
      </w:r>
    </w:p>
    <w:p w14:paraId="070FCA6F" w14:textId="21E09D56" w:rsidR="00AF7BCF" w:rsidRPr="00AF7BCF" w:rsidRDefault="00AF7BCF" w:rsidP="00AF7BCF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jc w:val="both"/>
        <w:rPr>
          <w:rFonts w:ascii="Arial" w:hAnsi="Arial" w:cs="Arial"/>
          <w:w w:val="95"/>
          <w:sz w:val="20"/>
          <w:szCs w:val="20"/>
        </w:rPr>
      </w:pPr>
      <w:r w:rsidRPr="00AF7BCF">
        <w:rPr>
          <w:rFonts w:ascii="Arial" w:hAnsi="Arial" w:cs="Arial"/>
          <w:w w:val="95"/>
          <w:sz w:val="20"/>
          <w:szCs w:val="20"/>
        </w:rPr>
        <w:t>Experience in managing docker image repositories like docker hub and Artifactory</w:t>
      </w:r>
    </w:p>
    <w:p w14:paraId="03D5AC31" w14:textId="5474340B" w:rsidR="00AF7BCF" w:rsidRPr="00AF7BCF" w:rsidRDefault="00AF7BCF" w:rsidP="00AF7BCF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jc w:val="both"/>
        <w:rPr>
          <w:rFonts w:ascii="Arial" w:hAnsi="Arial" w:cs="Arial"/>
          <w:w w:val="95"/>
          <w:sz w:val="20"/>
          <w:szCs w:val="20"/>
        </w:rPr>
      </w:pPr>
      <w:r w:rsidRPr="00AF7BCF">
        <w:rPr>
          <w:rFonts w:ascii="Arial" w:hAnsi="Arial" w:cs="Arial"/>
          <w:w w:val="95"/>
          <w:sz w:val="20"/>
          <w:szCs w:val="20"/>
        </w:rPr>
        <w:t>Handson experience in working with Atlassian tools like jira,bitbucket,confluence</w:t>
      </w:r>
    </w:p>
    <w:p w14:paraId="0DC11910" w14:textId="7D44CAE4" w:rsidR="00AF7BCF" w:rsidRPr="00AF7BCF" w:rsidRDefault="00AF7BCF" w:rsidP="00AF7BCF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jc w:val="both"/>
        <w:rPr>
          <w:rFonts w:ascii="Arial" w:hAnsi="Arial" w:cs="Arial"/>
          <w:w w:val="95"/>
          <w:sz w:val="20"/>
          <w:szCs w:val="20"/>
        </w:rPr>
      </w:pPr>
      <w:r w:rsidRPr="00AF7BCF">
        <w:rPr>
          <w:rFonts w:ascii="Arial" w:hAnsi="Arial" w:cs="Arial"/>
          <w:w w:val="95"/>
          <w:sz w:val="20"/>
          <w:szCs w:val="20"/>
        </w:rPr>
        <w:t>Strong working knowledge of cloud environment and tools. Aws handon experience in network topology,</w:t>
      </w:r>
      <w:r>
        <w:rPr>
          <w:rFonts w:ascii="Arial" w:hAnsi="Arial" w:cs="Arial"/>
          <w:w w:val="95"/>
          <w:sz w:val="20"/>
          <w:szCs w:val="20"/>
        </w:rPr>
        <w:t xml:space="preserve"> </w:t>
      </w:r>
      <w:r w:rsidRPr="00AF7BCF">
        <w:rPr>
          <w:rFonts w:ascii="Arial" w:hAnsi="Arial" w:cs="Arial"/>
          <w:w w:val="95"/>
          <w:sz w:val="20"/>
          <w:szCs w:val="20"/>
        </w:rPr>
        <w:t>protocols and debugging on linux systems</w:t>
      </w:r>
    </w:p>
    <w:p w14:paraId="43EB20FD" w14:textId="5646F730" w:rsidR="00AF7BCF" w:rsidRPr="00AF7BCF" w:rsidRDefault="00AF7BCF" w:rsidP="00AF7BCF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jc w:val="both"/>
        <w:rPr>
          <w:rFonts w:ascii="Arial" w:hAnsi="Arial" w:cs="Arial"/>
          <w:w w:val="95"/>
          <w:sz w:val="20"/>
          <w:szCs w:val="20"/>
        </w:rPr>
      </w:pPr>
      <w:r w:rsidRPr="00AF7BCF">
        <w:rPr>
          <w:rFonts w:ascii="Arial" w:hAnsi="Arial" w:cs="Arial"/>
          <w:w w:val="95"/>
          <w:sz w:val="20"/>
          <w:szCs w:val="20"/>
        </w:rPr>
        <w:t>Worked effectively with cross-functional design teams to create software solutions that elevated client side experience and significantly improved overall functionality and performance.</w:t>
      </w:r>
    </w:p>
    <w:p w14:paraId="2E5D6583" w14:textId="54EC50C9" w:rsidR="00AF7BCF" w:rsidRPr="00AF7BCF" w:rsidRDefault="00AF7BCF" w:rsidP="00AF7BCF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jc w:val="both"/>
        <w:rPr>
          <w:rFonts w:ascii="Arial" w:hAnsi="Arial" w:cs="Arial"/>
          <w:w w:val="95"/>
          <w:sz w:val="20"/>
          <w:szCs w:val="20"/>
        </w:rPr>
      </w:pPr>
      <w:r w:rsidRPr="00AF7BCF">
        <w:rPr>
          <w:rFonts w:ascii="Arial" w:hAnsi="Arial" w:cs="Arial"/>
          <w:w w:val="95"/>
          <w:sz w:val="20"/>
          <w:szCs w:val="20"/>
        </w:rPr>
        <w:t>Demonstrated ability to effectively establish and maintain working relationships across disciplines and across the organization</w:t>
      </w:r>
    </w:p>
    <w:p w14:paraId="3480CA02" w14:textId="2F852DF9" w:rsidR="006F57DB" w:rsidRPr="00E24C1D" w:rsidRDefault="00AF7BCF" w:rsidP="00AF7BCF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AF7BCF">
        <w:rPr>
          <w:rFonts w:ascii="Arial" w:hAnsi="Arial" w:cs="Arial"/>
          <w:w w:val="95"/>
          <w:sz w:val="20"/>
          <w:szCs w:val="20"/>
        </w:rPr>
        <w:t>Flexible and adaptable; able to work in ambiguous situations</w:t>
      </w:r>
    </w:p>
    <w:p w14:paraId="4BD2887E" w14:textId="77777777" w:rsidR="006F57DB" w:rsidRDefault="006F57DB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6CB147A" w14:textId="77777777" w:rsidR="006F57DB" w:rsidRDefault="006F57DB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7DD69D5" w14:textId="1637497C" w:rsidR="006F57DB" w:rsidRDefault="006F57DB" w:rsidP="0068347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AF7BCF">
        <w:rPr>
          <w:rFonts w:ascii="Arial" w:eastAsia="Cambria" w:hAnsi="Arial" w:cs="Arial"/>
          <w:color w:val="000000"/>
          <w:sz w:val="20"/>
          <w:szCs w:val="20"/>
        </w:rPr>
        <w:t>Torry Harris Business Solution</w:t>
      </w:r>
    </w:p>
    <w:p w14:paraId="2431DE3B" w14:textId="77777777" w:rsidR="006F57DB" w:rsidRPr="0018068B" w:rsidRDefault="006F57DB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28274CB6" w14:textId="77777777" w:rsidR="006F57DB" w:rsidRDefault="006F57D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06B69C57" w14:textId="77777777" w:rsidR="006F57DB" w:rsidRDefault="006F57D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My responsibilities in the project</w:t>
      </w:r>
      <w:r w:rsidR="003B4DE8">
        <w:rPr>
          <w:rFonts w:ascii="Arial" w:eastAsia="Cambria" w:hAnsi="Arial" w:cs="Arial"/>
          <w:color w:val="000000"/>
          <w:sz w:val="20"/>
          <w:szCs w:val="20"/>
        </w:rPr>
        <w:t xml:space="preserve"> include</w:t>
      </w:r>
      <w:r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26986E41" w14:textId="77777777" w:rsidR="003B4DE8" w:rsidRDefault="003B4DE8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6E6F0BA0" w14:textId="77777777" w:rsidR="00AF7BCF" w:rsidRPr="00AF7BCF" w:rsidRDefault="00AF7BCF" w:rsidP="00AF7B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F7BCF">
        <w:rPr>
          <w:rFonts w:ascii="Arial" w:hAnsi="Arial" w:cs="Arial"/>
          <w:sz w:val="20"/>
          <w:szCs w:val="20"/>
        </w:rPr>
        <w:t>Implemented, developed and tested installation and update of file servers, print servers and application servers in all departments.</w:t>
      </w:r>
    </w:p>
    <w:p w14:paraId="351DF4AF" w14:textId="223C34E5" w:rsidR="00AF7BCF" w:rsidRPr="00AF7BCF" w:rsidRDefault="00AF7BCF" w:rsidP="00AF7B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F7BCF">
        <w:rPr>
          <w:rFonts w:ascii="Arial" w:hAnsi="Arial" w:cs="Arial"/>
          <w:sz w:val="20"/>
          <w:szCs w:val="20"/>
        </w:rPr>
        <w:t>Established network specifications and analyzed workflow, access, information and security requirements.</w:t>
      </w:r>
    </w:p>
    <w:p w14:paraId="5940A548" w14:textId="179261BE" w:rsidR="00AF7BCF" w:rsidRPr="00AF7BCF" w:rsidRDefault="00AF7BCF" w:rsidP="00AF7B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F7BCF">
        <w:rPr>
          <w:rFonts w:ascii="Arial" w:hAnsi="Arial" w:cs="Arial"/>
          <w:sz w:val="20"/>
          <w:szCs w:val="20"/>
        </w:rPr>
        <w:t>Enhanced availability of infrastructure through enterprise-wide planning, thorough testing, efficient implementation and comprehensive support.</w:t>
      </w:r>
    </w:p>
    <w:p w14:paraId="47A61D26" w14:textId="0833A4A9" w:rsidR="006F57DB" w:rsidRPr="00F570E3" w:rsidRDefault="00AF7BCF" w:rsidP="00AF7B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F7BCF">
        <w:rPr>
          <w:rFonts w:ascii="Arial" w:hAnsi="Arial" w:cs="Arial"/>
          <w:sz w:val="20"/>
          <w:szCs w:val="20"/>
        </w:rPr>
        <w:t>Worked with users to determine areas of technology in need of improved usability.</w:t>
      </w:r>
    </w:p>
    <w:p w14:paraId="4AB90D3A" w14:textId="77777777" w:rsidR="00F77C72" w:rsidRPr="00B26179" w:rsidRDefault="00F77C72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383D3C6B" w14:textId="77777777" w:rsidR="00527FA1" w:rsidRPr="00031549" w:rsidRDefault="00527FA1" w:rsidP="00683477">
      <w:pPr>
        <w:jc w:val="both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031549">
        <w:rPr>
          <w:rFonts w:ascii="Arial" w:eastAsia="Cambria" w:hAnsi="Arial" w:cs="Arial"/>
          <w:b/>
          <w:color w:val="FF0000"/>
          <w:sz w:val="20"/>
          <w:szCs w:val="20"/>
        </w:rPr>
        <w:br/>
      </w:r>
      <w:r w:rsidRPr="00031549">
        <w:rPr>
          <w:rFonts w:ascii="Arial" w:eastAsia="Cambria" w:hAnsi="Arial" w:cs="Arial"/>
          <w:b/>
          <w:i/>
          <w:iCs/>
          <w:color w:val="FFFFFF" w:themeColor="background1"/>
          <w:sz w:val="24"/>
          <w:szCs w:val="24"/>
        </w:rPr>
        <w:t>Personal Info</w:t>
      </w:r>
      <w:r w:rsidR="0035687D" w:rsidRPr="00031549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2043A040" w14:textId="77777777" w:rsidR="00527FA1" w:rsidRPr="00031549" w:rsidRDefault="00527FA1" w:rsidP="00683477">
      <w:pPr>
        <w:pStyle w:val="NoSpacing"/>
        <w:jc w:val="both"/>
        <w:rPr>
          <w:rFonts w:ascii="Arial" w:hAnsi="Arial" w:cs="Arial"/>
          <w:color w:val="FFFFFF" w:themeColor="background1"/>
          <w:sz w:val="20"/>
          <w:szCs w:val="20"/>
          <w:lang w:val="en-GB"/>
        </w:rPr>
      </w:pPr>
      <w:r w:rsidRPr="00031549">
        <w:rPr>
          <w:rFonts w:ascii="Arial" w:eastAsia="Cambria" w:hAnsi="Arial" w:cs="Arial"/>
          <w:color w:val="FFFFFF" w:themeColor="background1"/>
          <w:sz w:val="20"/>
          <w:szCs w:val="20"/>
        </w:rPr>
        <w:lastRenderedPageBreak/>
        <w:t>Contact</w:t>
      </w:r>
      <w:r w:rsidRPr="00031549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031549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031549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031549" w:rsidRPr="00031549">
        <w:rPr>
          <w:rFonts w:ascii="Arial" w:hAnsi="Arial" w:cs="Arial"/>
          <w:color w:val="FFFFFF" w:themeColor="background1"/>
          <w:sz w:val="20"/>
          <w:szCs w:val="20"/>
          <w:shd w:val="clear" w:color="auto" w:fill="FFFFFF"/>
        </w:rPr>
        <w:t>99452 63243</w:t>
      </w:r>
    </w:p>
    <w:p w14:paraId="5D6786BF" w14:textId="77777777" w:rsidR="00527FA1" w:rsidRPr="00031549" w:rsidRDefault="00527FA1" w:rsidP="00683477">
      <w:pPr>
        <w:pStyle w:val="NoSpacing"/>
        <w:jc w:val="both"/>
        <w:rPr>
          <w:rStyle w:val="Hyperlink"/>
          <w:rFonts w:ascii="Arial" w:hAnsi="Arial" w:cs="Arial"/>
          <w:color w:val="FFFFFF" w:themeColor="background1"/>
          <w:sz w:val="20"/>
          <w:szCs w:val="20"/>
          <w:lang w:val="pl-PL"/>
        </w:rPr>
      </w:pPr>
      <w:r w:rsidRPr="00031549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031549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031549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031549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="00031549" w:rsidRPr="00031549">
        <w:rPr>
          <w:rFonts w:ascii="Arial" w:hAnsi="Arial" w:cs="Arial"/>
          <w:color w:val="FFFFFF" w:themeColor="background1"/>
          <w:sz w:val="20"/>
          <w:szCs w:val="20"/>
          <w:lang w:val="pl-PL"/>
        </w:rPr>
        <w:t>kurudi.varunrao@gmail.com</w:t>
      </w:r>
      <w:r w:rsidR="00285969" w:rsidRPr="00031549">
        <w:rPr>
          <w:rStyle w:val="UnresolvedMention1"/>
          <w:rFonts w:ascii="Arial" w:hAnsi="Arial" w:cs="Arial"/>
          <w:bCs/>
          <w:color w:val="FFFFFF" w:themeColor="background1"/>
          <w:sz w:val="20"/>
          <w:szCs w:val="20"/>
          <w:lang w:val="en-GB"/>
        </w:rPr>
        <w:t xml:space="preserve"> </w:t>
      </w:r>
    </w:p>
    <w:p w14:paraId="67A942DF" w14:textId="77777777" w:rsidR="00527FA1" w:rsidRPr="00031549" w:rsidRDefault="00527FA1" w:rsidP="00683477">
      <w:pPr>
        <w:pStyle w:val="NoSpacing"/>
        <w:jc w:val="both"/>
        <w:rPr>
          <w:rFonts w:ascii="Arial" w:hAnsi="Arial" w:cs="Arial"/>
          <w:color w:val="FFFFFF" w:themeColor="background1"/>
          <w:sz w:val="20"/>
          <w:szCs w:val="20"/>
          <w:u w:val="single"/>
        </w:rPr>
      </w:pPr>
      <w:r w:rsidRPr="00031549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031549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Pr="00031549">
        <w:rPr>
          <w:rFonts w:ascii="Arial" w:hAnsi="Arial" w:cs="Arial"/>
          <w:bCs/>
          <w:color w:val="FFFFFF" w:themeColor="background1"/>
          <w:sz w:val="20"/>
          <w:szCs w:val="20"/>
        </w:rPr>
        <w:tab/>
      </w:r>
    </w:p>
    <w:p w14:paraId="63775E05" w14:textId="77777777" w:rsidR="00527FA1" w:rsidRPr="00031549" w:rsidRDefault="00527FA1" w:rsidP="00683477">
      <w:pPr>
        <w:ind w:firstLine="720"/>
        <w:jc w:val="both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</w:p>
    <w:sectPr w:rsidR="00527FA1" w:rsidRPr="00031549" w:rsidSect="00546910">
      <w:headerReference w:type="default" r:id="rId7"/>
      <w:footerReference w:type="default" r:id="rId8"/>
      <w:pgSz w:w="12240" w:h="15840"/>
      <w:pgMar w:top="720" w:right="1325" w:bottom="1135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A5B74" w14:textId="77777777" w:rsidR="00780EBA" w:rsidRDefault="00780EBA" w:rsidP="00FD0474">
      <w:pPr>
        <w:spacing w:after="0" w:line="240" w:lineRule="auto"/>
      </w:pPr>
      <w:r>
        <w:separator/>
      </w:r>
    </w:p>
  </w:endnote>
  <w:endnote w:type="continuationSeparator" w:id="0">
    <w:p w14:paraId="3006E3FF" w14:textId="77777777" w:rsidR="00780EBA" w:rsidRDefault="00780EBA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0BEAB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055F624B" w14:textId="77777777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374A8541" w14:textId="77777777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6BDA7" w14:textId="77777777" w:rsidR="00780EBA" w:rsidRDefault="00780EBA" w:rsidP="00FD0474">
      <w:pPr>
        <w:spacing w:after="0" w:line="240" w:lineRule="auto"/>
      </w:pPr>
      <w:r>
        <w:separator/>
      </w:r>
    </w:p>
  </w:footnote>
  <w:footnote w:type="continuationSeparator" w:id="0">
    <w:p w14:paraId="49AC64B9" w14:textId="77777777" w:rsidR="00780EBA" w:rsidRDefault="00780EBA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080A4" w14:textId="77777777" w:rsidR="00FD0474" w:rsidRPr="006030A9" w:rsidRDefault="00546910">
    <w:pPr>
      <w:pStyle w:val="Header"/>
      <w:pBdr>
        <w:bottom w:val="single" w:sz="6" w:space="1" w:color="auto"/>
      </w:pBdr>
      <w:rPr>
        <w:color w:val="00B0F0"/>
      </w:rPr>
    </w:pPr>
    <w:r>
      <w:rPr>
        <w:noProof/>
      </w:rPr>
      <w:drawing>
        <wp:inline distT="0" distB="0" distL="0" distR="0" wp14:anchorId="38BA9A6A" wp14:editId="69C294DE">
          <wp:extent cx="1905000" cy="601345"/>
          <wp:effectExtent l="0" t="0" r="0" b="825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01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96CAA"/>
    <w:multiLevelType w:val="hybridMultilevel"/>
    <w:tmpl w:val="16AC46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C4E1F"/>
    <w:multiLevelType w:val="hybridMultilevel"/>
    <w:tmpl w:val="7ECE2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546A9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F51FAA"/>
    <w:multiLevelType w:val="hybridMultilevel"/>
    <w:tmpl w:val="CFC42CA8"/>
    <w:lvl w:ilvl="0" w:tplc="12E8B76A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F50620"/>
    <w:multiLevelType w:val="hybridMultilevel"/>
    <w:tmpl w:val="020A9004"/>
    <w:lvl w:ilvl="0" w:tplc="74AC55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FC1EA7"/>
    <w:multiLevelType w:val="hybridMultilevel"/>
    <w:tmpl w:val="01EE765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9C3CCF"/>
    <w:multiLevelType w:val="hybridMultilevel"/>
    <w:tmpl w:val="4646613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71E3980"/>
    <w:multiLevelType w:val="hybridMultilevel"/>
    <w:tmpl w:val="665EAF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17" w15:restartNumberingAfterBreak="0">
    <w:nsid w:val="421B3C48"/>
    <w:multiLevelType w:val="hybridMultilevel"/>
    <w:tmpl w:val="2D0EBC90"/>
    <w:lvl w:ilvl="0" w:tplc="CD2C8F6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3B48668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B6FC69A4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28E8B0F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27AC642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4A443CC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5680F72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C4FA5038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CDCE0D86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444F3E65"/>
    <w:multiLevelType w:val="hybridMultilevel"/>
    <w:tmpl w:val="020A9004"/>
    <w:lvl w:ilvl="0" w:tplc="74AC55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E103A8"/>
    <w:multiLevelType w:val="hybridMultilevel"/>
    <w:tmpl w:val="EC10B172"/>
    <w:lvl w:ilvl="0" w:tplc="B6487FCA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0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13"/>
  </w:num>
  <w:num w:numId="3">
    <w:abstractNumId w:val="23"/>
  </w:num>
  <w:num w:numId="4">
    <w:abstractNumId w:val="14"/>
  </w:num>
  <w:num w:numId="5">
    <w:abstractNumId w:val="20"/>
  </w:num>
  <w:num w:numId="6">
    <w:abstractNumId w:val="11"/>
  </w:num>
  <w:num w:numId="7">
    <w:abstractNumId w:val="21"/>
  </w:num>
  <w:num w:numId="8">
    <w:abstractNumId w:val="8"/>
  </w:num>
  <w:num w:numId="9">
    <w:abstractNumId w:val="4"/>
  </w:num>
  <w:num w:numId="10">
    <w:abstractNumId w:val="0"/>
  </w:num>
  <w:num w:numId="11">
    <w:abstractNumId w:val="10"/>
  </w:num>
  <w:num w:numId="12">
    <w:abstractNumId w:val="16"/>
  </w:num>
  <w:num w:numId="13">
    <w:abstractNumId w:val="22"/>
  </w:num>
  <w:num w:numId="14">
    <w:abstractNumId w:val="19"/>
  </w:num>
  <w:num w:numId="15">
    <w:abstractNumId w:val="3"/>
  </w:num>
  <w:num w:numId="16">
    <w:abstractNumId w:val="15"/>
  </w:num>
  <w:num w:numId="17">
    <w:abstractNumId w:val="5"/>
  </w:num>
  <w:num w:numId="18">
    <w:abstractNumId w:val="2"/>
  </w:num>
  <w:num w:numId="19">
    <w:abstractNumId w:val="1"/>
  </w:num>
  <w:num w:numId="20">
    <w:abstractNumId w:val="7"/>
  </w:num>
  <w:num w:numId="21">
    <w:abstractNumId w:val="6"/>
  </w:num>
  <w:num w:numId="22">
    <w:abstractNumId w:val="18"/>
  </w:num>
  <w:num w:numId="23">
    <w:abstractNumId w:val="1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22CA4"/>
    <w:rsid w:val="00031549"/>
    <w:rsid w:val="00035CCE"/>
    <w:rsid w:val="000638CB"/>
    <w:rsid w:val="000F721D"/>
    <w:rsid w:val="0018068B"/>
    <w:rsid w:val="00285969"/>
    <w:rsid w:val="002E01FA"/>
    <w:rsid w:val="0035687D"/>
    <w:rsid w:val="00381DAD"/>
    <w:rsid w:val="00384981"/>
    <w:rsid w:val="003B4DE8"/>
    <w:rsid w:val="003B6589"/>
    <w:rsid w:val="00417266"/>
    <w:rsid w:val="004214A5"/>
    <w:rsid w:val="00456D27"/>
    <w:rsid w:val="00475A4D"/>
    <w:rsid w:val="00477B0E"/>
    <w:rsid w:val="004A4224"/>
    <w:rsid w:val="00527FA1"/>
    <w:rsid w:val="005321FE"/>
    <w:rsid w:val="00546910"/>
    <w:rsid w:val="006030A9"/>
    <w:rsid w:val="00640206"/>
    <w:rsid w:val="00683477"/>
    <w:rsid w:val="006F57DB"/>
    <w:rsid w:val="00780EBA"/>
    <w:rsid w:val="00781B2C"/>
    <w:rsid w:val="007F024C"/>
    <w:rsid w:val="008774AB"/>
    <w:rsid w:val="0089263A"/>
    <w:rsid w:val="008F6E8C"/>
    <w:rsid w:val="00911204"/>
    <w:rsid w:val="009534EC"/>
    <w:rsid w:val="00976E5F"/>
    <w:rsid w:val="00995AFB"/>
    <w:rsid w:val="00AD0350"/>
    <w:rsid w:val="00AF7BCF"/>
    <w:rsid w:val="00B150AD"/>
    <w:rsid w:val="00B26179"/>
    <w:rsid w:val="00C36B10"/>
    <w:rsid w:val="00C71056"/>
    <w:rsid w:val="00D047B3"/>
    <w:rsid w:val="00D75E50"/>
    <w:rsid w:val="00D76C01"/>
    <w:rsid w:val="00D80A13"/>
    <w:rsid w:val="00DB295B"/>
    <w:rsid w:val="00DF2418"/>
    <w:rsid w:val="00DF6630"/>
    <w:rsid w:val="00E24C1D"/>
    <w:rsid w:val="00E57DB3"/>
    <w:rsid w:val="00E62E54"/>
    <w:rsid w:val="00F02CB4"/>
    <w:rsid w:val="00F570E3"/>
    <w:rsid w:val="00F77C72"/>
    <w:rsid w:val="00FC4AD3"/>
    <w:rsid w:val="00FD0474"/>
    <w:rsid w:val="00FE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982ED"/>
  <w15:docId w15:val="{44E051C7-1D13-4C18-AE9B-A16D61EC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10</cp:revision>
  <cp:lastPrinted>2021-05-02T11:56:00Z</cp:lastPrinted>
  <dcterms:created xsi:type="dcterms:W3CDTF">2021-05-02T08:49:00Z</dcterms:created>
  <dcterms:modified xsi:type="dcterms:W3CDTF">2021-05-02T11:56:00Z</dcterms:modified>
</cp:coreProperties>
</file>