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E4460BB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191412">
        <w:rPr>
          <w:rFonts w:ascii="Arial" w:eastAsia="Tahoma" w:hAnsi="Arial" w:cs="Arial"/>
          <w:b/>
          <w:sz w:val="20"/>
          <w:szCs w:val="20"/>
        </w:rPr>
        <w:t>Krishna M Rao</w:t>
      </w:r>
    </w:p>
    <w:p w14:paraId="77B2EE7C" w14:textId="516B3B62" w:rsidR="009A7BB6" w:rsidRDefault="00191412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BTech</w:t>
      </w:r>
    </w:p>
    <w:p w14:paraId="165689BF" w14:textId="177806D6" w:rsidR="00F77C72" w:rsidRPr="00B26179" w:rsidRDefault="009A7BB6" w:rsidP="00AB20B9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9A7BB6">
        <w:rPr>
          <w:color w:val="000000"/>
          <w:lang w:val="en-IN" w:bidi="hi-IN"/>
        </w:rPr>
        <w:t xml:space="preserve"> </w:t>
      </w:r>
      <w:r w:rsidR="0035687D"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6255DFFC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E327F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  <w:r w:rsidR="00191412">
        <w:rPr>
          <w:rFonts w:ascii="Arial" w:eastAsia="Cambria" w:hAnsi="Arial" w:cs="Arial"/>
          <w:bCs/>
          <w:color w:val="000000"/>
          <w:sz w:val="20"/>
          <w:szCs w:val="20"/>
        </w:rPr>
        <w:t>4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4177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3C40202" w14:textId="51529CF3" w:rsidR="009E327F" w:rsidRDefault="009E327F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E327F">
        <w:rPr>
          <w:rFonts w:ascii="Arial" w:hAnsi="Arial" w:cs="Arial"/>
          <w:sz w:val="20"/>
          <w:szCs w:val="20"/>
        </w:rPr>
        <w:t xml:space="preserve">Analysis, design, development, documentation, implementing and testing of software </w:t>
      </w:r>
      <w:proofErr w:type="gramStart"/>
      <w:r w:rsidRPr="009E327F">
        <w:rPr>
          <w:rFonts w:ascii="Arial" w:hAnsi="Arial" w:cs="Arial"/>
          <w:sz w:val="20"/>
          <w:szCs w:val="20"/>
        </w:rPr>
        <w:t>systems</w:t>
      </w:r>
      <w:proofErr w:type="gramEnd"/>
      <w:r w:rsidRPr="009E327F">
        <w:rPr>
          <w:rFonts w:ascii="Arial" w:hAnsi="Arial" w:cs="Arial"/>
          <w:sz w:val="20"/>
          <w:szCs w:val="20"/>
        </w:rPr>
        <w:t xml:space="preserve"> </w:t>
      </w:r>
    </w:p>
    <w:p w14:paraId="695BECE4" w14:textId="1EF2162D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8</w:t>
      </w:r>
    </w:p>
    <w:p w14:paraId="71CF8D58" w14:textId="77777777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RDBMS</w:t>
      </w:r>
    </w:p>
    <w:p w14:paraId="1853CDF2" w14:textId="62107ED9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Algorithms / Data Structures</w:t>
      </w:r>
    </w:p>
    <w:p w14:paraId="2DDF450B" w14:textId="566B5B67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Springboot</w:t>
      </w:r>
      <w:proofErr w:type="spellEnd"/>
      <w:r>
        <w:rPr>
          <w:rFonts w:ascii="Arial" w:hAnsi="Arial" w:cs="Arial"/>
          <w:sz w:val="20"/>
          <w:szCs w:val="20"/>
        </w:rPr>
        <w:t xml:space="preserve">  /</w:t>
      </w:r>
      <w:proofErr w:type="gramEnd"/>
      <w:r>
        <w:rPr>
          <w:rFonts w:ascii="Arial" w:hAnsi="Arial" w:cs="Arial"/>
          <w:sz w:val="20"/>
          <w:szCs w:val="20"/>
        </w:rPr>
        <w:t xml:space="preserve"> Hibernate</w:t>
      </w:r>
    </w:p>
    <w:p w14:paraId="6F9E7205" w14:textId="10D98E8A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Jpa</w:t>
      </w:r>
      <w:proofErr w:type="spellEnd"/>
      <w:r>
        <w:rPr>
          <w:rFonts w:ascii="Arial" w:hAnsi="Arial" w:cs="Arial"/>
          <w:sz w:val="20"/>
          <w:szCs w:val="20"/>
        </w:rPr>
        <w:t xml:space="preserve"> / SQL / HMTL / JSP / CSS / JavaScript</w:t>
      </w:r>
    </w:p>
    <w:p w14:paraId="5C107386" w14:textId="77777777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/ Ajax</w:t>
      </w:r>
    </w:p>
    <w:p w14:paraId="12458618" w14:textId="7E2CC40D" w:rsid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ANTLR (PARSER GENERATOR)</w:t>
      </w:r>
    </w:p>
    <w:p w14:paraId="10360C68" w14:textId="7360198D" w:rsidR="00610A41" w:rsidRPr="00610A41" w:rsidRDefault="00610A41" w:rsidP="004177C4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REST </w:t>
      </w:r>
      <w:r>
        <w:rPr>
          <w:rFonts w:ascii="Arial" w:hAnsi="Arial" w:cs="Arial"/>
          <w:sz w:val="20"/>
          <w:szCs w:val="20"/>
        </w:rPr>
        <w:t>Services</w:t>
      </w:r>
    </w:p>
    <w:p w14:paraId="2D1AE44D" w14:textId="77777777" w:rsidR="00610A41" w:rsidRDefault="00610A41" w:rsidP="004177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MAVEN, GRADLE</w:t>
      </w:r>
      <w:r w:rsidRPr="009E327F">
        <w:rPr>
          <w:rFonts w:ascii="Arial" w:hAnsi="Arial" w:cs="Arial"/>
          <w:sz w:val="20"/>
          <w:szCs w:val="20"/>
        </w:rPr>
        <w:t xml:space="preserve"> 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4177C4">
      <w:pPr>
        <w:pStyle w:val="NoSpacing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2C84C6EA" w:rsidR="00DC2AA5" w:rsidRDefault="00DC2AA5" w:rsidP="004177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</w:p>
    <w:p w14:paraId="7CCFC8A9" w14:textId="77777777" w:rsidR="00DC2AA5" w:rsidRPr="00DC2AA5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27521459" w:rsidR="00475A4D" w:rsidRPr="0065467E" w:rsidRDefault="00475A4D" w:rsidP="004177C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610A41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Galaxy</w:t>
      </w:r>
    </w:p>
    <w:p w14:paraId="629BB6D8" w14:textId="12E36CFB" w:rsid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9D89A12" w14:textId="08EA3B4E" w:rsidR="00610A41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1CF1E061" w14:textId="0639A6D3" w:rsidR="00610A41" w:rsidRDefault="00610A41" w:rsidP="00610A4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F834205" w14:textId="357A88A9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Design database schema using ER </w:t>
      </w:r>
      <w:proofErr w:type="gramStart"/>
      <w:r w:rsidRPr="00610A41">
        <w:rPr>
          <w:rFonts w:ascii="Arial" w:hAnsi="Arial" w:cs="Arial"/>
          <w:sz w:val="20"/>
          <w:szCs w:val="20"/>
        </w:rPr>
        <w:t>model</w:t>
      </w:r>
      <w:proofErr w:type="gramEnd"/>
    </w:p>
    <w:p w14:paraId="59887515" w14:textId="50AB11B9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Implement the designed schema using SPRING DATA JPA backed by</w:t>
      </w:r>
      <w:r>
        <w:rPr>
          <w:rFonts w:ascii="Arial" w:hAnsi="Arial" w:cs="Arial"/>
          <w:sz w:val="20"/>
          <w:szCs w:val="20"/>
        </w:rPr>
        <w:t xml:space="preserve"> </w:t>
      </w:r>
      <w:r w:rsidRPr="00610A41">
        <w:rPr>
          <w:rFonts w:ascii="Arial" w:hAnsi="Arial" w:cs="Arial"/>
          <w:sz w:val="20"/>
          <w:szCs w:val="20"/>
        </w:rPr>
        <w:t xml:space="preserve">HIBERNATE </w:t>
      </w:r>
      <w:proofErr w:type="gramStart"/>
      <w:r w:rsidRPr="00610A41">
        <w:rPr>
          <w:rFonts w:ascii="Arial" w:hAnsi="Arial" w:cs="Arial"/>
          <w:sz w:val="20"/>
          <w:szCs w:val="20"/>
        </w:rPr>
        <w:t>implementation</w:t>
      </w:r>
      <w:proofErr w:type="gramEnd"/>
    </w:p>
    <w:p w14:paraId="115A2261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Design and develop data centric and </w:t>
      </w:r>
      <w:proofErr w:type="gramStart"/>
      <w:r w:rsidRPr="00610A41">
        <w:rPr>
          <w:rFonts w:ascii="Arial" w:hAnsi="Arial" w:cs="Arial"/>
          <w:sz w:val="20"/>
          <w:szCs w:val="20"/>
        </w:rPr>
        <w:t>service oriented</w:t>
      </w:r>
      <w:proofErr w:type="gramEnd"/>
      <w:r w:rsidRPr="00610A41">
        <w:rPr>
          <w:rFonts w:ascii="Arial" w:hAnsi="Arial" w:cs="Arial"/>
          <w:sz w:val="20"/>
          <w:szCs w:val="20"/>
        </w:rPr>
        <w:t xml:space="preserve"> applications</w:t>
      </w:r>
      <w:r>
        <w:rPr>
          <w:rFonts w:ascii="Arial" w:hAnsi="Arial" w:cs="Arial"/>
          <w:sz w:val="20"/>
          <w:szCs w:val="20"/>
        </w:rPr>
        <w:t xml:space="preserve"> </w:t>
      </w:r>
      <w:r w:rsidRPr="00610A41">
        <w:rPr>
          <w:rFonts w:ascii="Arial" w:hAnsi="Arial" w:cs="Arial"/>
          <w:sz w:val="20"/>
          <w:szCs w:val="20"/>
        </w:rPr>
        <w:t>using SPRING BOOT</w:t>
      </w:r>
    </w:p>
    <w:p w14:paraId="6C005C30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Write unit tests using JUNIT </w:t>
      </w:r>
      <w:proofErr w:type="gramStart"/>
      <w:r w:rsidRPr="00610A41">
        <w:rPr>
          <w:rFonts w:ascii="Arial" w:hAnsi="Arial" w:cs="Arial"/>
          <w:sz w:val="20"/>
          <w:szCs w:val="20"/>
        </w:rPr>
        <w:t>5</w:t>
      </w:r>
      <w:proofErr w:type="gramEnd"/>
    </w:p>
    <w:p w14:paraId="73D7AF8C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lastRenderedPageBreak/>
        <w:t xml:space="preserve">Assess the performance using </w:t>
      </w:r>
      <w:proofErr w:type="gramStart"/>
      <w:r w:rsidRPr="00610A41">
        <w:rPr>
          <w:rFonts w:ascii="Arial" w:hAnsi="Arial" w:cs="Arial"/>
          <w:sz w:val="20"/>
          <w:szCs w:val="20"/>
        </w:rPr>
        <w:t>JMETER</w:t>
      </w:r>
      <w:proofErr w:type="gramEnd"/>
    </w:p>
    <w:p w14:paraId="4B5021C0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Document the rest APIs using </w:t>
      </w:r>
      <w:proofErr w:type="gramStart"/>
      <w:r w:rsidRPr="00610A41">
        <w:rPr>
          <w:rFonts w:ascii="Arial" w:hAnsi="Arial" w:cs="Arial"/>
          <w:sz w:val="20"/>
          <w:szCs w:val="20"/>
        </w:rPr>
        <w:t>SWAGGER</w:t>
      </w:r>
      <w:proofErr w:type="gramEnd"/>
    </w:p>
    <w:p w14:paraId="738D0CFA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Expose the APIs to the front end to </w:t>
      </w:r>
      <w:proofErr w:type="gramStart"/>
      <w:r w:rsidRPr="00610A41">
        <w:rPr>
          <w:rFonts w:ascii="Arial" w:hAnsi="Arial" w:cs="Arial"/>
          <w:sz w:val="20"/>
          <w:szCs w:val="20"/>
        </w:rPr>
        <w:t>consume</w:t>
      </w:r>
      <w:proofErr w:type="gramEnd"/>
    </w:p>
    <w:p w14:paraId="09E73275" w14:textId="77777777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Develop user interfaces using </w:t>
      </w:r>
      <w:proofErr w:type="gramStart"/>
      <w:r w:rsidRPr="00610A41">
        <w:rPr>
          <w:rFonts w:ascii="Arial" w:hAnsi="Arial" w:cs="Arial"/>
          <w:sz w:val="20"/>
          <w:szCs w:val="20"/>
        </w:rPr>
        <w:t>JSP ,</w:t>
      </w:r>
      <w:proofErr w:type="gramEnd"/>
      <w:r w:rsidRPr="00610A41">
        <w:rPr>
          <w:rFonts w:ascii="Arial" w:hAnsi="Arial" w:cs="Arial"/>
          <w:sz w:val="20"/>
          <w:szCs w:val="20"/>
        </w:rPr>
        <w:t xml:space="preserve"> CSS , JAVASCRIPT , JQUERY ,BOOTSTRA</w:t>
      </w:r>
      <w:r>
        <w:rPr>
          <w:rFonts w:ascii="Arial" w:hAnsi="Arial" w:cs="Arial"/>
          <w:sz w:val="20"/>
          <w:szCs w:val="20"/>
        </w:rPr>
        <w:t>P</w:t>
      </w:r>
    </w:p>
    <w:p w14:paraId="7B7CD407" w14:textId="0BB1FF84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Develop parsers using ANTLR for various </w:t>
      </w:r>
      <w:proofErr w:type="gramStart"/>
      <w:r w:rsidRPr="00610A41">
        <w:rPr>
          <w:rFonts w:ascii="Arial" w:hAnsi="Arial" w:cs="Arial"/>
          <w:sz w:val="20"/>
          <w:szCs w:val="20"/>
        </w:rPr>
        <w:t>language</w:t>
      </w:r>
      <w:proofErr w:type="gramEnd"/>
    </w:p>
    <w:p w14:paraId="46A41D4E" w14:textId="45E2C9F8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Use PMD and Sonar Cube to assess the code design and </w:t>
      </w:r>
      <w:proofErr w:type="gramStart"/>
      <w:r w:rsidRPr="00610A41">
        <w:rPr>
          <w:rFonts w:ascii="Arial" w:hAnsi="Arial" w:cs="Arial"/>
          <w:sz w:val="20"/>
          <w:szCs w:val="20"/>
        </w:rPr>
        <w:t>quality</w:t>
      </w:r>
      <w:proofErr w:type="gramEnd"/>
    </w:p>
    <w:p w14:paraId="55644BD0" w14:textId="1B838A9C" w:rsidR="00610A41" w:rsidRDefault="00610A41" w:rsidP="004177C4">
      <w:pPr>
        <w:pStyle w:val="ListParagraph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Adhering to fundamental coding principles</w:t>
      </w:r>
    </w:p>
    <w:p w14:paraId="03BD581D" w14:textId="4C3CBAFA" w:rsidR="00610A41" w:rsidRPr="00610A41" w:rsidRDefault="00610A41" w:rsidP="004177C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modularity</w:t>
      </w:r>
    </w:p>
    <w:p w14:paraId="7C5A0161" w14:textId="77777777" w:rsidR="00610A41" w:rsidRDefault="00610A41" w:rsidP="004177C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efficiency</w:t>
      </w:r>
    </w:p>
    <w:p w14:paraId="1A1989F3" w14:textId="77777777" w:rsidR="00610A41" w:rsidRDefault="00610A41" w:rsidP="004177C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functionality</w:t>
      </w:r>
    </w:p>
    <w:p w14:paraId="5F1AEFF6" w14:textId="77777777" w:rsidR="00610A41" w:rsidRDefault="00610A41" w:rsidP="004177C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readability</w:t>
      </w:r>
    </w:p>
    <w:p w14:paraId="0BFBD9D6" w14:textId="53B11C4D" w:rsidR="00610A41" w:rsidRDefault="00610A41" w:rsidP="004177C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>maintainability</w:t>
      </w:r>
    </w:p>
    <w:p w14:paraId="4C979EF2" w14:textId="77777777" w:rsidR="00191412" w:rsidRPr="00610A41" w:rsidRDefault="00191412" w:rsidP="001914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hAnsi="Arial" w:cs="Arial"/>
          <w:sz w:val="20"/>
          <w:szCs w:val="20"/>
        </w:rPr>
      </w:pPr>
    </w:p>
    <w:p w14:paraId="57E0A8C1" w14:textId="2024D3B3" w:rsidR="00610A41" w:rsidRPr="00AF77E4" w:rsidRDefault="00AF77E4" w:rsidP="004177C4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F77E4">
        <w:rPr>
          <w:rFonts w:ascii="Arial" w:hAnsi="Arial" w:cs="Arial"/>
          <w:b/>
          <w:bCs/>
          <w:sz w:val="20"/>
          <w:szCs w:val="20"/>
        </w:rPr>
        <w:t>Project: -</w:t>
      </w:r>
      <w:r w:rsidRPr="00191412">
        <w:rPr>
          <w:rFonts w:ascii="Arial" w:hAnsi="Arial" w:cs="Arial"/>
          <w:b/>
          <w:bCs/>
          <w:sz w:val="20"/>
          <w:szCs w:val="20"/>
        </w:rPr>
        <w:t xml:space="preserve"> </w:t>
      </w:r>
      <w:r w:rsidR="00191412" w:rsidRPr="00191412">
        <w:rPr>
          <w:rFonts w:ascii="Arial" w:hAnsi="Arial" w:cs="Arial"/>
          <w:b/>
          <w:bCs/>
          <w:sz w:val="20"/>
          <w:szCs w:val="20"/>
        </w:rPr>
        <w:t>Excelsior</w:t>
      </w:r>
    </w:p>
    <w:p w14:paraId="4BA4B9FC" w14:textId="77777777" w:rsidR="00AF77E4" w:rsidRDefault="00AF77E4" w:rsidP="00AF77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097FD2FD" w14:textId="77777777" w:rsidR="00AF77E4" w:rsidRDefault="00AF77E4" w:rsidP="00AF77E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201194F" w14:textId="77777777" w:rsidR="00AF77E4" w:rsidRDefault="00AF77E4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610A41">
        <w:rPr>
          <w:rFonts w:ascii="Arial" w:hAnsi="Arial" w:cs="Arial"/>
          <w:sz w:val="20"/>
          <w:szCs w:val="20"/>
        </w:rPr>
        <w:t xml:space="preserve">Design database schema using ER </w:t>
      </w:r>
      <w:proofErr w:type="gramStart"/>
      <w:r w:rsidRPr="00610A41">
        <w:rPr>
          <w:rFonts w:ascii="Arial" w:hAnsi="Arial" w:cs="Arial"/>
          <w:sz w:val="20"/>
          <w:szCs w:val="20"/>
        </w:rPr>
        <w:t>model</w:t>
      </w:r>
      <w:proofErr w:type="gramEnd"/>
    </w:p>
    <w:p w14:paraId="029422BC" w14:textId="6F34C2B0" w:rsidR="00AF77E4" w:rsidRDefault="00AF77E4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Implement the designed schema using SPRING DATA JPA backed by HIBERNATE </w:t>
      </w:r>
      <w:proofErr w:type="gramStart"/>
      <w:r w:rsidRPr="00AF77E4">
        <w:rPr>
          <w:rFonts w:ascii="Arial" w:hAnsi="Arial" w:cs="Arial"/>
          <w:sz w:val="20"/>
          <w:szCs w:val="20"/>
        </w:rPr>
        <w:t>implementation</w:t>
      </w:r>
      <w:proofErr w:type="gramEnd"/>
    </w:p>
    <w:p w14:paraId="55484E96" w14:textId="77777777" w:rsidR="00AF77E4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Design and develop data centric and </w:t>
      </w:r>
      <w:proofErr w:type="gramStart"/>
      <w:r w:rsidRPr="00AF77E4">
        <w:rPr>
          <w:rFonts w:ascii="Arial" w:hAnsi="Arial" w:cs="Arial"/>
          <w:sz w:val="20"/>
          <w:szCs w:val="20"/>
        </w:rPr>
        <w:t>service oriented</w:t>
      </w:r>
      <w:proofErr w:type="gramEnd"/>
      <w:r w:rsidRPr="00AF77E4">
        <w:rPr>
          <w:rFonts w:ascii="Arial" w:hAnsi="Arial" w:cs="Arial"/>
          <w:sz w:val="20"/>
          <w:szCs w:val="20"/>
        </w:rPr>
        <w:t xml:space="preserve"> applications using SPRINGBOOT</w:t>
      </w:r>
    </w:p>
    <w:p w14:paraId="42E135AE" w14:textId="48BE279C" w:rsidR="00610A41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>Secure the REST APIs developed using OAUTH 2.0 security framework backed by</w:t>
      </w:r>
      <w:r w:rsidR="00AF77E4">
        <w:rPr>
          <w:rFonts w:ascii="Arial" w:hAnsi="Arial" w:cs="Arial"/>
          <w:sz w:val="20"/>
          <w:szCs w:val="20"/>
        </w:rPr>
        <w:t xml:space="preserve"> </w:t>
      </w:r>
      <w:r w:rsidRPr="00AF77E4">
        <w:rPr>
          <w:rFonts w:ascii="Arial" w:hAnsi="Arial" w:cs="Arial"/>
          <w:sz w:val="20"/>
          <w:szCs w:val="20"/>
        </w:rPr>
        <w:t>JBOSS KEYCLOAK SSO</w:t>
      </w:r>
    </w:p>
    <w:p w14:paraId="54D52715" w14:textId="772D1211" w:rsidR="00610A41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Write unit tests using </w:t>
      </w:r>
      <w:proofErr w:type="gramStart"/>
      <w:r w:rsidRPr="00AF77E4">
        <w:rPr>
          <w:rFonts w:ascii="Arial" w:hAnsi="Arial" w:cs="Arial"/>
          <w:sz w:val="20"/>
          <w:szCs w:val="20"/>
        </w:rPr>
        <w:t>JUNIT</w:t>
      </w:r>
      <w:proofErr w:type="gramEnd"/>
    </w:p>
    <w:p w14:paraId="11A15D91" w14:textId="77777777" w:rsidR="00AF77E4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Assess the performance using </w:t>
      </w:r>
      <w:proofErr w:type="gramStart"/>
      <w:r w:rsidRPr="00AF77E4">
        <w:rPr>
          <w:rFonts w:ascii="Arial" w:hAnsi="Arial" w:cs="Arial"/>
          <w:sz w:val="20"/>
          <w:szCs w:val="20"/>
        </w:rPr>
        <w:t>JMETER</w:t>
      </w:r>
      <w:proofErr w:type="gramEnd"/>
    </w:p>
    <w:p w14:paraId="59834E33" w14:textId="1D5BE3A7" w:rsidR="00AF77E4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Document the rest APIs using </w:t>
      </w:r>
      <w:proofErr w:type="gramStart"/>
      <w:r w:rsidRPr="00AF77E4">
        <w:rPr>
          <w:rFonts w:ascii="Arial" w:hAnsi="Arial" w:cs="Arial"/>
          <w:sz w:val="20"/>
          <w:szCs w:val="20"/>
        </w:rPr>
        <w:t>SWAGGE</w:t>
      </w:r>
      <w:r w:rsidR="00AF77E4">
        <w:rPr>
          <w:rFonts w:ascii="Arial" w:hAnsi="Arial" w:cs="Arial"/>
          <w:sz w:val="20"/>
          <w:szCs w:val="20"/>
        </w:rPr>
        <w:t>R</w:t>
      </w:r>
      <w:proofErr w:type="gramEnd"/>
    </w:p>
    <w:p w14:paraId="189D8CA6" w14:textId="77777777" w:rsidR="00AF77E4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 xml:space="preserve">Expose the APIs to the front end to </w:t>
      </w:r>
      <w:proofErr w:type="gramStart"/>
      <w:r w:rsidRPr="00AF77E4">
        <w:rPr>
          <w:rFonts w:ascii="Arial" w:hAnsi="Arial" w:cs="Arial"/>
          <w:sz w:val="20"/>
          <w:szCs w:val="20"/>
        </w:rPr>
        <w:t>consume</w:t>
      </w:r>
      <w:proofErr w:type="gramEnd"/>
    </w:p>
    <w:p w14:paraId="3F97E4FF" w14:textId="71BDC78E" w:rsidR="00610A41" w:rsidRPr="00AF77E4" w:rsidRDefault="00610A41" w:rsidP="004177C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AF77E4">
        <w:rPr>
          <w:rFonts w:ascii="Arial" w:hAnsi="Arial" w:cs="Arial"/>
          <w:sz w:val="20"/>
          <w:szCs w:val="20"/>
        </w:rPr>
        <w:t>Peer code reviews</w:t>
      </w:r>
    </w:p>
    <w:p w14:paraId="24D19066" w14:textId="169D5620" w:rsidR="00AF77E4" w:rsidRDefault="00AF77E4" w:rsidP="00610A41">
      <w:pPr>
        <w:pStyle w:val="Default"/>
        <w:spacing w:line="360" w:lineRule="auto"/>
        <w:ind w:firstLine="720"/>
        <w:rPr>
          <w:rFonts w:ascii="Arial" w:hAnsi="Arial" w:cs="Arial"/>
          <w:sz w:val="20"/>
          <w:szCs w:val="20"/>
        </w:rPr>
      </w:pPr>
    </w:p>
    <w:p w14:paraId="2CFDBE87" w14:textId="60BF734D" w:rsidR="00AF77E4" w:rsidRPr="00191412" w:rsidRDefault="00AF77E4" w:rsidP="004177C4">
      <w:pPr>
        <w:pStyle w:val="Default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191412">
        <w:rPr>
          <w:rFonts w:ascii="Arial" w:hAnsi="Arial" w:cs="Arial"/>
          <w:b/>
          <w:bCs/>
          <w:sz w:val="20"/>
          <w:szCs w:val="20"/>
        </w:rPr>
        <w:t xml:space="preserve">Project: - </w:t>
      </w:r>
      <w:r w:rsidR="00191412" w:rsidRPr="00191412">
        <w:rPr>
          <w:rFonts w:ascii="Arial" w:hAnsi="Arial" w:cs="Arial"/>
          <w:b/>
          <w:bCs/>
          <w:sz w:val="20"/>
          <w:szCs w:val="20"/>
        </w:rPr>
        <w:t xml:space="preserve">TCS </w:t>
      </w:r>
    </w:p>
    <w:p w14:paraId="4452B130" w14:textId="77777777" w:rsidR="00191412" w:rsidRDefault="00191412" w:rsidP="001914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color w:val="000000"/>
          <w:sz w:val="20"/>
          <w:szCs w:val="20"/>
        </w:rPr>
        <w:t>My responsibilities including Tech Used: -</w:t>
      </w:r>
    </w:p>
    <w:p w14:paraId="3364495E" w14:textId="77777777" w:rsidR="00191412" w:rsidRDefault="00191412" w:rsidP="001914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38A9B34" w14:textId="77777777" w:rsidR="00191412" w:rsidRDefault="00610A41" w:rsidP="004177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191412">
        <w:rPr>
          <w:rFonts w:ascii="Arial" w:hAnsi="Arial" w:cs="Arial"/>
          <w:sz w:val="20"/>
          <w:szCs w:val="20"/>
        </w:rPr>
        <w:t xml:space="preserve">Merging the code from dev branch to release </w:t>
      </w:r>
      <w:proofErr w:type="gramStart"/>
      <w:r w:rsidRPr="00191412">
        <w:rPr>
          <w:rFonts w:ascii="Arial" w:hAnsi="Arial" w:cs="Arial"/>
          <w:sz w:val="20"/>
          <w:szCs w:val="20"/>
        </w:rPr>
        <w:t>branch</w:t>
      </w:r>
      <w:proofErr w:type="gramEnd"/>
    </w:p>
    <w:p w14:paraId="16191FFB" w14:textId="77777777" w:rsidR="00191412" w:rsidRDefault="00610A41" w:rsidP="004177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191412">
        <w:rPr>
          <w:rFonts w:ascii="Arial" w:hAnsi="Arial" w:cs="Arial"/>
          <w:sz w:val="20"/>
          <w:szCs w:val="20"/>
        </w:rPr>
        <w:t>Merging the code from release branch to master branch</w:t>
      </w:r>
    </w:p>
    <w:p w14:paraId="21DC2950" w14:textId="5EC0CD31" w:rsidR="00191412" w:rsidRDefault="00610A41" w:rsidP="004177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191412">
        <w:rPr>
          <w:rFonts w:ascii="Arial" w:hAnsi="Arial" w:cs="Arial"/>
          <w:sz w:val="20"/>
          <w:szCs w:val="20"/>
        </w:rPr>
        <w:t>Deploying the code in various environments like ST, UAT, PROD</w:t>
      </w:r>
    </w:p>
    <w:p w14:paraId="60957125" w14:textId="2C9A2FD5" w:rsidR="006811BD" w:rsidRPr="00191412" w:rsidRDefault="00610A41" w:rsidP="004177C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rPr>
          <w:rFonts w:ascii="Arial" w:hAnsi="Arial" w:cs="Arial"/>
          <w:sz w:val="20"/>
          <w:szCs w:val="20"/>
        </w:rPr>
      </w:pPr>
      <w:r w:rsidRPr="00191412">
        <w:rPr>
          <w:rFonts w:ascii="Arial" w:hAnsi="Arial" w:cs="Arial"/>
          <w:sz w:val="20"/>
          <w:szCs w:val="20"/>
        </w:rPr>
        <w:lastRenderedPageBreak/>
        <w:t>SQL development</w:t>
      </w:r>
      <w:r w:rsidR="00191412">
        <w:rPr>
          <w:rFonts w:ascii="Arial" w:hAnsi="Arial" w:cs="Arial"/>
          <w:sz w:val="20"/>
          <w:szCs w:val="20"/>
        </w:rPr>
        <w:t xml:space="preserve"> </w:t>
      </w:r>
    </w:p>
    <w:p w14:paraId="3A155CC9" w14:textId="77777777" w:rsidR="006811BD" w:rsidRPr="00391079" w:rsidRDefault="006811BD" w:rsidP="00391079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4D226845" w14:textId="77777777" w:rsidR="00E11D08" w:rsidRPr="00191412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3C070B6A" w14:textId="77777777" w:rsidR="00E11D08" w:rsidRPr="00191412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191412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191412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191412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6C0EE94A" w14:textId="77777777" w:rsidR="00191412" w:rsidRPr="00191412" w:rsidRDefault="00E11D08" w:rsidP="00191412">
      <w:pPr>
        <w:pStyle w:val="Default"/>
        <w:rPr>
          <w:rFonts w:ascii="Times New Roman" w:hAnsi="Times New Roman" w:cs="Mangal"/>
          <w:color w:val="FFFFFF" w:themeColor="background1"/>
          <w:sz w:val="23"/>
          <w:szCs w:val="23"/>
          <w:lang w:val="en-IN" w:bidi="hi-IN"/>
        </w:rPr>
      </w:pPr>
      <w:r w:rsidRPr="00191412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19141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191412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="00191412" w:rsidRPr="00191412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191412" w:rsidRPr="00191412">
        <w:rPr>
          <w:rFonts w:ascii="Times New Roman" w:hAnsi="Times New Roman" w:cs="Mangal"/>
          <w:color w:val="FFFFFF" w:themeColor="background1"/>
          <w:sz w:val="23"/>
          <w:szCs w:val="23"/>
          <w:lang w:val="en-IN" w:bidi="hi-IN"/>
        </w:rPr>
        <w:t xml:space="preserve">+91 7093108967 </w:t>
      </w:r>
    </w:p>
    <w:p w14:paraId="4C867515" w14:textId="360B56D5" w:rsidR="00191412" w:rsidRPr="00191412" w:rsidRDefault="00E11D08" w:rsidP="00191412">
      <w:pPr>
        <w:pStyle w:val="Default"/>
        <w:rPr>
          <w:rFonts w:ascii="Times New Roman" w:hAnsi="Times New Roman" w:cs="Times New Roman"/>
          <w:color w:val="FFFFFF" w:themeColor="background1"/>
          <w:lang w:val="en-IN" w:bidi="hi-IN"/>
        </w:rPr>
      </w:pPr>
      <w:r w:rsidRPr="00191412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19141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19141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191412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191412" w:rsidRPr="00191412">
        <w:rPr>
          <w:rFonts w:ascii="Times New Roman" w:hAnsi="Times New Roman" w:cs="Mangal"/>
          <w:color w:val="FFFFFF" w:themeColor="background1"/>
          <w:sz w:val="23"/>
          <w:szCs w:val="23"/>
          <w:lang w:val="en-IN" w:bidi="hi-IN"/>
        </w:rPr>
        <w:t>krishna.mohan6463@gmail.com</w:t>
      </w:r>
    </w:p>
    <w:p w14:paraId="7A36268D" w14:textId="5D4671A1" w:rsidR="00EF0788" w:rsidRPr="00191412" w:rsidRDefault="00EF0788" w:rsidP="00191412">
      <w:pPr>
        <w:spacing w:after="0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191412">
        <w:rPr>
          <w:rFonts w:ascii="Arial" w:hAnsi="Arial" w:cs="Arial"/>
          <w:bCs/>
          <w:color w:val="FFFFFF" w:themeColor="background1"/>
          <w:sz w:val="20"/>
          <w:szCs w:val="20"/>
        </w:rPr>
        <w:t xml:space="preserve"> </w:t>
      </w:r>
    </w:p>
    <w:p w14:paraId="2A9EBA37" w14:textId="4E7BB0B0" w:rsidR="00E11D08" w:rsidRPr="00191412" w:rsidRDefault="00E11D08" w:rsidP="00E57ED2">
      <w:pPr>
        <w:pStyle w:val="Default"/>
        <w:rPr>
          <w:rFonts w:ascii="Arial" w:hAnsi="Arial" w:cs="Arial"/>
          <w:color w:val="FF0000"/>
          <w:sz w:val="20"/>
          <w:szCs w:val="20"/>
          <w:u w:val="single"/>
        </w:rPr>
      </w:pPr>
      <w:r w:rsidRPr="00191412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191412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191412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Pr="00191412">
        <w:rPr>
          <w:rFonts w:ascii="Arial" w:hAnsi="Arial" w:cs="Arial"/>
          <w:bCs/>
          <w:color w:val="FF0000"/>
          <w:sz w:val="20"/>
          <w:szCs w:val="20"/>
        </w:rPr>
        <w:tab/>
      </w:r>
    </w:p>
    <w:sectPr w:rsidR="00E11D08" w:rsidRPr="00191412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3C1E" w14:textId="77777777" w:rsidR="004177C4" w:rsidRDefault="004177C4" w:rsidP="00FD0474">
      <w:pPr>
        <w:spacing w:after="0" w:line="240" w:lineRule="auto"/>
      </w:pPr>
      <w:r>
        <w:separator/>
      </w:r>
    </w:p>
  </w:endnote>
  <w:endnote w:type="continuationSeparator" w:id="0">
    <w:p w14:paraId="3C018FAC" w14:textId="77777777" w:rsidR="004177C4" w:rsidRDefault="004177C4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  <w:p w14:paraId="4B4E3A45" w14:textId="77777777" w:rsidR="00000000" w:rsidRDefault="004177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AF264" w14:textId="77777777" w:rsidR="004177C4" w:rsidRDefault="004177C4" w:rsidP="00FD0474">
      <w:pPr>
        <w:spacing w:after="0" w:line="240" w:lineRule="auto"/>
      </w:pPr>
      <w:r>
        <w:separator/>
      </w:r>
    </w:p>
  </w:footnote>
  <w:footnote w:type="continuationSeparator" w:id="0">
    <w:p w14:paraId="73AFDC0D" w14:textId="77777777" w:rsidR="004177C4" w:rsidRDefault="004177C4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E8A26" w14:textId="77777777" w:rsidR="00000000" w:rsidRDefault="004177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388B454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1" w15:restartNumberingAfterBreak="0">
    <w:nsid w:val="1210230B"/>
    <w:multiLevelType w:val="hybridMultilevel"/>
    <w:tmpl w:val="0846B6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7F4876A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C221D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AD01C6"/>
    <w:multiLevelType w:val="hybridMultilevel"/>
    <w:tmpl w:val="51FA4006"/>
    <w:lvl w:ilvl="0" w:tplc="7F4876A4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191412"/>
    <w:rsid w:val="00192FFC"/>
    <w:rsid w:val="001A3499"/>
    <w:rsid w:val="001A6894"/>
    <w:rsid w:val="001D135C"/>
    <w:rsid w:val="00224EB8"/>
    <w:rsid w:val="00283363"/>
    <w:rsid w:val="00285969"/>
    <w:rsid w:val="00292853"/>
    <w:rsid w:val="002B39F8"/>
    <w:rsid w:val="002E01FA"/>
    <w:rsid w:val="00314F50"/>
    <w:rsid w:val="00327920"/>
    <w:rsid w:val="00346F2E"/>
    <w:rsid w:val="0035687D"/>
    <w:rsid w:val="00357835"/>
    <w:rsid w:val="00381DAD"/>
    <w:rsid w:val="00384981"/>
    <w:rsid w:val="00391079"/>
    <w:rsid w:val="003B4DE8"/>
    <w:rsid w:val="003B6589"/>
    <w:rsid w:val="003D3971"/>
    <w:rsid w:val="00417266"/>
    <w:rsid w:val="004177C4"/>
    <w:rsid w:val="0042043F"/>
    <w:rsid w:val="00475A4D"/>
    <w:rsid w:val="00477B0E"/>
    <w:rsid w:val="004A4224"/>
    <w:rsid w:val="00527FA1"/>
    <w:rsid w:val="005321FE"/>
    <w:rsid w:val="00547777"/>
    <w:rsid w:val="00554B57"/>
    <w:rsid w:val="005D36AB"/>
    <w:rsid w:val="006030A9"/>
    <w:rsid w:val="00605E1E"/>
    <w:rsid w:val="00610A41"/>
    <w:rsid w:val="00640206"/>
    <w:rsid w:val="0065467E"/>
    <w:rsid w:val="006811BD"/>
    <w:rsid w:val="006B1578"/>
    <w:rsid w:val="006D0226"/>
    <w:rsid w:val="006E1401"/>
    <w:rsid w:val="006F57DB"/>
    <w:rsid w:val="0072284D"/>
    <w:rsid w:val="00730018"/>
    <w:rsid w:val="00781B2C"/>
    <w:rsid w:val="007F024C"/>
    <w:rsid w:val="00816568"/>
    <w:rsid w:val="00851F6E"/>
    <w:rsid w:val="0086463A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9E327F"/>
    <w:rsid w:val="00A55954"/>
    <w:rsid w:val="00AA4E90"/>
    <w:rsid w:val="00AB20B9"/>
    <w:rsid w:val="00AD0350"/>
    <w:rsid w:val="00AF77E4"/>
    <w:rsid w:val="00B150AD"/>
    <w:rsid w:val="00B26179"/>
    <w:rsid w:val="00BF489E"/>
    <w:rsid w:val="00C36B10"/>
    <w:rsid w:val="00C71056"/>
    <w:rsid w:val="00C949C1"/>
    <w:rsid w:val="00CE52A7"/>
    <w:rsid w:val="00D07743"/>
    <w:rsid w:val="00D15AE3"/>
    <w:rsid w:val="00D3285A"/>
    <w:rsid w:val="00D34CE1"/>
    <w:rsid w:val="00D76C01"/>
    <w:rsid w:val="00D95ACF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F0788"/>
    <w:rsid w:val="00F02CB4"/>
    <w:rsid w:val="00F77C72"/>
    <w:rsid w:val="00FB1540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  <w:style w:type="character" w:customStyle="1" w:styleId="WW8Num5z0">
    <w:name w:val="WW8Num5z0"/>
    <w:rsid w:val="009E327F"/>
    <w:rPr>
      <w:rFonts w:ascii="Verdana" w:hAnsi="Verdan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20</cp:revision>
  <cp:lastPrinted>2021-05-20T14:10:00Z</cp:lastPrinted>
  <dcterms:created xsi:type="dcterms:W3CDTF">2021-05-14T11:37:00Z</dcterms:created>
  <dcterms:modified xsi:type="dcterms:W3CDTF">2021-05-20T14:10:00Z</dcterms:modified>
</cp:coreProperties>
</file>