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303B90B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9A1992">
        <w:rPr>
          <w:rFonts w:ascii="Arial" w:eastAsia="Tahoma" w:hAnsi="Arial" w:cs="Arial"/>
          <w:b/>
          <w:sz w:val="20"/>
          <w:szCs w:val="20"/>
        </w:rPr>
        <w:t>Aishwary</w:t>
      </w:r>
      <w:proofErr w:type="spellEnd"/>
      <w:r w:rsidR="009A1992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9A1992">
        <w:rPr>
          <w:rFonts w:ascii="Arial" w:eastAsia="Tahoma" w:hAnsi="Arial" w:cs="Arial"/>
          <w:b/>
          <w:sz w:val="20"/>
          <w:szCs w:val="20"/>
        </w:rPr>
        <w:t>Vanjare</w:t>
      </w:r>
      <w:proofErr w:type="spellEnd"/>
    </w:p>
    <w:p w14:paraId="77B2EE7C" w14:textId="0E100ACC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.E 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32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1F949E6E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~3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50D4E2E1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66F4EC1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Coordinated resource planning, release planning, and test status reporting.</w:t>
      </w:r>
    </w:p>
    <w:p w14:paraId="672D07CB" w14:textId="63A82CE6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Successfully ensure completion of all Testing related activities for the team, like requirements review, test scenarios preparation, test cases and test execution review and defect review.</w:t>
      </w:r>
    </w:p>
    <w:p w14:paraId="4590F41A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Reviewed Entry criteria / Exit criteria check for deliverables on each phase as per schedule.</w:t>
      </w:r>
    </w:p>
    <w:p w14:paraId="64F15EDD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Working experience in an Agile (SCRUM, XP, Kanban) environment/team focusing on sprint-by-sprint deliveries.</w:t>
      </w:r>
    </w:p>
    <w:p w14:paraId="1AD120D3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Experience with JIRA Software for Test Planning.</w:t>
      </w:r>
    </w:p>
    <w:p w14:paraId="63E4FEA4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Good experience in Smoke, Sanity, Functional and Regression testing.</w:t>
      </w:r>
    </w:p>
    <w:p w14:paraId="6309B810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Experience in preparing Test documentation (Test Scenario, Test Case, Test data, Defect report)</w:t>
      </w:r>
    </w:p>
    <w:p w14:paraId="06E71987" w14:textId="1F86DC68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Ability to work closely with Developers and Product Owners to ensure features/bug fixes are by end</w:t>
      </w:r>
      <w:r w:rsidRPr="00DC2AA5">
        <w:rPr>
          <w:rFonts w:ascii="Arial" w:hAnsi="Arial" w:cs="Arial"/>
          <w:sz w:val="20"/>
          <w:szCs w:val="20"/>
        </w:rPr>
        <w:t xml:space="preserve"> of sprint cycles.</w:t>
      </w:r>
    </w:p>
    <w:p w14:paraId="6ACB101B" w14:textId="2089E839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Contribute to sprint planning, sprint review/retrospectives and daily stand-ups meeting</w:t>
      </w:r>
      <w:r w:rsidRPr="00DC2AA5">
        <w:rPr>
          <w:rFonts w:ascii="Arial" w:hAnsi="Arial" w:cs="Arial"/>
          <w:sz w:val="20"/>
          <w:szCs w:val="20"/>
        </w:rPr>
        <w:t>s.</w:t>
      </w:r>
    </w:p>
    <w:p w14:paraId="0B35C144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Good exposure of Bug Life cycle and Agile Methodology.</w:t>
      </w:r>
    </w:p>
    <w:p w14:paraId="539D9701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Experience in application development using HTML5, CSS3, bootstrap, AngularJS, Angular 2+ and Basic knowledge of Automation testing.</w:t>
      </w:r>
    </w:p>
    <w:p w14:paraId="5FB6DB0D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Good knowledge in MVC Architecture.</w:t>
      </w:r>
    </w:p>
    <w:p w14:paraId="04FE6BD3" w14:textId="77777777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Excellent logical and analytical skills with the ability to work under pressure.</w:t>
      </w:r>
    </w:p>
    <w:p w14:paraId="25438336" w14:textId="1F3847AB" w:rsidR="009A1992" w:rsidRPr="00DC2AA5" w:rsidRDefault="009A1992" w:rsidP="009A1992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Ability to work individually or as part of a team and good learner on new technologies that improve the</w:t>
      </w:r>
      <w:r w:rsidRPr="00DC2AA5">
        <w:rPr>
          <w:rFonts w:ascii="Arial" w:hAnsi="Arial" w:cs="Arial"/>
          <w:sz w:val="20"/>
          <w:szCs w:val="20"/>
        </w:rPr>
        <w:t xml:space="preserve"> </w:t>
      </w:r>
      <w:r w:rsidRPr="00DC2AA5">
        <w:rPr>
          <w:rFonts w:ascii="Arial" w:hAnsi="Arial" w:cs="Arial"/>
          <w:sz w:val="20"/>
          <w:szCs w:val="20"/>
        </w:rPr>
        <w:t>business.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3B536C6B" w14:textId="62180C07" w:rsidR="009A1992" w:rsidRPr="00DC2AA5" w:rsidRDefault="009A1992" w:rsidP="009A199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Functional and Non-functional, Regression, UI, Negative</w:t>
      </w:r>
    </w:p>
    <w:p w14:paraId="4F924D9F" w14:textId="635B95EC" w:rsidR="009A1992" w:rsidRPr="00DC2AA5" w:rsidRDefault="009A1992" w:rsidP="009A199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Core Java, HTML5, CSS3, Angular 2+, AngularJS, JavaScript</w:t>
      </w:r>
    </w:p>
    <w:p w14:paraId="70D638C2" w14:textId="77777777" w:rsidR="009A1992" w:rsidRPr="00DC2AA5" w:rsidRDefault="009A1992" w:rsidP="009A199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SQL</w:t>
      </w:r>
    </w:p>
    <w:p w14:paraId="7A333234" w14:textId="77777777" w:rsidR="009A1992" w:rsidRPr="00DC2AA5" w:rsidRDefault="009A1992" w:rsidP="009A199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JIRA, ClearQuest</w:t>
      </w:r>
    </w:p>
    <w:p w14:paraId="4B9366A9" w14:textId="4CC346B5" w:rsidR="009A1992" w:rsidRPr="00DC2AA5" w:rsidRDefault="009A1992" w:rsidP="009A199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Media Queries, Bootstrap.</w:t>
      </w:r>
    </w:p>
    <w:p w14:paraId="144E04FC" w14:textId="77777777" w:rsidR="009A1992" w:rsidRPr="00DC2AA5" w:rsidRDefault="009A1992" w:rsidP="009A199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iCs/>
          <w:w w:val="105"/>
          <w:sz w:val="20"/>
          <w:szCs w:val="20"/>
        </w:rPr>
        <w:t>IntelliJ</w:t>
      </w:r>
      <w:r w:rsidRPr="00DC2AA5">
        <w:rPr>
          <w:rFonts w:ascii="Arial" w:hAnsi="Arial" w:cs="Arial"/>
          <w:sz w:val="20"/>
          <w:szCs w:val="20"/>
        </w:rPr>
        <w:t>, Notepad ++, JIRA, Visual Studio Code, Unit Testing, GitHub, Scrum, Agile.</w:t>
      </w: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2C84C6EA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</w:p>
    <w:p w14:paraId="7CCFC8A9" w14:textId="77777777" w:rsidR="00DC2AA5" w:rsidRPr="00DC2AA5" w:rsidRDefault="00DC2AA5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54D567E2" w14:textId="76249724" w:rsidR="00DC2AA5" w:rsidRPr="00DC2AA5" w:rsidRDefault="00DC2AA5" w:rsidP="00DC2AA5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t>Awarded a certificate from Microsoft for Security fundamentals.</w:t>
      </w:r>
    </w:p>
    <w:p w14:paraId="19FF23EB" w14:textId="77777777" w:rsidR="00DC2AA5" w:rsidRPr="00DC2AA5" w:rsidRDefault="00DC2AA5" w:rsidP="00DC2AA5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0"/>
          <w:szCs w:val="20"/>
        </w:rPr>
      </w:pPr>
      <w:r w:rsidRPr="00DC2AA5">
        <w:rPr>
          <w:rFonts w:ascii="Arial" w:hAnsi="Arial" w:cs="Arial"/>
          <w:sz w:val="20"/>
          <w:szCs w:val="20"/>
        </w:rPr>
        <w:lastRenderedPageBreak/>
        <w:t>Awarded a certificate for C-DAC, GIST in 2006.</w:t>
      </w:r>
    </w:p>
    <w:p w14:paraId="6C11A78A" w14:textId="77777777" w:rsidR="00DC2AA5" w:rsidRPr="006E1C1D" w:rsidRDefault="00DC2AA5" w:rsidP="00DC2AA5">
      <w:pPr>
        <w:pStyle w:val="ListParagraph"/>
        <w:numPr>
          <w:ilvl w:val="0"/>
          <w:numId w:val="35"/>
        </w:numPr>
        <w:spacing w:after="0"/>
        <w:rPr>
          <w:szCs w:val="20"/>
        </w:rPr>
      </w:pPr>
      <w:r w:rsidRPr="00DC2AA5">
        <w:rPr>
          <w:rFonts w:ascii="Arial" w:hAnsi="Arial" w:cs="Arial"/>
          <w:sz w:val="20"/>
          <w:szCs w:val="20"/>
        </w:rPr>
        <w:t>Awarded a certificate for MS-CIT Examination in year 2008.</w:t>
      </w:r>
      <w:r>
        <w:rPr>
          <w:szCs w:val="20"/>
        </w:rPr>
        <w:t xml:space="preserve"> </w:t>
      </w:r>
    </w:p>
    <w:p w14:paraId="55E362D4" w14:textId="77777777" w:rsidR="00DC2AA5" w:rsidRPr="00DC2AA5" w:rsidRDefault="00DC2AA5" w:rsidP="00DC2AA5">
      <w:pPr>
        <w:spacing w:after="0"/>
        <w:ind w:left="360"/>
        <w:rPr>
          <w:bCs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7821E2B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9A1992">
        <w:rPr>
          <w:rFonts w:ascii="Arial" w:eastAsia="Cambria" w:hAnsi="Arial" w:cs="Arial"/>
          <w:b/>
          <w:color w:val="000000"/>
          <w:sz w:val="20"/>
          <w:szCs w:val="20"/>
        </w:rPr>
        <w:t xml:space="preserve"> (</w:t>
      </w:r>
      <w:r w:rsidR="009A1992" w:rsidRPr="00CC52FF">
        <w:rPr>
          <w:b/>
          <w:bCs/>
        </w:rPr>
        <w:t>SAS UI migration of two Products</w:t>
      </w:r>
      <w:r w:rsidR="009A1992">
        <w:rPr>
          <w:b/>
          <w:bCs/>
        </w:rPr>
        <w:t>)</w:t>
      </w: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9A1992">
        <w:rPr>
          <w:rFonts w:ascii="Arial" w:eastAsia="Cambria" w:hAnsi="Arial" w:cs="Arial"/>
          <w:bCs/>
          <w:color w:val="000000"/>
          <w:sz w:val="20"/>
          <w:szCs w:val="20"/>
        </w:rPr>
        <w:t xml:space="preserve">Persistent Systems 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2795CF91" w:rsidR="00C71056" w:rsidRPr="00FF5778" w:rsidRDefault="00C71056" w:rsidP="00FF5778">
      <w:pPr>
        <w:pStyle w:val="Default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FF5778">
        <w:rPr>
          <w:rFonts w:ascii="Arial" w:eastAsia="Cambria" w:hAnsi="Arial" w:cs="Arial"/>
          <w:sz w:val="20"/>
          <w:szCs w:val="20"/>
        </w:rPr>
        <w:t xml:space="preserve">My responsibilities </w:t>
      </w:r>
      <w:r w:rsidR="009A1992">
        <w:rPr>
          <w:rFonts w:ascii="Arial" w:eastAsia="Cambria" w:hAnsi="Arial" w:cs="Arial"/>
          <w:sz w:val="20"/>
          <w:szCs w:val="20"/>
        </w:rPr>
        <w:t>as a QA Test Engineer</w:t>
      </w:r>
      <w:r w:rsidR="00FF5778">
        <w:rPr>
          <w:rFonts w:ascii="Arial" w:eastAsia="Cambria" w:hAnsi="Arial" w:cs="Arial"/>
          <w:sz w:val="20"/>
          <w:szCs w:val="20"/>
        </w:rPr>
        <w:t>: -</w:t>
      </w:r>
    </w:p>
    <w:p w14:paraId="1090BE8C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Involved in the design reviews and requirement reviews with the key stakeholders of the project.</w:t>
      </w:r>
    </w:p>
    <w:p w14:paraId="1BEAB743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 xml:space="preserve">Created Test Plan and Test Scenario's, based on which </w:t>
      </w:r>
      <w:proofErr w:type="gramStart"/>
      <w:r w:rsidRPr="00E86EC5">
        <w:rPr>
          <w:rFonts w:ascii="Arial" w:hAnsi="Arial" w:cs="Arial"/>
          <w:sz w:val="20"/>
          <w:szCs w:val="20"/>
        </w:rPr>
        <w:t>off shore</w:t>
      </w:r>
      <w:proofErr w:type="gramEnd"/>
      <w:r w:rsidRPr="00E86EC5">
        <w:rPr>
          <w:rFonts w:ascii="Arial" w:hAnsi="Arial" w:cs="Arial"/>
          <w:sz w:val="20"/>
          <w:szCs w:val="20"/>
        </w:rPr>
        <w:t xml:space="preserve"> QA resources write test cases and start test cases execution once testing life cycle starts.</w:t>
      </w:r>
    </w:p>
    <w:p w14:paraId="168533E0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Communicated status, issues, risks, release schedules to executive management.</w:t>
      </w:r>
    </w:p>
    <w:p w14:paraId="0F23C423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Coordinated across Dev team and Business team to prioritize defects and get them fixed.</w:t>
      </w:r>
    </w:p>
    <w:p w14:paraId="6A28292F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 xml:space="preserve">Send out bi-weekly report status of the Project </w:t>
      </w:r>
      <w:proofErr w:type="gramStart"/>
      <w:r w:rsidRPr="00E86EC5">
        <w:rPr>
          <w:rFonts w:ascii="Arial" w:hAnsi="Arial" w:cs="Arial"/>
          <w:sz w:val="20"/>
          <w:szCs w:val="20"/>
        </w:rPr>
        <w:t>and also</w:t>
      </w:r>
      <w:proofErr w:type="gramEnd"/>
      <w:r w:rsidRPr="00E86EC5">
        <w:rPr>
          <w:rFonts w:ascii="Arial" w:hAnsi="Arial" w:cs="Arial"/>
          <w:sz w:val="20"/>
          <w:szCs w:val="20"/>
        </w:rPr>
        <w:t xml:space="preserve"> sent QA defect report to entire team.</w:t>
      </w:r>
    </w:p>
    <w:p w14:paraId="21C0F24D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Facilitated implementation of processes to improve output quality of Testing.</w:t>
      </w:r>
    </w:p>
    <w:p w14:paraId="021C41FA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Closely worked with product managers, developers, and support teams to build software from initial requirements through deployment and maintenance.</w:t>
      </w:r>
    </w:p>
    <w:p w14:paraId="111BCAAC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Ability to troubleshoot problems and possess creative thinking.</w:t>
      </w:r>
    </w:p>
    <w:p w14:paraId="723ADA76" w14:textId="77777777" w:rsidR="009A1992" w:rsidRPr="00E86EC5" w:rsidRDefault="009A1992" w:rsidP="00E86E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Developed and maintained Scripts using SQL *PLUS to test Data Integrity.</w:t>
      </w:r>
    </w:p>
    <w:p w14:paraId="44092D1B" w14:textId="56DBD7A1" w:rsidR="0094272E" w:rsidRPr="00E86EC5" w:rsidRDefault="009A1992" w:rsidP="00E86EC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>Reported Project status, defects report and test execution status reports in timely manner to the Senior Management.</w:t>
      </w:r>
      <w:r w:rsidR="0094272E" w:rsidRPr="00E86EC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39D73E4C" w14:textId="77777777" w:rsidR="0094272E" w:rsidRPr="00E86EC5" w:rsidRDefault="0094272E" w:rsidP="00E86EC5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643D3FF7" w14:textId="452D8244" w:rsidR="006F57DB" w:rsidRPr="00E86EC5" w:rsidRDefault="00CE52A7" w:rsidP="00E86EC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  <w:r w:rsidRPr="00E86EC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="006F57DB" w:rsidRPr="00E86EC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71D4678" w14:textId="0A64D85B" w:rsidR="006F57DB" w:rsidRPr="00E86EC5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E86EC5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9A1992" w:rsidRPr="00E86EC5">
        <w:rPr>
          <w:rFonts w:ascii="Arial" w:eastAsia="Cambria" w:hAnsi="Arial" w:cs="Arial"/>
          <w:b/>
          <w:color w:val="000000"/>
          <w:sz w:val="20"/>
          <w:szCs w:val="20"/>
        </w:rPr>
        <w:t xml:space="preserve"> (</w:t>
      </w:r>
      <w:proofErr w:type="spellStart"/>
      <w:r w:rsidR="009A1992" w:rsidRPr="00E86EC5">
        <w:rPr>
          <w:rFonts w:ascii="Arial" w:hAnsi="Arial" w:cs="Arial"/>
          <w:b/>
          <w:bCs/>
          <w:sz w:val="20"/>
          <w:szCs w:val="20"/>
        </w:rPr>
        <w:t>MomentFeed</w:t>
      </w:r>
      <w:proofErr w:type="spellEnd"/>
      <w:r w:rsidR="009A1992" w:rsidRPr="00E86EC5">
        <w:rPr>
          <w:rFonts w:ascii="Arial" w:hAnsi="Arial" w:cs="Arial"/>
          <w:b/>
          <w:bCs/>
          <w:sz w:val="20"/>
          <w:szCs w:val="20"/>
        </w:rPr>
        <w:t>)</w:t>
      </w:r>
      <w:r w:rsidRPr="00E86EC5">
        <w:rPr>
          <w:rFonts w:ascii="Arial" w:eastAsia="Cambria" w:hAnsi="Arial" w:cs="Arial"/>
          <w:b/>
          <w:color w:val="000000"/>
          <w:sz w:val="20"/>
          <w:szCs w:val="20"/>
        </w:rPr>
        <w:t>: -</w:t>
      </w:r>
      <w:r w:rsidRPr="00E86EC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9A1992" w:rsidRPr="00E86EC5">
        <w:rPr>
          <w:rFonts w:ascii="Arial" w:eastAsia="Cambria" w:hAnsi="Arial" w:cs="Arial"/>
          <w:color w:val="000000"/>
          <w:sz w:val="20"/>
          <w:szCs w:val="20"/>
        </w:rPr>
        <w:t>Persistent Systems</w:t>
      </w:r>
    </w:p>
    <w:p w14:paraId="592531E6" w14:textId="77777777" w:rsidR="006F57DB" w:rsidRPr="00E86EC5" w:rsidRDefault="006F57DB" w:rsidP="00E86E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1E02B9C2" w:rsidR="006F57DB" w:rsidRPr="00E86EC5" w:rsidRDefault="006F57DB" w:rsidP="00E86EC5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E86EC5">
        <w:rPr>
          <w:rFonts w:ascii="Arial" w:eastAsia="Cambria" w:hAnsi="Arial" w:cs="Arial"/>
          <w:sz w:val="20"/>
          <w:szCs w:val="20"/>
        </w:rPr>
        <w:t xml:space="preserve">My responsibilities </w:t>
      </w:r>
      <w:r w:rsidR="009A1992" w:rsidRPr="00E86EC5">
        <w:rPr>
          <w:rFonts w:ascii="Arial" w:eastAsia="Cambria" w:hAnsi="Arial" w:cs="Arial"/>
          <w:sz w:val="20"/>
          <w:szCs w:val="20"/>
        </w:rPr>
        <w:t>as a QA Engineer</w:t>
      </w:r>
      <w:r w:rsidRPr="00E86EC5">
        <w:rPr>
          <w:rFonts w:ascii="Arial" w:eastAsia="Cambria" w:hAnsi="Arial" w:cs="Arial"/>
          <w:sz w:val="20"/>
          <w:szCs w:val="20"/>
        </w:rPr>
        <w:t>: -</w:t>
      </w:r>
    </w:p>
    <w:p w14:paraId="4AF19F29" w14:textId="77777777" w:rsidR="009A1992" w:rsidRPr="00E86EC5" w:rsidRDefault="009A1992" w:rsidP="00E86E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Reviewed Business Requirements Documents and the Technical Deployed builds to QA Environment.</w:t>
      </w:r>
    </w:p>
    <w:p w14:paraId="3273BB84" w14:textId="77777777" w:rsidR="009A1992" w:rsidRPr="00E86EC5" w:rsidRDefault="009A1992" w:rsidP="00E86E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Involved in Different phases of testing (Installation testing, Functional testing, Regression testing, Database testing).</w:t>
      </w:r>
    </w:p>
    <w:p w14:paraId="1CED85B5" w14:textId="77777777" w:rsidR="009A1992" w:rsidRPr="00E86EC5" w:rsidRDefault="009A1992" w:rsidP="00E86E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Development and implementation of Test cases and Test scripts and Involved in performing various kinds of testing like Unit Testing, System testing, Integration testing, Regression testing.</w:t>
      </w:r>
    </w:p>
    <w:p w14:paraId="5F2F208E" w14:textId="64119433" w:rsidR="009A1992" w:rsidRPr="00E86EC5" w:rsidRDefault="009A1992" w:rsidP="00E86E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Reported Project status, defects report and test execution status reports in timely manner to the Senior Management.</w:t>
      </w:r>
    </w:p>
    <w:p w14:paraId="62BCC893" w14:textId="2E00E372" w:rsidR="00CE52A7" w:rsidRPr="00E86EC5" w:rsidRDefault="009A1992" w:rsidP="00E86E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86EC5">
        <w:rPr>
          <w:rFonts w:ascii="Arial" w:hAnsi="Arial" w:cs="Arial"/>
          <w:sz w:val="20"/>
          <w:szCs w:val="20"/>
        </w:rPr>
        <w:t>Published test results and metrics for senior management reviews.</w:t>
      </w:r>
    </w:p>
    <w:p w14:paraId="4AC813AC" w14:textId="77777777" w:rsidR="006F57DB" w:rsidRPr="00E86EC5" w:rsidRDefault="006F57DB" w:rsidP="00E86E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78A79542" w14:textId="76D7DBE7" w:rsidR="006F57DB" w:rsidRPr="00605E1E" w:rsidRDefault="006F57DB" w:rsidP="00605E1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05E1E">
        <w:rPr>
          <w:rFonts w:ascii="Arial" w:hAnsi="Arial" w:cs="Arial"/>
          <w:b/>
          <w:color w:val="000000"/>
          <w:sz w:val="20"/>
          <w:szCs w:val="20"/>
        </w:rPr>
        <w:t>Project</w:t>
      </w:r>
      <w:r w:rsidR="00DC2AA5" w:rsidRPr="00605E1E"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r w:rsidR="00DC2AA5" w:rsidRPr="00605E1E">
        <w:rPr>
          <w:rFonts w:ascii="Arial" w:hAnsi="Arial" w:cs="Arial"/>
          <w:b/>
          <w:bCs/>
          <w:sz w:val="20"/>
          <w:szCs w:val="20"/>
        </w:rPr>
        <w:t>UPL Application</w:t>
      </w:r>
      <w:r w:rsidR="00DC2AA5" w:rsidRPr="00605E1E">
        <w:rPr>
          <w:rFonts w:ascii="Arial" w:hAnsi="Arial" w:cs="Arial"/>
          <w:b/>
          <w:bCs/>
          <w:sz w:val="20"/>
          <w:szCs w:val="20"/>
        </w:rPr>
        <w:t>)</w:t>
      </w:r>
      <w:r w:rsidRPr="00605E1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E52A7" w:rsidRPr="00605E1E">
        <w:rPr>
          <w:rFonts w:ascii="Arial" w:hAnsi="Arial" w:cs="Arial"/>
          <w:b/>
          <w:color w:val="000000"/>
          <w:sz w:val="20"/>
          <w:szCs w:val="20"/>
        </w:rPr>
        <w:t>–</w:t>
      </w:r>
      <w:r w:rsidRPr="00605E1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C2AA5" w:rsidRPr="00605E1E">
        <w:rPr>
          <w:rFonts w:ascii="Arial" w:hAnsi="Arial" w:cs="Arial"/>
          <w:color w:val="000000"/>
          <w:sz w:val="20"/>
          <w:szCs w:val="20"/>
        </w:rPr>
        <w:t>Tudip</w:t>
      </w:r>
      <w:proofErr w:type="spellEnd"/>
      <w:r w:rsidR="00DC2AA5" w:rsidRPr="00605E1E">
        <w:rPr>
          <w:rFonts w:ascii="Arial" w:hAnsi="Arial" w:cs="Arial"/>
          <w:color w:val="000000"/>
          <w:sz w:val="20"/>
          <w:szCs w:val="20"/>
        </w:rPr>
        <w:t xml:space="preserve"> Tech</w:t>
      </w:r>
    </w:p>
    <w:p w14:paraId="6E1D2B55" w14:textId="191622D7" w:rsidR="006F57DB" w:rsidRPr="00E86EC5" w:rsidRDefault="006F57DB" w:rsidP="00E86E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102F9002" w14:textId="6985D0EC" w:rsidR="00CE52A7" w:rsidRPr="00E86EC5" w:rsidRDefault="00CE52A7" w:rsidP="00E86EC5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E86EC5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60FCA5D8" w14:textId="77777777" w:rsidR="0094272E" w:rsidRPr="00E86EC5" w:rsidRDefault="0094272E" w:rsidP="00E86E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4CD3F459" w14:textId="77777777" w:rsidR="00DC2AA5" w:rsidRPr="00E86EC5" w:rsidRDefault="00DC2AA5" w:rsidP="00E8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>Reviewed Business Requirements Documents and the Technical Deployed builds to QA Environment.</w:t>
      </w:r>
    </w:p>
    <w:p w14:paraId="48BF2FD4" w14:textId="77777777" w:rsidR="00DC2AA5" w:rsidRPr="00E86EC5" w:rsidRDefault="00DC2AA5" w:rsidP="00E8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 xml:space="preserve">Developed and maintained a repository of regression test </w:t>
      </w:r>
      <w:proofErr w:type="gramStart"/>
      <w:r w:rsidRPr="00E86EC5">
        <w:rPr>
          <w:rFonts w:ascii="Arial" w:hAnsi="Arial" w:cs="Arial"/>
          <w:sz w:val="20"/>
          <w:szCs w:val="20"/>
        </w:rPr>
        <w:t>cases</w:t>
      </w:r>
      <w:proofErr w:type="gramEnd"/>
    </w:p>
    <w:p w14:paraId="412A0E25" w14:textId="77777777" w:rsidR="00DC2AA5" w:rsidRPr="00E86EC5" w:rsidRDefault="00DC2AA5" w:rsidP="00E8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 xml:space="preserve">Planned and prioritized test efforts and resolution of defects based on trade-off between severity of defect and change impact to committed release and delivery </w:t>
      </w:r>
      <w:proofErr w:type="gramStart"/>
      <w:r w:rsidRPr="00E86EC5">
        <w:rPr>
          <w:rFonts w:ascii="Arial" w:hAnsi="Arial" w:cs="Arial"/>
          <w:sz w:val="20"/>
          <w:szCs w:val="20"/>
        </w:rPr>
        <w:t>dates</w:t>
      </w:r>
      <w:proofErr w:type="gramEnd"/>
    </w:p>
    <w:p w14:paraId="1FB9A511" w14:textId="77777777" w:rsidR="00DC2AA5" w:rsidRPr="00E86EC5" w:rsidRDefault="00DC2AA5" w:rsidP="00E8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>Updating test cases based on the change Request/Enhancement.</w:t>
      </w:r>
    </w:p>
    <w:p w14:paraId="0FC01A81" w14:textId="77777777" w:rsidR="00DC2AA5" w:rsidRPr="00E86EC5" w:rsidRDefault="00DC2AA5" w:rsidP="00E8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 xml:space="preserve">Involved in writing of Modification Reports for Errors Identified in Testing and clearly communicate with development via defect tracking </w:t>
      </w:r>
      <w:proofErr w:type="gramStart"/>
      <w:r w:rsidRPr="00E86EC5">
        <w:rPr>
          <w:rFonts w:ascii="Arial" w:hAnsi="Arial" w:cs="Arial"/>
          <w:sz w:val="20"/>
          <w:szCs w:val="20"/>
        </w:rPr>
        <w:t>database</w:t>
      </w:r>
      <w:proofErr w:type="gramEnd"/>
    </w:p>
    <w:p w14:paraId="01435C10" w14:textId="0990B6C3" w:rsidR="00CE52A7" w:rsidRPr="00E86EC5" w:rsidRDefault="00DC2AA5" w:rsidP="00E8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86EC5">
        <w:rPr>
          <w:rFonts w:ascii="Arial" w:hAnsi="Arial" w:cs="Arial"/>
          <w:sz w:val="20"/>
          <w:szCs w:val="20"/>
        </w:rPr>
        <w:t xml:space="preserve">Mentored the testing team and guided them to follow standards and procedures followed in the QA </w:t>
      </w:r>
      <w:proofErr w:type="gramStart"/>
      <w:r w:rsidRPr="00E86EC5">
        <w:rPr>
          <w:rFonts w:ascii="Arial" w:hAnsi="Arial" w:cs="Arial"/>
          <w:sz w:val="20"/>
          <w:szCs w:val="20"/>
        </w:rPr>
        <w:t>team</w:t>
      </w:r>
      <w:proofErr w:type="gramEnd"/>
    </w:p>
    <w:p w14:paraId="7975643E" w14:textId="3C32A7F1" w:rsidR="006E1401" w:rsidRPr="006E140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000000"/>
          <w:lang w:val="en-IN" w:bidi="hi-IN"/>
        </w:rPr>
      </w:pPr>
      <w:r w:rsidRPr="006E1401">
        <w:rPr>
          <w:color w:val="000000"/>
          <w:lang w:val="en-IN" w:bidi="hi-IN"/>
        </w:rPr>
        <w:t xml:space="preserve"> </w:t>
      </w:r>
    </w:p>
    <w:p w14:paraId="6327FBF1" w14:textId="56813963" w:rsidR="00BF489E" w:rsidRPr="0094272E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0000"/>
          <w:sz w:val="23"/>
          <w:szCs w:val="23"/>
          <w:lang w:val="en-IN" w:bidi="hi-IN"/>
        </w:rPr>
      </w:pPr>
    </w:p>
    <w:p w14:paraId="411AE373" w14:textId="3F9491A3" w:rsidR="00E11D08" w:rsidRPr="0094272E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4997519A" w14:textId="77777777" w:rsidR="00E11D08" w:rsidRPr="009A1992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0000"/>
          <w:sz w:val="20"/>
          <w:szCs w:val="20"/>
        </w:rPr>
      </w:pPr>
    </w:p>
    <w:p w14:paraId="4D226845" w14:textId="77777777" w:rsidR="00E11D08" w:rsidRPr="009A1992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0000"/>
          <w:sz w:val="20"/>
          <w:szCs w:val="20"/>
        </w:rPr>
      </w:pPr>
    </w:p>
    <w:p w14:paraId="3C070B6A" w14:textId="77777777" w:rsidR="00E11D08" w:rsidRPr="009A1992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A1992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9A1992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9A199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77777777" w:rsidR="009A1992" w:rsidRPr="009A1992" w:rsidRDefault="00E11D08" w:rsidP="009A1992">
      <w:pPr>
        <w:spacing w:after="0"/>
        <w:rPr>
          <w:b/>
          <w:caps/>
          <w:color w:val="FFFFFF" w:themeColor="background1"/>
          <w:sz w:val="24"/>
          <w:szCs w:val="20"/>
        </w:rPr>
      </w:pPr>
      <w:r w:rsidRPr="009A1992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9A1992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9A1992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9A1992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9A1992" w:rsidRPr="009A1992">
        <w:rPr>
          <w:color w:val="FFFFFF" w:themeColor="background1"/>
          <w:szCs w:val="20"/>
        </w:rPr>
        <w:t>9730345253</w:t>
      </w:r>
    </w:p>
    <w:p w14:paraId="40196E06" w14:textId="2F5BD46C" w:rsidR="00E11D08" w:rsidRPr="009A1992" w:rsidRDefault="00E11D08" w:rsidP="0094272E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u w:val="none"/>
          <w:lang w:val="en-IN" w:bidi="hi-IN"/>
        </w:rPr>
      </w:pPr>
      <w:r w:rsidRPr="009A1992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9A199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9A199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9A199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hyperlink r:id="rId7" w:history="1">
        <w:r w:rsidR="009A1992" w:rsidRPr="009A1992">
          <w:rPr>
            <w:rStyle w:val="Hyperlink"/>
            <w:color w:val="FFFFFF" w:themeColor="background1"/>
            <w:szCs w:val="20"/>
          </w:rPr>
          <w:t>aishwaryv5253@gmail.com</w:t>
        </w:r>
      </w:hyperlink>
    </w:p>
    <w:p w14:paraId="2A9EBA37" w14:textId="01F28EB4" w:rsidR="00E11D08" w:rsidRPr="0094272E" w:rsidRDefault="00E11D08" w:rsidP="00E57ED2">
      <w:pPr>
        <w:pStyle w:val="Default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9A1992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9A1992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E57ED2" w:rsidRPr="009A1992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r w:rsidR="00E57ED2" w:rsidRPr="009A1992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https://www.linkedin.com/in</w:t>
      </w:r>
      <w:r w:rsidR="00E57ED2" w:rsidRPr="0094272E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/harshaljkolhe/</w:t>
      </w:r>
      <w:r w:rsidRPr="0094272E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E11D08" w:rsidRPr="0094272E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060C" w14:textId="77777777" w:rsidR="001A3499" w:rsidRDefault="001A3499" w:rsidP="00FD0474">
      <w:pPr>
        <w:spacing w:after="0" w:line="240" w:lineRule="auto"/>
      </w:pPr>
      <w:r>
        <w:separator/>
      </w:r>
    </w:p>
  </w:endnote>
  <w:endnote w:type="continuationSeparator" w:id="0">
    <w:p w14:paraId="5B961CEA" w14:textId="77777777" w:rsidR="001A3499" w:rsidRDefault="001A3499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510B" w14:textId="77777777" w:rsidR="001A3499" w:rsidRDefault="001A3499" w:rsidP="00FD0474">
      <w:pPr>
        <w:spacing w:after="0" w:line="240" w:lineRule="auto"/>
      </w:pPr>
      <w:r>
        <w:separator/>
      </w:r>
    </w:p>
  </w:footnote>
  <w:footnote w:type="continuationSeparator" w:id="0">
    <w:p w14:paraId="2F19E1B0" w14:textId="77777777" w:rsidR="001A3499" w:rsidRDefault="001A3499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24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9"/>
  </w:num>
  <w:num w:numId="3">
    <w:abstractNumId w:val="33"/>
  </w:num>
  <w:num w:numId="4">
    <w:abstractNumId w:val="20"/>
  </w:num>
  <w:num w:numId="5">
    <w:abstractNumId w:val="25"/>
  </w:num>
  <w:num w:numId="6">
    <w:abstractNumId w:val="17"/>
  </w:num>
  <w:num w:numId="7">
    <w:abstractNumId w:val="27"/>
  </w:num>
  <w:num w:numId="8">
    <w:abstractNumId w:val="11"/>
  </w:num>
  <w:num w:numId="9">
    <w:abstractNumId w:val="4"/>
  </w:num>
  <w:num w:numId="10">
    <w:abstractNumId w:val="0"/>
  </w:num>
  <w:num w:numId="11">
    <w:abstractNumId w:val="14"/>
  </w:num>
  <w:num w:numId="12">
    <w:abstractNumId w:val="23"/>
  </w:num>
  <w:num w:numId="13">
    <w:abstractNumId w:val="28"/>
  </w:num>
  <w:num w:numId="14">
    <w:abstractNumId w:val="24"/>
  </w:num>
  <w:num w:numId="15">
    <w:abstractNumId w:val="3"/>
  </w:num>
  <w:num w:numId="16">
    <w:abstractNumId w:val="21"/>
  </w:num>
  <w:num w:numId="17">
    <w:abstractNumId w:val="10"/>
  </w:num>
  <w:num w:numId="18">
    <w:abstractNumId w:val="2"/>
  </w:num>
  <w:num w:numId="19">
    <w:abstractNumId w:val="1"/>
  </w:num>
  <w:num w:numId="20">
    <w:abstractNumId w:val="5"/>
  </w:num>
  <w:num w:numId="21">
    <w:abstractNumId w:val="13"/>
  </w:num>
  <w:num w:numId="22">
    <w:abstractNumId w:val="7"/>
  </w:num>
  <w:num w:numId="23">
    <w:abstractNumId w:val="15"/>
  </w:num>
  <w:num w:numId="24">
    <w:abstractNumId w:val="12"/>
  </w:num>
  <w:num w:numId="25">
    <w:abstractNumId w:val="34"/>
  </w:num>
  <w:num w:numId="26">
    <w:abstractNumId w:val="16"/>
  </w:num>
  <w:num w:numId="27">
    <w:abstractNumId w:val="29"/>
  </w:num>
  <w:num w:numId="28">
    <w:abstractNumId w:val="26"/>
  </w:num>
  <w:num w:numId="29">
    <w:abstractNumId w:val="6"/>
  </w:num>
  <w:num w:numId="30">
    <w:abstractNumId w:val="9"/>
  </w:num>
  <w:num w:numId="31">
    <w:abstractNumId w:val="8"/>
  </w:num>
  <w:num w:numId="32">
    <w:abstractNumId w:val="32"/>
  </w:num>
  <w:num w:numId="33">
    <w:abstractNumId w:val="30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1A3499"/>
    <w:rsid w:val="00224EB8"/>
    <w:rsid w:val="00285969"/>
    <w:rsid w:val="002B39F8"/>
    <w:rsid w:val="002E01FA"/>
    <w:rsid w:val="00314F50"/>
    <w:rsid w:val="0035687D"/>
    <w:rsid w:val="00381DAD"/>
    <w:rsid w:val="00384981"/>
    <w:rsid w:val="003B4DE8"/>
    <w:rsid w:val="003B6589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D36AB"/>
    <w:rsid w:val="006030A9"/>
    <w:rsid w:val="00605E1E"/>
    <w:rsid w:val="00640206"/>
    <w:rsid w:val="006E1401"/>
    <w:rsid w:val="006F57DB"/>
    <w:rsid w:val="0072284D"/>
    <w:rsid w:val="00781B2C"/>
    <w:rsid w:val="007F024C"/>
    <w:rsid w:val="008651B7"/>
    <w:rsid w:val="008774AB"/>
    <w:rsid w:val="0089263A"/>
    <w:rsid w:val="008F6E8C"/>
    <w:rsid w:val="00903E85"/>
    <w:rsid w:val="00904F95"/>
    <w:rsid w:val="0094272E"/>
    <w:rsid w:val="009534EC"/>
    <w:rsid w:val="00976E5F"/>
    <w:rsid w:val="00995AFB"/>
    <w:rsid w:val="009A1992"/>
    <w:rsid w:val="009A7BB6"/>
    <w:rsid w:val="00AA4E90"/>
    <w:rsid w:val="00AD0350"/>
    <w:rsid w:val="00B150AD"/>
    <w:rsid w:val="00B26179"/>
    <w:rsid w:val="00BF489E"/>
    <w:rsid w:val="00C36B10"/>
    <w:rsid w:val="00C71056"/>
    <w:rsid w:val="00CE52A7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F02CB4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ishwaryv52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10</cp:revision>
  <cp:lastPrinted>2021-05-04T09:08:00Z</cp:lastPrinted>
  <dcterms:created xsi:type="dcterms:W3CDTF">2021-04-26T07:25:00Z</dcterms:created>
  <dcterms:modified xsi:type="dcterms:W3CDTF">2021-05-04T09:44:00Z</dcterms:modified>
</cp:coreProperties>
</file>