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F3F193A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CB4E2D">
        <w:rPr>
          <w:rFonts w:ascii="Arial" w:eastAsia="Tahoma" w:hAnsi="Arial" w:cs="Arial"/>
          <w:b/>
          <w:sz w:val="20"/>
          <w:szCs w:val="20"/>
        </w:rPr>
        <w:t>Sohil</w:t>
      </w:r>
      <w:r w:rsidR="009C0CC1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3BFE79B9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CB4E2D">
        <w:rPr>
          <w:rFonts w:ascii="Arial" w:eastAsia="Arial" w:hAnsi="Arial" w:cs="Arial"/>
          <w:color w:val="000000"/>
          <w:sz w:val="20"/>
          <w:szCs w:val="20"/>
        </w:rPr>
        <w:t>Computer Science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2C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573C8267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B4E2D">
        <w:rPr>
          <w:rFonts w:ascii="Arial" w:eastAsia="Cambria" w:hAnsi="Arial" w:cs="Arial"/>
          <w:bCs/>
          <w:color w:val="000000"/>
          <w:sz w:val="20"/>
          <w:szCs w:val="20"/>
        </w:rPr>
        <w:t>1.5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64F80754" w:rsidR="0018068B" w:rsidRPr="00491261" w:rsidRDefault="0018068B" w:rsidP="00CB4E2D">
      <w:pPr>
        <w:pStyle w:val="Default"/>
        <w:ind w:left="2880" w:hanging="2880"/>
        <w:rPr>
          <w:rFonts w:ascii="Arial" w:hAnsi="Arial" w:cs="Arial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CB4E2D">
        <w:rPr>
          <w:rFonts w:ascii="Arial" w:eastAsia="Cambria" w:hAnsi="Arial" w:cs="Arial"/>
          <w:bCs/>
          <w:sz w:val="20"/>
          <w:szCs w:val="20"/>
        </w:rPr>
        <w:t>Java, Ruby, Core Java, Ruby on Rails, Rspec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4C65B8" w14:textId="7887467D" w:rsidR="009C0CC1" w:rsidRPr="00491261" w:rsidRDefault="0018068B" w:rsidP="00491261">
      <w:pPr>
        <w:pStyle w:val="Default"/>
        <w:rPr>
          <w:rFonts w:ascii="Arial" w:hAnsi="Arial" w:cs="Arial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HTML5, CSS3,</w:t>
      </w:r>
      <w:r w:rsidR="00491261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 xml:space="preserve">SCSS, </w:t>
      </w:r>
      <w:r w:rsidR="00CB4E2D">
        <w:rPr>
          <w:rFonts w:ascii="Arial" w:hAnsi="Arial" w:cs="Arial"/>
          <w:sz w:val="20"/>
          <w:szCs w:val="20"/>
          <w:lang w:val="en-IN" w:bidi="hi-IN"/>
        </w:rPr>
        <w:t xml:space="preserve">Jquery, </w:t>
      </w:r>
      <w:r w:rsidR="00491261" w:rsidRPr="00491261">
        <w:rPr>
          <w:rFonts w:ascii="Arial" w:hAnsi="Arial" w:cs="Arial"/>
          <w:sz w:val="20"/>
          <w:szCs w:val="20"/>
          <w:lang w:val="en-IN" w:bidi="hi-IN"/>
        </w:rPr>
        <w:t>JavaScript</w:t>
      </w:r>
      <w:r w:rsidR="00CB4E2D">
        <w:rPr>
          <w:rFonts w:ascii="Arial" w:hAnsi="Arial" w:cs="Arial"/>
          <w:sz w:val="20"/>
          <w:szCs w:val="20"/>
          <w:lang w:val="en-IN" w:bidi="hi-IN"/>
        </w:rPr>
        <w:t>, Hibernate, Spring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F0D92D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B4E2D">
        <w:rPr>
          <w:rFonts w:ascii="Arial" w:eastAsia="Cambria" w:hAnsi="Arial" w:cs="Arial"/>
          <w:bCs/>
          <w:color w:val="000000"/>
          <w:sz w:val="20"/>
          <w:szCs w:val="20"/>
        </w:rPr>
        <w:t>Ubuntu, Windows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7C30C1B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bCs/>
          <w:color w:val="000000"/>
          <w:sz w:val="20"/>
          <w:szCs w:val="20"/>
        </w:rPr>
        <w:t>MY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SQL</w:t>
      </w:r>
      <w:r w:rsidR="00CB4E2D">
        <w:rPr>
          <w:rFonts w:ascii="Arial" w:eastAsia="Cambria" w:hAnsi="Arial" w:cs="Arial"/>
          <w:bCs/>
          <w:color w:val="000000"/>
          <w:sz w:val="20"/>
          <w:szCs w:val="20"/>
        </w:rPr>
        <w:t>, Oracle, Postgres, SQLite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56EF162E" w:rsidR="00B26179" w:rsidRPr="00491261" w:rsidRDefault="0018068B" w:rsidP="00CB4E2D">
      <w:pPr>
        <w:pStyle w:val="Default"/>
        <w:ind w:left="720" w:hanging="720"/>
        <w:rPr>
          <w:rFonts w:ascii="Arial" w:hAnsi="Arial" w:cs="Arial"/>
          <w:sz w:val="20"/>
          <w:szCs w:val="20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CB4E2D">
        <w:rPr>
          <w:rFonts w:ascii="Arial" w:eastAsia="Cambria" w:hAnsi="Arial" w:cs="Arial"/>
          <w:bCs/>
          <w:sz w:val="20"/>
          <w:szCs w:val="20"/>
        </w:rPr>
        <w:t>Eclipse, SQL Developer, Git, SVN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5B194D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B4E2D">
        <w:rPr>
          <w:rFonts w:ascii="Arial" w:eastAsia="Cambria" w:hAnsi="Arial" w:cs="Arial"/>
          <w:b/>
          <w:color w:val="000000"/>
          <w:sz w:val="20"/>
          <w:szCs w:val="20"/>
        </w:rPr>
        <w:t>Vehicle Tracking System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0A335FA" w14:textId="77777777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rPr>
          <w:rFonts w:cs="Mangal"/>
          <w:sz w:val="24"/>
          <w:szCs w:val="24"/>
          <w:lang w:val="en-IN" w:bidi="hi-IN"/>
        </w:rPr>
      </w:pPr>
    </w:p>
    <w:p w14:paraId="09093A14" w14:textId="0165ED23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VTS is used for live monitoring ,improves fleet utilization and eliminate vehicle misuse.  Tracking ignition status, distance travelled, sensor readings and maintenance. Get alerts on over speeding,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night driving and crossing defined bound</w:t>
      </w: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ary.</w:t>
      </w:r>
    </w:p>
    <w:p w14:paraId="128121BC" w14:textId="6970BD50" w:rsidR="00CB4E2D" w:rsidRPr="00CB4E2D" w:rsidRDefault="00CB4E2D" w:rsidP="00CB4E2D">
      <w:pPr>
        <w:pStyle w:val="Default"/>
        <w:rPr>
          <w:rFonts w:ascii="Arial" w:hAnsi="Arial" w:cs="Arial"/>
          <w:sz w:val="20"/>
          <w:szCs w:val="20"/>
          <w:lang w:val="en-IN" w:bidi="hi-IN"/>
        </w:rPr>
      </w:pPr>
      <w:r w:rsidRPr="00CB4E2D">
        <w:rPr>
          <w:rFonts w:ascii="Arial" w:hAnsi="Arial" w:cs="Arial"/>
          <w:sz w:val="20"/>
          <w:szCs w:val="20"/>
          <w:lang w:val="en-IN" w:bidi="hi-IN"/>
        </w:rPr>
        <w:tab/>
      </w:r>
      <w:r w:rsidRPr="00CB4E2D">
        <w:rPr>
          <w:rFonts w:ascii="Arial" w:hAnsi="Arial" w:cs="Arial"/>
          <w:sz w:val="20"/>
          <w:szCs w:val="20"/>
          <w:lang w:val="en-IN" w:bidi="hi-IN"/>
        </w:rPr>
        <w:t>Implementing functionality as per requirement</w:t>
      </w:r>
      <w:r>
        <w:rPr>
          <w:rFonts w:ascii="Arial" w:hAnsi="Arial" w:cs="Arial"/>
          <w:sz w:val="20"/>
          <w:szCs w:val="20"/>
          <w:lang w:val="en-IN" w:bidi="hi-IN"/>
        </w:rPr>
        <w:t>: -</w:t>
      </w:r>
      <w:r w:rsidRPr="00CB4E2D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68396087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Developing VTS-Dashboard using different date filter for displaying Fuel Value, Location, Speed, Temperature,</w:t>
      </w: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etc.</w:t>
      </w:r>
    </w:p>
    <w:p w14:paraId="7F6D2178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Coordinating with teams for understanding as per the ground level requirement. </w:t>
      </w:r>
    </w:p>
    <w:p w14:paraId="26610224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Developing Services using JAVA, Hibernate Framework and Fetching data from Postgres database. </w:t>
      </w:r>
    </w:p>
    <w:p w14:paraId="2B3FD2FA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Excel, PDF Report and Mailing Services . </w:t>
      </w:r>
    </w:p>
    <w:p w14:paraId="3CB85E11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Integrating Services using web technologies like jQuery, Ajax Calls, Html, Bootstrap. </w:t>
      </w:r>
    </w:p>
    <w:p w14:paraId="33A667AF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Addressing user concerns on priority and providing adequate solutions. </w:t>
      </w:r>
    </w:p>
    <w:p w14:paraId="19A899EB" w14:textId="278EFDAC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Debugging, analyzing and improving the JAVA code to make it light weight. </w:t>
      </w:r>
    </w:p>
    <w:p w14:paraId="06A5237C" w14:textId="12A5C2BE" w:rsidR="00491261" w:rsidRPr="00491261" w:rsidRDefault="00491261" w:rsidP="0049126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IN" w:bidi="hi-IN"/>
        </w:rPr>
      </w:pPr>
    </w:p>
    <w:p w14:paraId="1AA5ECEF" w14:textId="5AA79EDB" w:rsidR="00475A4D" w:rsidRPr="00B26179" w:rsidRDefault="0038498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</w:t>
      </w:r>
      <w:r w:rsidR="00340964">
        <w:rPr>
          <w:rFonts w:ascii="Arial" w:eastAsia="Cambria" w:hAnsi="Arial" w:cs="Arial"/>
          <w:color w:val="000000"/>
          <w:sz w:val="20"/>
          <w:szCs w:val="20"/>
        </w:rPr>
        <w:t>ese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</w:t>
      </w:r>
      <w:r w:rsidR="00491261">
        <w:rPr>
          <w:rFonts w:ascii="Arial" w:eastAsia="Cambria" w:hAnsi="Arial" w:cs="Arial"/>
          <w:color w:val="000000"/>
          <w:sz w:val="20"/>
          <w:szCs w:val="20"/>
        </w:rPr>
        <w:t>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03FF4" w14:textId="19B41465" w:rsidR="00DE00C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Java</w:t>
      </w:r>
    </w:p>
    <w:p w14:paraId="2C7F32F8" w14:textId="7E24C292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Hibernate Framework</w:t>
      </w:r>
    </w:p>
    <w:p w14:paraId="63494583" w14:textId="7414FE2C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Postgres Db</w:t>
      </w:r>
    </w:p>
    <w:p w14:paraId="6467DE2F" w14:textId="745CA63C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jQuery</w:t>
      </w:r>
    </w:p>
    <w:p w14:paraId="2162335A" w14:textId="7DEA4CA5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Ajax calls</w:t>
      </w:r>
    </w:p>
    <w:p w14:paraId="208B6009" w14:textId="1F1F3848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HTML</w:t>
      </w:r>
    </w:p>
    <w:p w14:paraId="0BBED93B" w14:textId="75BE533E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Bootstrap</w:t>
      </w:r>
    </w:p>
    <w:p w14:paraId="1257CAA9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87163EC" w14:textId="3953BE72" w:rsidR="00CB4E2D" w:rsidRPr="00CB4E2D" w:rsidRDefault="0035687D" w:rsidP="00CB4E2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r w:rsidR="00CB4E2D" w:rsidRPr="00CB4E2D">
        <w:rPr>
          <w:color w:val="000000"/>
          <w:sz w:val="20"/>
          <w:szCs w:val="20"/>
          <w:lang w:val="en-IN" w:bidi="hi-IN"/>
        </w:rPr>
        <w:t xml:space="preserve">Portal Development (Effy) </w:t>
      </w:r>
    </w:p>
    <w:p w14:paraId="40891573" w14:textId="45E678E6" w:rsidR="00491261" w:rsidRDefault="00491261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1B664C9" w14:textId="77777777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Customers visit a portal to get data and reports as per their respective domain requirement. </w:t>
      </w:r>
    </w:p>
    <w:p w14:paraId="2D456B81" w14:textId="058CE886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Normal reports commonly used by all clients. </w:t>
      </w:r>
    </w:p>
    <w:p w14:paraId="5B3A10B3" w14:textId="79186B31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I worked on reports like Planner Report, Employee Task Report, User Group portal. </w:t>
      </w:r>
    </w:p>
    <w:p w14:paraId="0F17F4FF" w14:textId="12D516D2" w:rsidR="00CB4E2D" w:rsidRDefault="00CB4E2D" w:rsidP="00CB4E2D">
      <w:pPr>
        <w:autoSpaceDE w:val="0"/>
        <w:autoSpaceDN w:val="0"/>
        <w:adjustRightInd w:val="0"/>
        <w:spacing w:after="0" w:line="240" w:lineRule="auto"/>
        <w:rPr>
          <w:rFonts w:cs="Mangal"/>
          <w:sz w:val="24"/>
          <w:szCs w:val="24"/>
          <w:lang w:val="en-IN" w:bidi="hi-IN"/>
        </w:rPr>
      </w:pPr>
    </w:p>
    <w:p w14:paraId="13D93CE0" w14:textId="100114E6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rFonts w:cs="Mangal"/>
          <w:sz w:val="24"/>
          <w:szCs w:val="24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Implementing functionality as per requirement</w:t>
      </w:r>
      <w:r>
        <w:rPr>
          <w:rFonts w:ascii="Arial" w:hAnsi="Arial" w:cs="Arial"/>
          <w:sz w:val="20"/>
          <w:szCs w:val="20"/>
          <w:lang w:val="en-IN" w:bidi="hi-IN"/>
        </w:rPr>
        <w:t>: -</w:t>
      </w:r>
    </w:p>
    <w:p w14:paraId="147DA253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Analyzing and Understanding requirement with team and customer </w:t>
      </w:r>
    </w:p>
    <w:p w14:paraId="30F6A096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Queries to get required data as per applied logic. </w:t>
      </w:r>
    </w:p>
    <w:p w14:paraId="16F88B77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Services using Hibernate and Core Java Concept. </w:t>
      </w:r>
    </w:p>
    <w:p w14:paraId="410826F6" w14:textId="3FE38881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Debugging and unit testing to make Java code More Efficient, light weight. </w:t>
      </w:r>
    </w:p>
    <w:p w14:paraId="39A6123F" w14:textId="02721189" w:rsidR="006823F0" w:rsidRDefault="006823F0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703BCA43" w14:textId="77777777" w:rsidR="006823F0" w:rsidRDefault="006823F0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EB7B2B" w14:textId="3623066A" w:rsidR="00F77C72" w:rsidRDefault="00CB4E2D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Core Java</w:t>
      </w:r>
    </w:p>
    <w:p w14:paraId="78B9F37C" w14:textId="405D0C22" w:rsidR="00CB4E2D" w:rsidRPr="006823F0" w:rsidRDefault="00CB4E2D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Hibernate</w:t>
      </w:r>
    </w:p>
    <w:sectPr w:rsidR="00CB4E2D" w:rsidRPr="006823F0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29DA8" w14:textId="77777777" w:rsidR="00CC2880" w:rsidRDefault="00CC2880" w:rsidP="00FD0474">
      <w:pPr>
        <w:spacing w:after="0" w:line="240" w:lineRule="auto"/>
      </w:pPr>
      <w:r>
        <w:separator/>
      </w:r>
    </w:p>
  </w:endnote>
  <w:endnote w:type="continuationSeparator" w:id="0">
    <w:p w14:paraId="2F65131F" w14:textId="77777777" w:rsidR="00CC2880" w:rsidRDefault="00CC2880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08B4C" w14:textId="77777777" w:rsidR="00CC2880" w:rsidRDefault="00CC2880" w:rsidP="00FD0474">
      <w:pPr>
        <w:spacing w:after="0" w:line="240" w:lineRule="auto"/>
      </w:pPr>
      <w:r>
        <w:separator/>
      </w:r>
    </w:p>
  </w:footnote>
  <w:footnote w:type="continuationSeparator" w:id="0">
    <w:p w14:paraId="770E1F95" w14:textId="77777777" w:rsidR="00CC2880" w:rsidRDefault="00CC2880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14DB4E"/>
    <w:multiLevelType w:val="hybridMultilevel"/>
    <w:tmpl w:val="DC3A54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E7BBC"/>
    <w:multiLevelType w:val="hybridMultilevel"/>
    <w:tmpl w:val="CC4E16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FD3DF"/>
    <w:multiLevelType w:val="hybridMultilevel"/>
    <w:tmpl w:val="071CF2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6F243C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7358"/>
    <w:multiLevelType w:val="hybridMultilevel"/>
    <w:tmpl w:val="60EC05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D5D62D5"/>
    <w:multiLevelType w:val="hybridMultilevel"/>
    <w:tmpl w:val="E92016FE"/>
    <w:lvl w:ilvl="0" w:tplc="559CBBE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91569F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A4ECA"/>
    <w:rsid w:val="0018068B"/>
    <w:rsid w:val="00340964"/>
    <w:rsid w:val="0035687D"/>
    <w:rsid w:val="00384981"/>
    <w:rsid w:val="00475A4D"/>
    <w:rsid w:val="00477103"/>
    <w:rsid w:val="00491261"/>
    <w:rsid w:val="004A4224"/>
    <w:rsid w:val="005321FE"/>
    <w:rsid w:val="006030A9"/>
    <w:rsid w:val="006823F0"/>
    <w:rsid w:val="007A5F0C"/>
    <w:rsid w:val="007F024C"/>
    <w:rsid w:val="0089263A"/>
    <w:rsid w:val="009534EC"/>
    <w:rsid w:val="009C0CC1"/>
    <w:rsid w:val="009D510A"/>
    <w:rsid w:val="009F6BFE"/>
    <w:rsid w:val="00AD0350"/>
    <w:rsid w:val="00AE1414"/>
    <w:rsid w:val="00B150AD"/>
    <w:rsid w:val="00B26179"/>
    <w:rsid w:val="00C36B10"/>
    <w:rsid w:val="00C97ABA"/>
    <w:rsid w:val="00CB4E2D"/>
    <w:rsid w:val="00CC2880"/>
    <w:rsid w:val="00D53850"/>
    <w:rsid w:val="00DE00CD"/>
    <w:rsid w:val="00E62E54"/>
    <w:rsid w:val="00F047AF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23</cp:revision>
  <cp:lastPrinted>2020-09-22T17:26:00Z</cp:lastPrinted>
  <dcterms:created xsi:type="dcterms:W3CDTF">2020-05-13T06:20:00Z</dcterms:created>
  <dcterms:modified xsi:type="dcterms:W3CDTF">2020-09-22T17:26:00Z</dcterms:modified>
</cp:coreProperties>
</file>