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bookmarkStart w:id="0" w:name="_GoBack"/>
      <w:bookmarkEnd w:id="0"/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162E4D9B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285969">
        <w:rPr>
          <w:rFonts w:ascii="Arial" w:eastAsia="Tahoma" w:hAnsi="Arial" w:cs="Arial"/>
          <w:b/>
          <w:sz w:val="20"/>
          <w:szCs w:val="20"/>
        </w:rPr>
        <w:t>Danivireddi</w:t>
      </w:r>
      <w:proofErr w:type="spellEnd"/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285969">
        <w:rPr>
          <w:rFonts w:ascii="Arial" w:eastAsia="Tahoma" w:hAnsi="Arial" w:cs="Arial"/>
          <w:b/>
          <w:sz w:val="20"/>
          <w:szCs w:val="20"/>
        </w:rPr>
        <w:t>Dattu</w:t>
      </w:r>
      <w:proofErr w:type="spellEnd"/>
      <w:r w:rsidRPr="00B26179">
        <w:rPr>
          <w:rFonts w:ascii="Arial" w:eastAsia="Tahoma" w:hAnsi="Arial" w:cs="Arial"/>
          <w:b/>
          <w:sz w:val="20"/>
          <w:szCs w:val="20"/>
        </w:rPr>
        <w:t xml:space="preserve"> </w:t>
      </w:r>
    </w:p>
    <w:p w14:paraId="12710EEE" w14:textId="40107F66" w:rsidR="00F77C72" w:rsidRPr="00B26179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B26179">
        <w:rPr>
          <w:rFonts w:ascii="Arial" w:eastAsia="Arial" w:hAnsi="Arial" w:cs="Arial"/>
          <w:color w:val="000000"/>
          <w:sz w:val="20"/>
          <w:szCs w:val="20"/>
        </w:rPr>
        <w:t>B.</w:t>
      </w:r>
      <w:r w:rsidR="00C71056">
        <w:rPr>
          <w:rFonts w:ascii="Arial" w:eastAsia="Arial" w:hAnsi="Arial" w:cs="Arial"/>
          <w:color w:val="000000"/>
          <w:sz w:val="20"/>
          <w:szCs w:val="20"/>
        </w:rPr>
        <w:t>Tech</w:t>
      </w:r>
      <w:proofErr w:type="spellEnd"/>
      <w:r w:rsidR="00B26179" w:rsidRPr="00B2617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(</w:t>
      </w:r>
      <w:r w:rsidR="00C71056">
        <w:rPr>
          <w:rFonts w:ascii="Arial" w:eastAsia="Arial" w:hAnsi="Arial" w:cs="Arial"/>
          <w:color w:val="000000"/>
          <w:sz w:val="20"/>
          <w:szCs w:val="20"/>
        </w:rPr>
        <w:t xml:space="preserve">Elec. </w:t>
      </w:r>
      <w:proofErr w:type="spellStart"/>
      <w:r w:rsidR="00C71056">
        <w:rPr>
          <w:rFonts w:ascii="Arial" w:eastAsia="Arial" w:hAnsi="Arial" w:cs="Arial"/>
          <w:color w:val="000000"/>
          <w:sz w:val="20"/>
          <w:szCs w:val="20"/>
        </w:rPr>
        <w:t>Engg</w:t>
      </w:r>
      <w:proofErr w:type="spellEnd"/>
      <w:r w:rsidR="00C71056">
        <w:rPr>
          <w:rFonts w:ascii="Arial" w:eastAsia="Arial" w:hAnsi="Arial" w:cs="Arial"/>
          <w:color w:val="000000"/>
          <w:sz w:val="20"/>
          <w:szCs w:val="20"/>
        </w:rPr>
        <w:t>., Hyderabad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A732C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36C450C5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</w:t>
      </w:r>
      <w:proofErr w:type="spellStart"/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Yrs</w:t>
      </w:r>
      <w:proofErr w:type="spellEnd"/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>
        <w:rPr>
          <w:rFonts w:ascii="Arial" w:eastAsia="Cambria" w:hAnsi="Arial" w:cs="Arial"/>
          <w:bCs/>
          <w:color w:val="000000"/>
          <w:sz w:val="20"/>
          <w:szCs w:val="20"/>
        </w:rPr>
        <w:t>~3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2A2F9055" w:rsidR="0018068B" w:rsidRPr="0018068B" w:rsidRDefault="00DB295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proofErr w:type="spellStart"/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>PhP</w:t>
      </w:r>
      <w:proofErr w:type="spellEnd"/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2AC9185E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>Web languages Technologies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HTML, CSS, ASP, ASP.NET, ASP.NET MVC, Angular 7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C71056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Operating System                        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D6D2E9A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RDBMS                                       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SQL 2000, 2008, 2012, 2014, 2016, 2017</w:t>
      </w:r>
    </w:p>
    <w:p w14:paraId="63CA6B0D" w14:textId="77777777" w:rsidR="0018068B" w:rsidRPr="00976E5F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102BDB4E" w:rsidR="00B26179" w:rsidRPr="00976E5F" w:rsidRDefault="003B6589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SAP Modules</w:t>
      </w:r>
      <w:r w:rsidR="00976E5F" w:rsidRPr="00976E5F">
        <w:rPr>
          <w:rFonts w:ascii="Arial" w:eastAsia="Cambria" w:hAnsi="Arial" w:cs="Arial"/>
          <w:bCs/>
          <w:color w:val="000000"/>
          <w:sz w:val="20"/>
          <w:szCs w:val="20"/>
        </w:rPr>
        <w:t xml:space="preserve"> (worked on)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 w:rsidRPr="00AD5F29">
        <w:rPr>
          <w:sz w:val="20"/>
          <w:szCs w:val="20"/>
        </w:rPr>
        <w:t>SAP – SD, S4 – HANA</w:t>
      </w:r>
      <w:r w:rsidR="00285969">
        <w:rPr>
          <w:rFonts w:ascii="Arial" w:hAnsi="Arial" w:cs="Arial"/>
          <w:sz w:val="20"/>
          <w:szCs w:val="20"/>
        </w:rPr>
        <w:t xml:space="preserve">, </w:t>
      </w:r>
      <w:r w:rsidR="00E57DB3">
        <w:rPr>
          <w:rFonts w:ascii="Arial" w:hAnsi="Arial" w:cs="Arial"/>
          <w:sz w:val="20"/>
          <w:szCs w:val="20"/>
        </w:rPr>
        <w:t>MM</w:t>
      </w:r>
    </w:p>
    <w:p w14:paraId="39A5E78A" w14:textId="77777777" w:rsidR="00C71056" w:rsidRPr="00976E5F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4C79B1A" w14:textId="35044549" w:rsidR="00C71056" w:rsidRDefault="00976E5F" w:rsidP="00E57DB3">
      <w:pPr>
        <w:pStyle w:val="NoSpacing"/>
        <w:spacing w:after="0" w:line="240" w:lineRule="auto"/>
        <w:ind w:left="1440" w:hanging="1440"/>
        <w:rPr>
          <w:rFonts w:ascii="Arial" w:hAnsi="Arial" w:cs="Arial"/>
          <w:sz w:val="20"/>
          <w:szCs w:val="20"/>
          <w:lang w:val="en-GB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Experience in SAP Modules</w:t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1056" w:rsidRPr="00976E5F">
        <w:rPr>
          <w:rFonts w:ascii="Arial" w:hAnsi="Arial" w:cs="Arial"/>
          <w:sz w:val="20"/>
          <w:szCs w:val="20"/>
          <w:lang w:val="en-GB"/>
        </w:rPr>
        <w:t>SAP SD</w:t>
      </w:r>
      <w:r w:rsidR="00477B0E">
        <w:rPr>
          <w:rFonts w:ascii="Arial" w:hAnsi="Arial" w:cs="Arial"/>
          <w:sz w:val="20"/>
          <w:szCs w:val="20"/>
          <w:lang w:val="en-GB"/>
        </w:rPr>
        <w:t>, MM</w:t>
      </w:r>
    </w:p>
    <w:p w14:paraId="7556D5F3" w14:textId="77777777" w:rsidR="00E57DB3" w:rsidRPr="00976E5F" w:rsidRDefault="00E57DB3" w:rsidP="00E57DB3">
      <w:pPr>
        <w:pStyle w:val="NoSpacing"/>
        <w:spacing w:after="0" w:line="240" w:lineRule="auto"/>
        <w:ind w:left="1440" w:hanging="1440"/>
        <w:rPr>
          <w:rFonts w:ascii="Arial" w:hAnsi="Arial" w:cs="Arial"/>
          <w:sz w:val="20"/>
          <w:szCs w:val="20"/>
          <w:lang w:val="en-GB"/>
        </w:rPr>
      </w:pPr>
    </w:p>
    <w:p w14:paraId="0E85D259" w14:textId="77777777" w:rsidR="003B6589" w:rsidRDefault="003B6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19D1EA5E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="00285969" w:rsidRPr="00285969">
        <w:rPr>
          <w:rFonts w:ascii="Arial" w:eastAsia="Cambria" w:hAnsi="Arial" w:cs="Arial"/>
          <w:color w:val="000000"/>
          <w:sz w:val="20"/>
          <w:szCs w:val="20"/>
        </w:rPr>
        <w:t>Adani</w:t>
      </w:r>
      <w:proofErr w:type="spellEnd"/>
      <w:r w:rsidR="00285969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="00285969">
        <w:rPr>
          <w:rFonts w:ascii="Arial" w:eastAsia="Cambria" w:hAnsi="Arial" w:cs="Arial"/>
          <w:color w:val="000000"/>
          <w:sz w:val="20"/>
          <w:szCs w:val="20"/>
        </w:rPr>
        <w:t>Wilmer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646A0B4C" w14:textId="77777777" w:rsidR="00285969" w:rsidRPr="00285969" w:rsidRDefault="00475A4D" w:rsidP="00285969">
      <w:pPr>
        <w:pStyle w:val="ListParagraph"/>
        <w:widowControl w:val="0"/>
        <w:tabs>
          <w:tab w:val="left" w:pos="739"/>
          <w:tab w:val="left" w:pos="740"/>
        </w:tabs>
        <w:autoSpaceDE w:val="0"/>
        <w:autoSpaceDN w:val="0"/>
        <w:spacing w:before="118" w:after="0" w:line="240" w:lineRule="auto"/>
        <w:contextualSpacing w:val="0"/>
        <w:rPr>
          <w:b/>
          <w:bCs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This is </w:t>
      </w:r>
      <w:r w:rsidR="00781B2C">
        <w:rPr>
          <w:rFonts w:ascii="Arial" w:eastAsia="Cambria" w:hAnsi="Arial" w:cs="Arial"/>
          <w:color w:val="000000"/>
          <w:sz w:val="20"/>
          <w:szCs w:val="20"/>
        </w:rPr>
        <w:t xml:space="preserve">a project </w:t>
      </w:r>
      <w:r w:rsidR="00285969">
        <w:rPr>
          <w:rFonts w:ascii="Arial" w:eastAsia="Cambria" w:hAnsi="Arial" w:cs="Arial"/>
          <w:color w:val="000000"/>
          <w:sz w:val="20"/>
          <w:szCs w:val="20"/>
        </w:rPr>
        <w:t xml:space="preserve">of </w:t>
      </w:r>
      <w:proofErr w:type="spellStart"/>
      <w:r w:rsidR="00285969">
        <w:rPr>
          <w:rFonts w:ascii="Arial" w:eastAsia="Cambria" w:hAnsi="Arial" w:cs="Arial"/>
          <w:color w:val="000000"/>
          <w:sz w:val="20"/>
          <w:szCs w:val="20"/>
        </w:rPr>
        <w:t>Adani</w:t>
      </w:r>
      <w:proofErr w:type="spellEnd"/>
      <w:r w:rsidR="00285969">
        <w:rPr>
          <w:rFonts w:ascii="Arial" w:eastAsia="Cambria" w:hAnsi="Arial" w:cs="Arial"/>
          <w:color w:val="000000"/>
          <w:sz w:val="20"/>
          <w:szCs w:val="20"/>
        </w:rPr>
        <w:t xml:space="preserve"> &amp; Wilmer Corp</w:t>
      </w:r>
      <w:r w:rsidR="00781B2C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285969">
        <w:rPr>
          <w:rFonts w:ascii="Arial" w:eastAsia="Cambria" w:hAnsi="Arial" w:cs="Arial"/>
          <w:color w:val="000000"/>
          <w:sz w:val="20"/>
          <w:szCs w:val="20"/>
        </w:rPr>
        <w:t>based on SAP.</w:t>
      </w:r>
    </w:p>
    <w:p w14:paraId="2967A39F" w14:textId="73AB670F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7FCC390" w14:textId="35DE880A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</w:t>
      </w:r>
      <w:r w:rsidR="00285969">
        <w:rPr>
          <w:rFonts w:ascii="Arial" w:eastAsia="Cambria" w:hAnsi="Arial" w:cs="Arial"/>
          <w:color w:val="000000"/>
          <w:sz w:val="20"/>
          <w:szCs w:val="20"/>
        </w:rPr>
        <w:t>ect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Default="00C71056" w:rsidP="00C71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79C9A257" w14:textId="7D3CEE53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rPr>
          <w:rStyle w:val="Strong"/>
          <w:rFonts w:ascii="Arial" w:hAnsi="Arial" w:cs="Arial"/>
          <w:sz w:val="20"/>
          <w:szCs w:val="20"/>
        </w:rPr>
      </w:pPr>
      <w:r w:rsidRPr="00285969">
        <w:rPr>
          <w:rStyle w:val="Strong"/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Draft functional requirement specifications</w:t>
      </w:r>
      <w:r w:rsidRPr="00285969">
        <w:rPr>
          <w:rFonts w:ascii="Arial" w:hAnsi="Arial" w:cs="Arial"/>
          <w:b/>
          <w:bCs/>
          <w:sz w:val="20"/>
          <w:szCs w:val="20"/>
          <w:shd w:val="clear" w:color="auto" w:fill="FFFFFF"/>
        </w:rPr>
        <w:t> </w:t>
      </w:r>
      <w:r w:rsidRPr="00285969">
        <w:rPr>
          <w:rFonts w:ascii="Arial" w:hAnsi="Arial" w:cs="Arial"/>
          <w:sz w:val="20"/>
          <w:szCs w:val="20"/>
          <w:shd w:val="clear" w:color="auto" w:fill="FFFFFF"/>
        </w:rPr>
        <w:t>(FRSs)</w:t>
      </w:r>
      <w:r w:rsidRPr="00285969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285969">
        <w:rPr>
          <w:rFonts w:ascii="Arial" w:hAnsi="Arial" w:cs="Arial"/>
          <w:bCs/>
          <w:sz w:val="20"/>
          <w:szCs w:val="20"/>
          <w:shd w:val="clear" w:color="auto" w:fill="FFFFFF"/>
        </w:rPr>
        <w:t>for</w:t>
      </w:r>
      <w:r w:rsidRPr="00285969">
        <w:rPr>
          <w:rFonts w:ascii="Arial" w:hAnsi="Arial" w:cs="Arial"/>
          <w:b/>
          <w:bCs/>
          <w:sz w:val="20"/>
          <w:szCs w:val="20"/>
          <w:shd w:val="clear" w:color="auto" w:fill="FFFFFF"/>
        </w:rPr>
        <w:t> </w:t>
      </w:r>
      <w:r w:rsidRPr="00285969">
        <w:rPr>
          <w:rStyle w:val="Strong"/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customer master, quotation processing, sales order processing, consignment processing, billing, returns processing, contract processing, rebates processing, and backorder processing</w:t>
      </w:r>
    </w:p>
    <w:p w14:paraId="430232E9" w14:textId="258FD233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35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Resolve issues regarding sales, deliveries, shipment, billing, pricing, credit management&amp; output determination.</w:t>
      </w:r>
    </w:p>
    <w:p w14:paraId="4667F3CE" w14:textId="4CB4D9DD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35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Analyze problem to provide solutions to the user tickets</w:t>
      </w:r>
    </w:p>
    <w:p w14:paraId="1D00F38A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35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Resolution of Tickets using P2 &amp;P3 as per SLA.</w:t>
      </w:r>
    </w:p>
    <w:p w14:paraId="488BB678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00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Responsible for the tickets and issues relating to SD &amp; MM.</w:t>
      </w:r>
    </w:p>
    <w:p w14:paraId="32E4026B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35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Pricing using condition technique.</w:t>
      </w:r>
    </w:p>
    <w:p w14:paraId="075B5C2A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35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  <w:lang w:val="en-IN" w:eastAsia="en-IN" w:bidi="te-IN"/>
        </w:rPr>
        <w:t>Worked on automatic determination of </w:t>
      </w:r>
      <w:r w:rsidRPr="00285969">
        <w:rPr>
          <w:rFonts w:ascii="Arial" w:hAnsi="Arial" w:cs="Arial"/>
          <w:color w:val="000000"/>
          <w:sz w:val="20"/>
          <w:szCs w:val="20"/>
          <w:lang w:val="en-IN" w:eastAsia="en-IN" w:bidi="te-IN"/>
        </w:rPr>
        <w:t>shipping points, and routes</w:t>
      </w:r>
    </w:p>
    <w:p w14:paraId="1E6AD6FE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34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Involved in contract material conversion and re-punch on customer</w:t>
      </w:r>
      <w:r w:rsidRPr="00285969">
        <w:rPr>
          <w:rFonts w:ascii="Arial" w:hAnsi="Arial" w:cs="Arial"/>
          <w:spacing w:val="-1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demand</w:t>
      </w:r>
    </w:p>
    <w:p w14:paraId="03C685F3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38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Creating Sales Order warehouse wise and plant</w:t>
      </w:r>
      <w:r w:rsidRPr="00285969">
        <w:rPr>
          <w:rFonts w:ascii="Arial" w:hAnsi="Arial" w:cs="Arial"/>
          <w:spacing w:val="-6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wise</w:t>
      </w:r>
    </w:p>
    <w:p w14:paraId="720D6D2D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35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lastRenderedPageBreak/>
        <w:t>Involved in Post Goods Issue</w:t>
      </w:r>
      <w:r w:rsidRPr="00285969">
        <w:rPr>
          <w:rFonts w:ascii="Arial" w:hAnsi="Arial" w:cs="Arial"/>
          <w:spacing w:val="-1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(PGI)</w:t>
      </w:r>
    </w:p>
    <w:p w14:paraId="08225681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36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Involved in Posting of Sales</w:t>
      </w:r>
      <w:r w:rsidRPr="00285969">
        <w:rPr>
          <w:rFonts w:ascii="Arial" w:hAnsi="Arial" w:cs="Arial"/>
          <w:spacing w:val="-3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Invoice</w:t>
      </w:r>
    </w:p>
    <w:p w14:paraId="285D4FC8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36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Taking sales return on customer recommendation in-case of Leak or</w:t>
      </w:r>
      <w:r w:rsidRPr="00285969">
        <w:rPr>
          <w:rFonts w:ascii="Arial" w:hAnsi="Arial" w:cs="Arial"/>
          <w:spacing w:val="-4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Damage</w:t>
      </w:r>
    </w:p>
    <w:p w14:paraId="1ECA78FC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35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Transferring Material storage</w:t>
      </w:r>
      <w:r w:rsidRPr="00285969">
        <w:rPr>
          <w:rFonts w:ascii="Arial" w:hAnsi="Arial" w:cs="Arial"/>
          <w:spacing w:val="-5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location</w:t>
      </w:r>
    </w:p>
    <w:p w14:paraId="58902068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36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Liquidation of DAMAGE and Expiry</w:t>
      </w:r>
      <w:r w:rsidRPr="00285969">
        <w:rPr>
          <w:rFonts w:ascii="Arial" w:hAnsi="Arial" w:cs="Arial"/>
          <w:spacing w:val="-7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Stocks</w:t>
      </w:r>
    </w:p>
    <w:p w14:paraId="2C380CD9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35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Inward and Consumption entry for Re Dressing</w:t>
      </w:r>
      <w:r w:rsidRPr="00285969">
        <w:rPr>
          <w:rFonts w:ascii="Arial" w:hAnsi="Arial" w:cs="Arial"/>
          <w:spacing w:val="-9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Materials</w:t>
      </w:r>
    </w:p>
    <w:p w14:paraId="7D51BD37" w14:textId="754BF953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76" w:after="0" w:line="360" w:lineRule="auto"/>
        <w:ind w:right="1089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 xml:space="preserve">Ensuring tax assignment </w:t>
      </w:r>
    </w:p>
    <w:p w14:paraId="43D4E5C2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28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Involved in end-to-end Stock Transfers</w:t>
      </w:r>
      <w:r w:rsidRPr="00285969">
        <w:rPr>
          <w:rFonts w:ascii="Arial" w:hAnsi="Arial" w:cs="Arial"/>
          <w:spacing w:val="1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activities</w:t>
      </w:r>
    </w:p>
    <w:p w14:paraId="597F2A34" w14:textId="77777777" w:rsidR="00285969" w:rsidRPr="00285969" w:rsidRDefault="00285969" w:rsidP="00285969">
      <w:pPr>
        <w:pStyle w:val="ListParagraph"/>
        <w:widowControl w:val="0"/>
        <w:numPr>
          <w:ilvl w:val="1"/>
          <w:numId w:val="9"/>
        </w:numPr>
        <w:tabs>
          <w:tab w:val="left" w:pos="1542"/>
        </w:tabs>
        <w:autoSpaceDE w:val="0"/>
        <w:autoSpaceDN w:val="0"/>
        <w:spacing w:before="115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Warehouse to warehouse stock</w:t>
      </w:r>
      <w:r w:rsidRPr="00285969">
        <w:rPr>
          <w:rFonts w:ascii="Arial" w:hAnsi="Arial" w:cs="Arial"/>
          <w:spacing w:val="-1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transfer’s</w:t>
      </w:r>
    </w:p>
    <w:p w14:paraId="7E82E7DA" w14:textId="77777777" w:rsidR="00285969" w:rsidRPr="00285969" w:rsidRDefault="00285969" w:rsidP="00285969">
      <w:pPr>
        <w:pStyle w:val="ListParagraph"/>
        <w:widowControl w:val="0"/>
        <w:numPr>
          <w:ilvl w:val="1"/>
          <w:numId w:val="9"/>
        </w:numPr>
        <w:tabs>
          <w:tab w:val="left" w:pos="1542"/>
        </w:tabs>
        <w:autoSpaceDE w:val="0"/>
        <w:autoSpaceDN w:val="0"/>
        <w:spacing w:before="97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Inter Company stock</w:t>
      </w:r>
      <w:r w:rsidRPr="00285969">
        <w:rPr>
          <w:rFonts w:ascii="Arial" w:hAnsi="Arial" w:cs="Arial"/>
          <w:spacing w:val="-7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Transfer’s</w:t>
      </w:r>
    </w:p>
    <w:p w14:paraId="7F0583A9" w14:textId="30066AB9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19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 xml:space="preserve">Customer Bank </w:t>
      </w:r>
      <w:proofErr w:type="spellStart"/>
      <w:r w:rsidRPr="00285969">
        <w:rPr>
          <w:rFonts w:ascii="Arial" w:hAnsi="Arial" w:cs="Arial"/>
          <w:sz w:val="20"/>
          <w:szCs w:val="20"/>
        </w:rPr>
        <w:t>Cheque</w:t>
      </w:r>
      <w:proofErr w:type="spellEnd"/>
      <w:r w:rsidRPr="00285969">
        <w:rPr>
          <w:rFonts w:ascii="Arial" w:hAnsi="Arial" w:cs="Arial"/>
          <w:sz w:val="20"/>
          <w:szCs w:val="20"/>
        </w:rPr>
        <w:t xml:space="preserve"> Entry and</w:t>
      </w:r>
      <w:r w:rsidRPr="00285969">
        <w:rPr>
          <w:rFonts w:ascii="Arial" w:hAnsi="Arial" w:cs="Arial"/>
          <w:spacing w:val="-3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Deletion</w:t>
      </w:r>
    </w:p>
    <w:p w14:paraId="1198F923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35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Maintenance of Bank Guarantee and Security Deposit Non-Judicial Stamp</w:t>
      </w:r>
      <w:r w:rsidRPr="00285969">
        <w:rPr>
          <w:rFonts w:ascii="Arial" w:hAnsi="Arial" w:cs="Arial"/>
          <w:spacing w:val="-7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Papers</w:t>
      </w:r>
    </w:p>
    <w:p w14:paraId="349A683E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36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Price Updating in SAP as per the approved</w:t>
      </w:r>
      <w:r w:rsidRPr="00285969">
        <w:rPr>
          <w:rFonts w:ascii="Arial" w:hAnsi="Arial" w:cs="Arial"/>
          <w:spacing w:val="-4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rates</w:t>
      </w:r>
    </w:p>
    <w:p w14:paraId="229DD2AA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36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Line item Clearing for Customer payments against their</w:t>
      </w:r>
      <w:r w:rsidRPr="00285969">
        <w:rPr>
          <w:rFonts w:ascii="Arial" w:hAnsi="Arial" w:cs="Arial"/>
          <w:spacing w:val="-5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invoices</w:t>
      </w:r>
    </w:p>
    <w:p w14:paraId="1BA789D1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36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Involved in Goods receipts note ( GRN)</w:t>
      </w:r>
    </w:p>
    <w:p w14:paraId="055EEA66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167" w:after="0" w:line="360" w:lineRule="auto"/>
        <w:ind w:right="1065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Provide Secretarial assistance to Head of Sales, Area Sales Managers &amp;</w:t>
      </w:r>
      <w:r w:rsidRPr="00285969">
        <w:rPr>
          <w:rFonts w:ascii="Arial" w:hAnsi="Arial" w:cs="Arial"/>
          <w:spacing w:val="-18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General administration for Sales</w:t>
      </w:r>
      <w:r w:rsidRPr="00285969">
        <w:rPr>
          <w:rFonts w:ascii="Arial" w:hAnsi="Arial" w:cs="Arial"/>
          <w:spacing w:val="-1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department.</w:t>
      </w:r>
    </w:p>
    <w:p w14:paraId="25530BDF" w14:textId="0138F86D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57" w:after="0" w:line="360" w:lineRule="auto"/>
        <w:ind w:right="1194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Ensure Sales Extraction Sheets are Completed and kept up to date on Daily Basis.</w:t>
      </w:r>
    </w:p>
    <w:p w14:paraId="7DFB220E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58" w:after="0" w:line="360" w:lineRule="auto"/>
        <w:ind w:right="863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Produce Daily, Weekly &amp; Monthly Reports for regional management team,</w:t>
      </w:r>
      <w:r w:rsidRPr="00285969">
        <w:rPr>
          <w:rFonts w:ascii="Arial" w:hAnsi="Arial" w:cs="Arial"/>
          <w:spacing w:val="-17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Group and independent Financial Advisers within require</w:t>
      </w:r>
      <w:r w:rsidRPr="00285969">
        <w:rPr>
          <w:rFonts w:ascii="Arial" w:hAnsi="Arial" w:cs="Arial"/>
          <w:spacing w:val="-1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deadlines.</w:t>
      </w:r>
    </w:p>
    <w:p w14:paraId="26566E32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32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Maintain all data backup with Hard copy as well as soft</w:t>
      </w:r>
      <w:r w:rsidRPr="00285969">
        <w:rPr>
          <w:rFonts w:ascii="Arial" w:hAnsi="Arial" w:cs="Arial"/>
          <w:spacing w:val="-4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copy.</w:t>
      </w:r>
    </w:p>
    <w:p w14:paraId="5CCE386C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68" w:after="0" w:line="360" w:lineRule="auto"/>
        <w:ind w:right="1188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Preparing of PO and Checklist. Computerization of Data by giving input to</w:t>
      </w:r>
      <w:r w:rsidRPr="00285969">
        <w:rPr>
          <w:rFonts w:ascii="Arial" w:hAnsi="Arial" w:cs="Arial"/>
          <w:spacing w:val="-17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our Customized</w:t>
      </w:r>
      <w:r w:rsidRPr="00285969">
        <w:rPr>
          <w:rFonts w:ascii="Arial" w:hAnsi="Arial" w:cs="Arial"/>
          <w:spacing w:val="-1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software</w:t>
      </w:r>
    </w:p>
    <w:p w14:paraId="6E577347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229" w:after="0" w:line="360" w:lineRule="auto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At all times comply with company Policies, Procedures &amp;</w:t>
      </w:r>
      <w:r w:rsidRPr="00285969">
        <w:rPr>
          <w:rFonts w:ascii="Arial" w:hAnsi="Arial" w:cs="Arial"/>
          <w:spacing w:val="-10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Instruction.</w:t>
      </w:r>
    </w:p>
    <w:p w14:paraId="2BEE6826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68" w:after="0" w:line="360" w:lineRule="auto"/>
        <w:ind w:right="686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Contribute to improving the business and enhancing the reputation of the company by putting forward new ideas and by implementing change when requested to do</w:t>
      </w:r>
      <w:r w:rsidRPr="00285969">
        <w:rPr>
          <w:rFonts w:ascii="Arial" w:hAnsi="Arial" w:cs="Arial"/>
          <w:spacing w:val="-12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so.</w:t>
      </w:r>
    </w:p>
    <w:p w14:paraId="741E4F4C" w14:textId="77777777" w:rsidR="00285969" w:rsidRPr="00285969" w:rsidRDefault="00285969" w:rsidP="00285969">
      <w:pPr>
        <w:pStyle w:val="ListParagraph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before="58" w:after="0" w:line="360" w:lineRule="auto"/>
        <w:ind w:right="1168"/>
        <w:contextualSpacing w:val="0"/>
        <w:rPr>
          <w:rFonts w:ascii="Arial" w:hAnsi="Arial" w:cs="Arial"/>
          <w:sz w:val="20"/>
          <w:szCs w:val="20"/>
        </w:rPr>
      </w:pPr>
      <w:r w:rsidRPr="00285969">
        <w:rPr>
          <w:rFonts w:ascii="Arial" w:hAnsi="Arial" w:cs="Arial"/>
          <w:sz w:val="20"/>
          <w:szCs w:val="20"/>
        </w:rPr>
        <w:t>Ensuring the identification, Implementation and review of improvements in</w:t>
      </w:r>
      <w:r w:rsidRPr="00285969">
        <w:rPr>
          <w:rFonts w:ascii="Arial" w:hAnsi="Arial" w:cs="Arial"/>
          <w:spacing w:val="-11"/>
          <w:sz w:val="20"/>
          <w:szCs w:val="20"/>
        </w:rPr>
        <w:t xml:space="preserve"> </w:t>
      </w:r>
      <w:r w:rsidRPr="00285969">
        <w:rPr>
          <w:rFonts w:ascii="Arial" w:hAnsi="Arial" w:cs="Arial"/>
          <w:sz w:val="20"/>
          <w:szCs w:val="20"/>
        </w:rPr>
        <w:t>the department.</w:t>
      </w:r>
    </w:p>
    <w:p w14:paraId="198B0ACC" w14:textId="7C9E17B8" w:rsidR="003B6589" w:rsidRPr="00285969" w:rsidRDefault="00285969" w:rsidP="002859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285969"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Knowledge of Master data and Transactional data in MM Module</w:t>
      </w:r>
    </w:p>
    <w:p w14:paraId="254B7B44" w14:textId="77777777" w:rsidR="00C71056" w:rsidRPr="00C71056" w:rsidRDefault="00C71056" w:rsidP="000F72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1E2DDCD6" w14:textId="77777777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561208D1" w14:textId="77777777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7A57DDF8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AED4D2E" w14:textId="6A5C55EC" w:rsidR="00527FA1" w:rsidRPr="00285969" w:rsidRDefault="00527FA1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  <w:r w:rsidRPr="00285969"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  <w:t>Personal Info</w:t>
      </w:r>
      <w:r w:rsidR="0035687D" w:rsidRPr="00285969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2DA5DA92" w14:textId="6CC9C701" w:rsidR="00527FA1" w:rsidRPr="00285969" w:rsidRDefault="00527FA1" w:rsidP="00527FA1">
      <w:pPr>
        <w:pStyle w:val="NoSpacing"/>
        <w:rPr>
          <w:rFonts w:ascii="Arial" w:hAnsi="Arial" w:cs="Arial"/>
          <w:color w:val="FFFFFF" w:themeColor="background1"/>
          <w:sz w:val="20"/>
          <w:szCs w:val="20"/>
          <w:lang w:val="en-GB"/>
        </w:rPr>
      </w:pPr>
      <w:r w:rsidRPr="00285969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285969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285969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285969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285969" w:rsidRPr="00285969">
        <w:rPr>
          <w:rFonts w:ascii="Arial" w:eastAsia="Cambria" w:hAnsi="Arial" w:cs="Arial"/>
          <w:color w:val="FFFFFF" w:themeColor="background1"/>
          <w:sz w:val="20"/>
          <w:szCs w:val="20"/>
        </w:rPr>
        <w:t>7396448695</w:t>
      </w:r>
    </w:p>
    <w:p w14:paraId="7F373090" w14:textId="4B2F5FC2" w:rsidR="00527FA1" w:rsidRPr="00285969" w:rsidRDefault="00527FA1" w:rsidP="00527FA1">
      <w:pPr>
        <w:pStyle w:val="NoSpacing"/>
        <w:rPr>
          <w:rStyle w:val="Hyperlink"/>
          <w:rFonts w:ascii="Arial" w:hAnsi="Arial" w:cs="Arial"/>
          <w:color w:val="FFFFFF" w:themeColor="background1"/>
          <w:sz w:val="20"/>
          <w:szCs w:val="20"/>
          <w:lang w:val="pl-PL"/>
        </w:rPr>
      </w:pPr>
      <w:r w:rsidRPr="00285969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285969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285969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285969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285969" w:rsidRPr="00285969">
        <w:rPr>
          <w:color w:val="FFFFFF" w:themeColor="background1"/>
          <w:sz w:val="20"/>
          <w:szCs w:val="20"/>
          <w:u w:color="0000FF"/>
        </w:rPr>
        <w:t>sivadattu5b8@gmail.com</w:t>
      </w:r>
      <w:r w:rsidR="00285969" w:rsidRPr="00285969">
        <w:rPr>
          <w:rStyle w:val="UnresolvedMention"/>
          <w:rFonts w:ascii="Arial" w:hAnsi="Arial" w:cs="Arial"/>
          <w:bCs/>
          <w:color w:val="FFFFFF" w:themeColor="background1"/>
          <w:sz w:val="20"/>
          <w:szCs w:val="20"/>
          <w:lang w:val="en-GB"/>
        </w:rPr>
        <w:t xml:space="preserve"> </w:t>
      </w:r>
    </w:p>
    <w:p w14:paraId="665F7002" w14:textId="73798318" w:rsidR="00527FA1" w:rsidRPr="00527FA1" w:rsidRDefault="00527FA1" w:rsidP="00527FA1">
      <w:pPr>
        <w:pStyle w:val="NoSpacing"/>
        <w:rPr>
          <w:rFonts w:ascii="Arial" w:hAnsi="Arial" w:cs="Arial"/>
          <w:color w:val="FFFFFF" w:themeColor="background1"/>
          <w:sz w:val="20"/>
          <w:szCs w:val="20"/>
          <w:u w:val="single"/>
        </w:rPr>
      </w:pPr>
      <w:r w:rsidRPr="00285969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285969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p w14:paraId="19C5C65B" w14:textId="2E16F64F" w:rsidR="00527FA1" w:rsidRPr="00527FA1" w:rsidRDefault="00527FA1" w:rsidP="00527FA1">
      <w:pPr>
        <w:pStyle w:val="NoSpacing"/>
        <w:rPr>
          <w:sz w:val="24"/>
          <w:szCs w:val="24"/>
          <w:lang w:val="pl-PL"/>
        </w:rPr>
      </w:pPr>
    </w:p>
    <w:p w14:paraId="17EB7B2B" w14:textId="0A20F6B9" w:rsidR="00F77C72" w:rsidRDefault="00F77C72" w:rsidP="00527FA1">
      <w:pPr>
        <w:ind w:firstLine="720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</w:p>
    <w:p w14:paraId="4EBED1D4" w14:textId="77777777" w:rsidR="00527FA1" w:rsidRPr="000638CB" w:rsidRDefault="00527FA1" w:rsidP="00527FA1">
      <w:pPr>
        <w:ind w:firstLine="720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</w:p>
    <w:sectPr w:rsidR="00527FA1" w:rsidRPr="000638CB" w:rsidSect="000638CB">
      <w:headerReference w:type="default" r:id="rId8"/>
      <w:footerReference w:type="default" r:id="rId9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0F5F1" w14:textId="77777777" w:rsidR="00135FF5" w:rsidRDefault="00135FF5" w:rsidP="00FD0474">
      <w:pPr>
        <w:spacing w:after="0" w:line="240" w:lineRule="auto"/>
      </w:pPr>
      <w:r>
        <w:separator/>
      </w:r>
    </w:p>
  </w:endnote>
  <w:endnote w:type="continuationSeparator" w:id="0">
    <w:p w14:paraId="71B38BB4" w14:textId="77777777" w:rsidR="00135FF5" w:rsidRDefault="00135FF5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0E092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0E0924">
      <w:rPr>
        <w:b/>
        <w:bCs/>
        <w:noProof/>
        <w:sz w:val="18"/>
        <w:szCs w:val="18"/>
      </w:rPr>
      <w:t>3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0D55BC" w14:textId="77777777" w:rsidR="00135FF5" w:rsidRDefault="00135FF5" w:rsidP="00FD0474">
      <w:pPr>
        <w:spacing w:after="0" w:line="240" w:lineRule="auto"/>
      </w:pPr>
      <w:r>
        <w:separator/>
      </w:r>
    </w:p>
  </w:footnote>
  <w:footnote w:type="continuationSeparator" w:id="0">
    <w:p w14:paraId="2ECF23AE" w14:textId="77777777" w:rsidR="00135FF5" w:rsidRDefault="00135FF5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9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7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1"/>
  </w:num>
  <w:num w:numId="10">
    <w:abstractNumId w:val="0"/>
  </w:num>
  <w:num w:numId="11">
    <w:abstractNumId w:val="3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7C72"/>
    <w:rsid w:val="000638CB"/>
    <w:rsid w:val="000E0924"/>
    <w:rsid w:val="000F721D"/>
    <w:rsid w:val="00135FF5"/>
    <w:rsid w:val="0018068B"/>
    <w:rsid w:val="00285969"/>
    <w:rsid w:val="0035687D"/>
    <w:rsid w:val="00381DAD"/>
    <w:rsid w:val="00384981"/>
    <w:rsid w:val="003B6589"/>
    <w:rsid w:val="00417266"/>
    <w:rsid w:val="00475A4D"/>
    <w:rsid w:val="00477B0E"/>
    <w:rsid w:val="004A4224"/>
    <w:rsid w:val="00527FA1"/>
    <w:rsid w:val="005321FE"/>
    <w:rsid w:val="006030A9"/>
    <w:rsid w:val="00640206"/>
    <w:rsid w:val="00781B2C"/>
    <w:rsid w:val="007F024C"/>
    <w:rsid w:val="0089263A"/>
    <w:rsid w:val="009534EC"/>
    <w:rsid w:val="00976E5F"/>
    <w:rsid w:val="00AD0350"/>
    <w:rsid w:val="00B150AD"/>
    <w:rsid w:val="00B26179"/>
    <w:rsid w:val="00C36B10"/>
    <w:rsid w:val="00C71056"/>
    <w:rsid w:val="00DB295B"/>
    <w:rsid w:val="00DF6630"/>
    <w:rsid w:val="00E57DB3"/>
    <w:rsid w:val="00E62E54"/>
    <w:rsid w:val="00F77C72"/>
    <w:rsid w:val="00FC4AD3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ADMIN</cp:lastModifiedBy>
  <cp:revision>6</cp:revision>
  <cp:lastPrinted>2021-01-27T15:55:00Z</cp:lastPrinted>
  <dcterms:created xsi:type="dcterms:W3CDTF">2021-01-27T10:44:00Z</dcterms:created>
  <dcterms:modified xsi:type="dcterms:W3CDTF">2021-01-27T15:55:00Z</dcterms:modified>
</cp:coreProperties>
</file>