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21106C1B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2B39F8">
        <w:rPr>
          <w:rFonts w:ascii="Arial" w:eastAsia="Tahoma" w:hAnsi="Arial" w:cs="Arial"/>
          <w:b/>
          <w:sz w:val="20"/>
          <w:szCs w:val="20"/>
        </w:rPr>
        <w:t xml:space="preserve">Deepak </w:t>
      </w:r>
      <w:proofErr w:type="spellStart"/>
      <w:r w:rsidR="002B39F8">
        <w:rPr>
          <w:rFonts w:ascii="Arial" w:eastAsia="Tahoma" w:hAnsi="Arial" w:cs="Arial"/>
          <w:b/>
          <w:sz w:val="20"/>
          <w:szCs w:val="20"/>
        </w:rPr>
        <w:t>Avatade</w:t>
      </w:r>
      <w:proofErr w:type="spellEnd"/>
    </w:p>
    <w:p w14:paraId="77B2EE7C" w14:textId="0E100ACC" w:rsidR="009A7BB6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.E 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9B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4CAE0600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~3</w:t>
      </w:r>
      <w:r w:rsidR="00CE52A7">
        <w:rPr>
          <w:rFonts w:ascii="Arial" w:eastAsia="Cambria" w:hAnsi="Arial" w:cs="Arial"/>
          <w:bCs/>
          <w:color w:val="000000"/>
          <w:sz w:val="20"/>
          <w:szCs w:val="20"/>
        </w:rPr>
        <w:t>.</w:t>
      </w:r>
      <w:r w:rsidR="002B39F8">
        <w:rPr>
          <w:rFonts w:ascii="Arial" w:eastAsia="Cambria" w:hAnsi="Arial" w:cs="Arial"/>
          <w:bCs/>
          <w:color w:val="000000"/>
          <w:sz w:val="20"/>
          <w:szCs w:val="20"/>
        </w:rPr>
        <w:t>6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46424259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A7BB6">
        <w:t xml:space="preserve">SAP </w:t>
      </w:r>
      <w:r w:rsidR="002B39F8">
        <w:t>SD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5A0B7136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CE52A7">
        <w:rPr>
          <w:rFonts w:ascii="Arial" w:hAnsi="Arial" w:cs="Arial"/>
          <w:sz w:val="20"/>
          <w:szCs w:val="20"/>
        </w:rPr>
        <w:t xml:space="preserve">ALE, IDoc, </w:t>
      </w:r>
      <w:r w:rsidR="00E57DB3">
        <w:rPr>
          <w:rFonts w:ascii="Arial" w:hAnsi="Arial" w:cs="Arial"/>
          <w:sz w:val="20"/>
          <w:szCs w:val="20"/>
        </w:rPr>
        <w:t>MM</w:t>
      </w:r>
      <w:r w:rsidR="006F57DB">
        <w:rPr>
          <w:rFonts w:ascii="Arial" w:hAnsi="Arial" w:cs="Arial"/>
          <w:sz w:val="20"/>
          <w:szCs w:val="20"/>
        </w:rPr>
        <w:t xml:space="preserve">, </w:t>
      </w:r>
      <w:r w:rsidR="00CE52A7">
        <w:rPr>
          <w:rFonts w:ascii="Arial" w:hAnsi="Arial" w:cs="Arial"/>
          <w:sz w:val="20"/>
          <w:szCs w:val="20"/>
        </w:rPr>
        <w:t>Integrated SD with MM, PP, FI/CO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487C9BF9" w14:textId="77777777" w:rsidR="00FF5778" w:rsidRPr="00FF5778" w:rsidRDefault="00976E5F" w:rsidP="002B39F8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  <w:r w:rsidRPr="00976E5F">
        <w:rPr>
          <w:rFonts w:ascii="Arial" w:eastAsia="Cambria" w:hAnsi="Arial" w:cs="Arial"/>
          <w:bCs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sz w:val="20"/>
          <w:szCs w:val="20"/>
        </w:rPr>
        <w:tab/>
      </w:r>
      <w:r w:rsidR="002B39F8" w:rsidRPr="002B39F8">
        <w:rPr>
          <w:rFonts w:ascii="Arial" w:hAnsi="Arial" w:cs="Arial"/>
          <w:sz w:val="20"/>
          <w:szCs w:val="20"/>
          <w:lang w:val="en-IN" w:bidi="hi-IN"/>
        </w:rPr>
        <w:t>Configuration of Master Data</w:t>
      </w:r>
      <w:r w:rsidR="002B39F8" w:rsidRPr="00FF5778">
        <w:rPr>
          <w:rFonts w:ascii="Arial" w:hAnsi="Arial" w:cs="Arial"/>
          <w:sz w:val="20"/>
          <w:szCs w:val="20"/>
          <w:lang w:val="en-IN" w:bidi="hi-IN"/>
        </w:rPr>
        <w:t xml:space="preserve">, </w:t>
      </w:r>
      <w:r w:rsidR="002B39F8" w:rsidRPr="002B39F8">
        <w:rPr>
          <w:rFonts w:ascii="Arial" w:hAnsi="Arial" w:cs="Arial"/>
          <w:sz w:val="20"/>
          <w:szCs w:val="20"/>
          <w:lang w:val="en-IN" w:bidi="hi-IN"/>
        </w:rPr>
        <w:t>Sales Documents, Item</w:t>
      </w:r>
      <w:r w:rsidR="00FF5778" w:rsidRPr="00FF5778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="00FF5778" w:rsidRPr="00FF5778">
        <w:rPr>
          <w:rFonts w:ascii="Arial" w:hAnsi="Arial" w:cs="Arial"/>
          <w:sz w:val="20"/>
          <w:szCs w:val="20"/>
          <w:lang w:val="en-IN" w:bidi="hi-IN"/>
        </w:rPr>
        <w:tab/>
      </w:r>
      <w:r w:rsidR="00FF5778" w:rsidRPr="00FF5778">
        <w:rPr>
          <w:rFonts w:ascii="Arial" w:hAnsi="Arial" w:cs="Arial"/>
          <w:sz w:val="20"/>
          <w:szCs w:val="20"/>
          <w:lang w:val="en-IN" w:bidi="hi-IN"/>
        </w:rPr>
        <w:tab/>
      </w:r>
      <w:r w:rsidR="00FF5778" w:rsidRPr="00FF5778">
        <w:rPr>
          <w:rFonts w:ascii="Arial" w:hAnsi="Arial" w:cs="Arial"/>
          <w:sz w:val="20"/>
          <w:szCs w:val="20"/>
          <w:lang w:val="en-IN" w:bidi="hi-IN"/>
        </w:rPr>
        <w:tab/>
      </w:r>
      <w:r w:rsidR="002B39F8" w:rsidRPr="002B39F8">
        <w:rPr>
          <w:rFonts w:ascii="Arial" w:hAnsi="Arial" w:cs="Arial"/>
          <w:sz w:val="20"/>
          <w:szCs w:val="20"/>
          <w:lang w:val="en-IN" w:bidi="hi-IN"/>
        </w:rPr>
        <w:t xml:space="preserve">Categories, Schedule line categories, Delivery documents </w:t>
      </w:r>
    </w:p>
    <w:p w14:paraId="3654BF8D" w14:textId="6DC8B960" w:rsidR="002B39F8" w:rsidRPr="002B39F8" w:rsidRDefault="002B39F8" w:rsidP="00FF5778">
      <w:pPr>
        <w:pStyle w:val="Default"/>
        <w:spacing w:after="0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FF5778">
        <w:rPr>
          <w:rFonts w:ascii="Arial" w:hAnsi="Arial" w:cs="Arial"/>
          <w:sz w:val="20"/>
          <w:szCs w:val="20"/>
          <w:lang w:val="en-IN" w:bidi="hi-IN"/>
        </w:rPr>
        <w:t xml:space="preserve">&amp; </w:t>
      </w:r>
      <w:r w:rsidRPr="002B39F8">
        <w:rPr>
          <w:rFonts w:ascii="Arial" w:hAnsi="Arial" w:cs="Arial"/>
          <w:sz w:val="20"/>
          <w:szCs w:val="20"/>
          <w:lang w:val="en-IN" w:bidi="hi-IN"/>
        </w:rPr>
        <w:t>Billing documents</w:t>
      </w:r>
      <w:r w:rsidRPr="00FF5778">
        <w:rPr>
          <w:rFonts w:ascii="Arial" w:hAnsi="Arial" w:cs="Arial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Pricing </w:t>
      </w:r>
      <w:r w:rsidRPr="002B39F8">
        <w:rPr>
          <w:rFonts w:ascii="Arial" w:hAnsi="Arial" w:cs="Arial"/>
          <w:sz w:val="20"/>
          <w:szCs w:val="20"/>
          <w:lang w:val="en-IN" w:bidi="hi-IN"/>
        </w:rPr>
        <w:t xml:space="preserve">- Condition Types, Condition </w:t>
      </w:r>
      <w:proofErr w:type="gramStart"/>
      <w:r w:rsidRPr="002B39F8">
        <w:rPr>
          <w:rFonts w:ascii="Arial" w:hAnsi="Arial" w:cs="Arial"/>
          <w:sz w:val="20"/>
          <w:szCs w:val="20"/>
          <w:lang w:val="en-IN" w:bidi="hi-IN"/>
        </w:rPr>
        <w:t>Tables ,</w:t>
      </w:r>
      <w:proofErr w:type="gramEnd"/>
      <w:r w:rsidRPr="002B39F8">
        <w:rPr>
          <w:rFonts w:ascii="Arial" w:hAnsi="Arial" w:cs="Arial"/>
          <w:sz w:val="20"/>
          <w:szCs w:val="20"/>
          <w:lang w:val="en-IN" w:bidi="hi-IN"/>
        </w:rPr>
        <w:t xml:space="preserve"> Access Sequences, Determining and Maintaining Pricing Procedure, Condition Records, Special Pricing Functions such as Condition Exclusion and Analysis of Pricing</w:t>
      </w:r>
      <w:r w:rsidRPr="00FF5778">
        <w:rPr>
          <w:rFonts w:ascii="Arial" w:hAnsi="Arial" w:cs="Arial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sz w:val="20"/>
          <w:szCs w:val="20"/>
          <w:lang w:val="en-IN" w:bidi="hi-IN"/>
        </w:rPr>
        <w:t>Configured Availability check, Transfer of requirement</w:t>
      </w:r>
      <w:r w:rsidRPr="00FF5778">
        <w:rPr>
          <w:rFonts w:ascii="Arial" w:hAnsi="Arial" w:cs="Arial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sz w:val="20"/>
          <w:szCs w:val="20"/>
          <w:lang w:val="en-IN" w:bidi="hi-IN"/>
        </w:rPr>
        <w:t xml:space="preserve">Configured </w:t>
      </w:r>
      <w:r w:rsidRPr="002B39F8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Delivery Scheduling </w:t>
      </w:r>
    </w:p>
    <w:p w14:paraId="0BC5DB6F" w14:textId="06E3A860" w:rsidR="002B39F8" w:rsidRPr="002B39F8" w:rsidRDefault="002B39F8" w:rsidP="002B39F8">
      <w:pPr>
        <w:autoSpaceDE w:val="0"/>
        <w:autoSpaceDN w:val="0"/>
        <w:adjustRightInd w:val="0"/>
        <w:spacing w:after="87" w:line="240" w:lineRule="auto"/>
        <w:ind w:left="43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>Configured Partner Determination , Accoun</w:t>
      </w: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>determination</w:t>
      </w: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OTC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ALE ID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>ocs</w:t>
      </w: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Configuration of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Revenue Account Determination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Output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>Determination Procedure , Copy Controls</w:t>
      </w: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Configuration of Sales Orders like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Rush order</w:t>
      </w:r>
      <w:r w:rsidRPr="00FF577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Configuration of billing types such as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Credit Memo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and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Debit Memo</w:t>
      </w:r>
      <w:r w:rsidRPr="00FF577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>Listing and Exclusion procedure, Material determination procedure</w:t>
      </w: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Strong in SD-FI integration: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Credit management</w:t>
      </w:r>
      <w:r w:rsidRPr="00FF577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Strong in SD-MM Integration: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Stock Transfer Order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Consignment Process</w:t>
      </w:r>
      <w:r w:rsidRPr="00FF577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 xml:space="preserve">, </w:t>
      </w:r>
      <w:r w:rsidRPr="002B39F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on Business process </w:t>
      </w:r>
      <w:r w:rsidRPr="002B39F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IPO, Third Party</w:t>
      </w:r>
      <w:r w:rsidRPr="00FF5778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.</w:t>
      </w:r>
    </w:p>
    <w:p w14:paraId="14354ED6" w14:textId="77777777" w:rsidR="00314F50" w:rsidRPr="009A7BB6" w:rsidRDefault="00314F50" w:rsidP="00314F50">
      <w:pPr>
        <w:pStyle w:val="Default"/>
        <w:spacing w:after="0"/>
        <w:ind w:left="4320"/>
        <w:rPr>
          <w:rFonts w:ascii="Calibri" w:hAnsi="Calibri" w:cs="Calibri"/>
          <w:lang w:val="en-IN" w:bidi="hi-IN"/>
        </w:rPr>
      </w:pPr>
    </w:p>
    <w:p w14:paraId="529E66D7" w14:textId="79AE8892" w:rsidR="009A7BB6" w:rsidRPr="00314F50" w:rsidRDefault="009A7BB6" w:rsidP="00FF5778">
      <w:pPr>
        <w:pStyle w:val="NoSpacing"/>
        <w:spacing w:after="0" w:line="240" w:lineRule="auto"/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Experience in Tools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: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314F50">
        <w:rPr>
          <w:rFonts w:ascii="Arial" w:hAnsi="Arial" w:cs="Arial"/>
          <w:sz w:val="20"/>
          <w:szCs w:val="20"/>
        </w:rPr>
        <w:t xml:space="preserve">SAP </w:t>
      </w:r>
      <w:r w:rsidR="00FF5778">
        <w:rPr>
          <w:rFonts w:ascii="Arial" w:hAnsi="Arial" w:cs="Arial"/>
          <w:sz w:val="20"/>
          <w:szCs w:val="20"/>
        </w:rPr>
        <w:t>SD</w:t>
      </w:r>
    </w:p>
    <w:p w14:paraId="07117ACC" w14:textId="44A09E67" w:rsidR="009A7BB6" w:rsidRDefault="009A7BB6" w:rsidP="009A7BB6">
      <w:pPr>
        <w:pStyle w:val="NoSpacing"/>
        <w:spacing w:after="0" w:line="240" w:lineRule="auto"/>
      </w:pPr>
    </w:p>
    <w:p w14:paraId="0543C6F1" w14:textId="6847898A" w:rsidR="00E57ED2" w:rsidRPr="00E57ED2" w:rsidRDefault="00E57ED2" w:rsidP="002B39F8">
      <w:pPr>
        <w:pStyle w:val="Default"/>
        <w:spacing w:after="0"/>
        <w:ind w:left="1440" w:hanging="1440"/>
        <w:rPr>
          <w:rFonts w:ascii="Arial" w:hAnsi="Arial" w:cs="Arial"/>
          <w:sz w:val="20"/>
          <w:szCs w:val="20"/>
          <w:lang w:val="en-IN" w:bidi="hi-IN"/>
        </w:rPr>
      </w:pPr>
      <w:r>
        <w:rPr>
          <w:rFonts w:ascii="Arial" w:hAnsi="Arial" w:cs="Arial"/>
          <w:sz w:val="20"/>
          <w:szCs w:val="20"/>
          <w:lang w:val="en-GB"/>
        </w:rPr>
        <w:t>Achievements</w:t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>: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E57ED2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p w14:paraId="60E9BB65" w14:textId="37BA523C" w:rsidR="009A7BB6" w:rsidRDefault="009A7BB6" w:rsidP="009A7BB6">
      <w:pPr>
        <w:pStyle w:val="NoSpacing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01F191C1" w14:textId="77777777" w:rsidR="00FF5778" w:rsidRPr="00976E5F" w:rsidRDefault="00FF5778" w:rsidP="009A7BB6">
      <w:pPr>
        <w:pStyle w:val="NoSpacing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71EDEFC0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FF5778">
        <w:rPr>
          <w:rFonts w:ascii="Arial" w:eastAsia="Cambria" w:hAnsi="Arial" w:cs="Arial"/>
          <w:bCs/>
          <w:color w:val="000000"/>
          <w:sz w:val="20"/>
          <w:szCs w:val="20"/>
        </w:rPr>
        <w:t>Satec</w:t>
      </w:r>
      <w:proofErr w:type="spellEnd"/>
      <w:r w:rsidR="00FF5778">
        <w:rPr>
          <w:rFonts w:ascii="Arial" w:eastAsia="Cambria" w:hAnsi="Arial" w:cs="Arial"/>
          <w:bCs/>
          <w:color w:val="000000"/>
          <w:sz w:val="20"/>
          <w:szCs w:val="20"/>
        </w:rPr>
        <w:t xml:space="preserve"> (Tech M)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2967A39F" w14:textId="50138BFD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59247911" w14:textId="77777777" w:rsidR="00FF5778" w:rsidRPr="00FF5778" w:rsidRDefault="00FF5778" w:rsidP="00FF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18EE50D7" w14:textId="32E89DEC" w:rsidR="00FF5778" w:rsidRDefault="00FF5778" w:rsidP="00FF5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</w:pPr>
      <w:r w:rsidRPr="00FF5778"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  <w:lastRenderedPageBreak/>
        <w:t xml:space="preserve"> </w:t>
      </w:r>
      <w:proofErr w:type="spellStart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>Satec</w:t>
      </w:r>
      <w:proofErr w:type="spellEnd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is committed to providing clean, low cost and sustainable energy solutions. To that end, </w:t>
      </w:r>
      <w:proofErr w:type="spellStart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>Satec</w:t>
      </w:r>
      <w:proofErr w:type="spellEnd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provides comprehensive EPC solutions in the Solar Power Space. </w:t>
      </w:r>
      <w:proofErr w:type="spellStart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>Satec</w:t>
      </w:r>
      <w:proofErr w:type="spellEnd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also provides </w:t>
      </w:r>
      <w:proofErr w:type="gramStart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>pre-fabricated</w:t>
      </w:r>
      <w:proofErr w:type="gramEnd"/>
      <w:r w:rsidRPr="00FF5778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solar mounting structures, inverter and control rooms and transmission towers.</w:t>
      </w:r>
    </w:p>
    <w:p w14:paraId="20FF2EAB" w14:textId="77777777" w:rsidR="00FF5778" w:rsidRDefault="00FF5778" w:rsidP="00FF57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22015CF1" w:rsidR="00C71056" w:rsidRPr="00FF5778" w:rsidRDefault="00C71056" w:rsidP="00FF5778">
      <w:pPr>
        <w:pStyle w:val="Default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FF5778">
        <w:rPr>
          <w:rFonts w:ascii="Arial" w:eastAsia="Cambria" w:hAnsi="Arial" w:cs="Arial"/>
          <w:sz w:val="20"/>
          <w:szCs w:val="20"/>
        </w:rPr>
        <w:t>My responsibilities in the proj</w:t>
      </w:r>
      <w:r w:rsidR="00285969" w:rsidRPr="00FF5778">
        <w:rPr>
          <w:rFonts w:ascii="Arial" w:eastAsia="Cambria" w:hAnsi="Arial" w:cs="Arial"/>
          <w:sz w:val="20"/>
          <w:szCs w:val="20"/>
        </w:rPr>
        <w:t>ect</w:t>
      </w:r>
      <w:r w:rsidR="003B4DE8" w:rsidRPr="00FF5778">
        <w:rPr>
          <w:rFonts w:ascii="Arial" w:eastAsia="Cambria" w:hAnsi="Arial" w:cs="Arial"/>
          <w:sz w:val="20"/>
          <w:szCs w:val="20"/>
        </w:rPr>
        <w:t xml:space="preserve"> </w:t>
      </w:r>
      <w:proofErr w:type="gramStart"/>
      <w:r w:rsidR="003B4DE8" w:rsidRPr="00FF5778">
        <w:rPr>
          <w:rFonts w:ascii="Arial" w:eastAsia="Cambria" w:hAnsi="Arial" w:cs="Arial"/>
          <w:sz w:val="20"/>
          <w:szCs w:val="20"/>
        </w:rPr>
        <w:t>include</w:t>
      </w:r>
      <w:r w:rsidR="006E1401" w:rsidRPr="00FF5778">
        <w:rPr>
          <w:rFonts w:ascii="Arial" w:eastAsia="Cambria" w:hAnsi="Arial" w:cs="Arial"/>
          <w:sz w:val="20"/>
          <w:szCs w:val="20"/>
        </w:rPr>
        <w:t xml:space="preserve"> </w:t>
      </w:r>
      <w:r w:rsidR="00FF5778">
        <w:rPr>
          <w:rFonts w:ascii="Arial" w:eastAsia="Cambria" w:hAnsi="Arial" w:cs="Arial"/>
          <w:sz w:val="20"/>
          <w:szCs w:val="20"/>
        </w:rPr>
        <w:t>:</w:t>
      </w:r>
      <w:proofErr w:type="gramEnd"/>
      <w:r w:rsidR="00FF5778">
        <w:rPr>
          <w:rFonts w:ascii="Arial" w:eastAsia="Cambria" w:hAnsi="Arial" w:cs="Arial"/>
          <w:sz w:val="20"/>
          <w:szCs w:val="20"/>
        </w:rPr>
        <w:t xml:space="preserve"> -</w:t>
      </w:r>
    </w:p>
    <w:p w14:paraId="2124F12E" w14:textId="42EC0A2C" w:rsidR="00FF5778" w:rsidRPr="00FF5778" w:rsidRDefault="00FF5778" w:rsidP="00FF57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Understand the client business process requirements and Involved in </w:t>
      </w:r>
      <w:proofErr w:type="spellStart"/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>analyzing</w:t>
      </w:r>
      <w:proofErr w:type="spellEnd"/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clients </w:t>
      </w:r>
      <w:proofErr w:type="gramStart"/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>requirement</w:t>
      </w:r>
      <w:proofErr w:type="gramEnd"/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3F9D96D8" w14:textId="2E9EE79B" w:rsidR="00FF5778" w:rsidRPr="00FF5778" w:rsidRDefault="00FF5778" w:rsidP="00FF57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Interacted with end users to gather their input for new requirements. </w:t>
      </w:r>
    </w:p>
    <w:p w14:paraId="5FC754B9" w14:textId="77777777" w:rsidR="00FF5778" w:rsidRPr="00FF5778" w:rsidRDefault="00FF5778" w:rsidP="00FF57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Reviewed incoming Mail at regular intervals. </w:t>
      </w:r>
    </w:p>
    <w:p w14:paraId="0ACAE512" w14:textId="40CDFFB3" w:rsidR="00FF5778" w:rsidRDefault="00FF5778" w:rsidP="00FF577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Interacted with end users to gather their input for new </w:t>
      </w:r>
      <w:proofErr w:type="gramStart"/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>requirements</w:t>
      </w:r>
      <w:proofErr w:type="gramEnd"/>
      <w:r w:rsidRPr="00FF5778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3474A5EA" w14:textId="77777777" w:rsidR="0094272E" w:rsidRPr="0094272E" w:rsidRDefault="0094272E" w:rsidP="009427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proofErr w:type="spellStart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>Analyzed</w:t>
      </w:r>
      <w:proofErr w:type="spellEnd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, discussed and resolved the issues raised by end users once received an approval from </w:t>
      </w:r>
      <w:proofErr w:type="gramStart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>them</w:t>
      </w:r>
      <w:proofErr w:type="gramEnd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7A0DC97C" w14:textId="3DB752AC" w:rsidR="0094272E" w:rsidRPr="0094272E" w:rsidRDefault="0094272E" w:rsidP="009427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Basic support on sales activities related to </w:t>
      </w:r>
      <w:r w:rsidRPr="0094272E">
        <w:rPr>
          <w:rFonts w:ascii="Arial" w:hAnsi="Arial" w:cs="Arial"/>
          <w:b/>
          <w:bCs/>
          <w:color w:val="000000"/>
          <w:sz w:val="20"/>
          <w:szCs w:val="20"/>
          <w:lang w:val="en-IN" w:bidi="hi-IN"/>
        </w:rPr>
        <w:t>S</w:t>
      </w: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ales Order, Delivery and Billing. </w:t>
      </w:r>
    </w:p>
    <w:p w14:paraId="7DF7A52F" w14:textId="2F6337ED" w:rsidR="0094272E" w:rsidRPr="0094272E" w:rsidRDefault="0094272E" w:rsidP="009427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Resolve, reset or close the tickets according to priority defined. </w:t>
      </w:r>
    </w:p>
    <w:p w14:paraId="2089081E" w14:textId="27ACF9E1" w:rsidR="0094272E" w:rsidRPr="0094272E" w:rsidRDefault="0094272E" w:rsidP="009427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Solved the tickets based on SLA, followed up regularly until the ticket is completely resolved. </w:t>
      </w:r>
    </w:p>
    <w:p w14:paraId="44092D1B" w14:textId="018C633E" w:rsidR="0094272E" w:rsidRPr="0094272E" w:rsidRDefault="0094272E" w:rsidP="009427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Report ticket status/ impact of issues on weekly basis to team lead. </w:t>
      </w:r>
    </w:p>
    <w:p w14:paraId="39D73E4C" w14:textId="77777777" w:rsidR="0094272E" w:rsidRPr="00FF5778" w:rsidRDefault="0094272E" w:rsidP="0094272E">
      <w:pPr>
        <w:pStyle w:val="ListParagraph"/>
        <w:autoSpaceDE w:val="0"/>
        <w:autoSpaceDN w:val="0"/>
        <w:adjustRightInd w:val="0"/>
        <w:spacing w:after="44" w:line="24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643D3FF7" w14:textId="452D8244" w:rsidR="006F57DB" w:rsidRDefault="00CE52A7" w:rsidP="006E14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eastAsia="Cambria" w:hAnsi="Arial" w:cs="Arial"/>
          <w:b/>
          <w:color w:val="000000"/>
          <w:sz w:val="20"/>
          <w:szCs w:val="20"/>
        </w:rPr>
      </w:pPr>
      <w:r w:rsidRPr="00CE52A7">
        <w:rPr>
          <w:rFonts w:ascii="Times New Roman" w:hAnsi="Times New Roman" w:cs="Times New Roman"/>
          <w:color w:val="000000"/>
          <w:sz w:val="23"/>
          <w:szCs w:val="23"/>
          <w:lang w:val="en-IN" w:bidi="hi-IN"/>
        </w:rPr>
        <w:t xml:space="preserve"> </w:t>
      </w:r>
      <w:r w:rsidR="006F57DB" w:rsidRPr="00CE52A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71D4678" w14:textId="596C985E" w:rsidR="006F57DB" w:rsidRDefault="006F57DB" w:rsidP="006F57D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94272E">
        <w:rPr>
          <w:rFonts w:ascii="Arial" w:eastAsia="Cambria" w:hAnsi="Arial" w:cs="Arial"/>
          <w:color w:val="000000"/>
          <w:sz w:val="20"/>
          <w:szCs w:val="20"/>
        </w:rPr>
        <w:t>PCL (</w:t>
      </w:r>
      <w:proofErr w:type="spellStart"/>
      <w:r w:rsidR="0094272E">
        <w:rPr>
          <w:rFonts w:ascii="Arial" w:eastAsia="Cambria" w:hAnsi="Arial" w:cs="Arial"/>
          <w:color w:val="000000"/>
          <w:sz w:val="20"/>
          <w:szCs w:val="20"/>
        </w:rPr>
        <w:t>TechM</w:t>
      </w:r>
      <w:proofErr w:type="spellEnd"/>
      <w:r w:rsidR="0094272E">
        <w:rPr>
          <w:rFonts w:ascii="Arial" w:eastAsia="Cambria" w:hAnsi="Arial" w:cs="Arial"/>
          <w:color w:val="000000"/>
          <w:sz w:val="20"/>
          <w:szCs w:val="20"/>
        </w:rPr>
        <w:t>)</w:t>
      </w:r>
      <w:r w:rsidR="00CE52A7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592531E6" w14:textId="77777777" w:rsidR="006F57DB" w:rsidRPr="0018068B" w:rsidRDefault="006F57DB" w:rsidP="006F57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2F82943" w14:textId="6D01DC07" w:rsidR="006F57DB" w:rsidRDefault="006F57DB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7C297C0D" w14:textId="77777777" w:rsidR="0094272E" w:rsidRPr="0094272E" w:rsidRDefault="0094272E" w:rsidP="009427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14:paraId="5E88F841" w14:textId="77777777" w:rsidR="0094272E" w:rsidRPr="0094272E" w:rsidRDefault="0094272E" w:rsidP="0094272E">
      <w:pPr>
        <w:autoSpaceDE w:val="0"/>
        <w:autoSpaceDN w:val="0"/>
        <w:adjustRightInd w:val="0"/>
        <w:spacing w:after="44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The Precision Group is at the forefront of the automotive components business. PCL is one of the largest camshaft manufacturers in the world, manufacturing all types of camshafts under one </w:t>
      </w:r>
      <w:proofErr w:type="gramStart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>roof</w:t>
      </w:r>
      <w:proofErr w:type="gramEnd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</w:t>
      </w:r>
    </w:p>
    <w:p w14:paraId="47A8C76E" w14:textId="23BEECB4" w:rsidR="0094272E" w:rsidRPr="0094272E" w:rsidRDefault="0094272E" w:rsidP="009427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Our state-of-the-art facilities have enabled us to emerge as a leading supplier with the capacity to manufacture various camshafts at PCL and a variety of fuel injector components, balancer shafts as well as e-mobility vehicles at our group companies. </w:t>
      </w:r>
    </w:p>
    <w:p w14:paraId="7B62E5EF" w14:textId="77777777" w:rsidR="0094272E" w:rsidRDefault="0094272E" w:rsidP="006F57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553A79D" w14:textId="412CC156" w:rsidR="006F57DB" w:rsidRPr="006E1401" w:rsidRDefault="006F57DB" w:rsidP="006E1401">
      <w:pPr>
        <w:pStyle w:val="Default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6E1401">
        <w:rPr>
          <w:rFonts w:ascii="Arial" w:eastAsia="Cambria" w:hAnsi="Arial" w:cs="Arial"/>
          <w:sz w:val="20"/>
          <w:szCs w:val="20"/>
        </w:rPr>
        <w:t>My responsibilities in the project</w:t>
      </w:r>
      <w:r w:rsidR="003B4DE8" w:rsidRPr="006E1401">
        <w:rPr>
          <w:rFonts w:ascii="Arial" w:eastAsia="Cambria" w:hAnsi="Arial" w:cs="Arial"/>
          <w:sz w:val="20"/>
          <w:szCs w:val="20"/>
        </w:rPr>
        <w:t xml:space="preserve"> include</w:t>
      </w:r>
      <w:r w:rsidRPr="006E1401">
        <w:rPr>
          <w:rFonts w:ascii="Arial" w:eastAsia="Cambria" w:hAnsi="Arial" w:cs="Arial"/>
          <w:sz w:val="20"/>
          <w:szCs w:val="20"/>
        </w:rPr>
        <w:t>: -</w:t>
      </w:r>
    </w:p>
    <w:p w14:paraId="29B0070E" w14:textId="0F2237E4" w:rsidR="0094272E" w:rsidRPr="0094272E" w:rsidRDefault="0094272E" w:rsidP="00942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Involved in studying </w:t>
      </w:r>
      <w:proofErr w:type="gramStart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>clients</w:t>
      </w:r>
      <w:proofErr w:type="gramEnd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business process </w:t>
      </w:r>
    </w:p>
    <w:p w14:paraId="610B7442" w14:textId="54B35DF7" w:rsidR="0094272E" w:rsidRPr="0094272E" w:rsidRDefault="0094272E" w:rsidP="00942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the Enterprise Structure from sales perspective which includes: Defining Sales Organization, Distribution Channel, Division and setting up of Sales Areas. </w:t>
      </w:r>
    </w:p>
    <w:p w14:paraId="0F77EF75" w14:textId="12BE0BAD" w:rsidR="0094272E" w:rsidRPr="0094272E" w:rsidRDefault="0094272E" w:rsidP="00942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Defined and assigned Item category, Schedule line category. </w:t>
      </w:r>
    </w:p>
    <w:p w14:paraId="072A0910" w14:textId="30B48278" w:rsidR="0094272E" w:rsidRPr="0094272E" w:rsidRDefault="0094272E" w:rsidP="00942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Configured new Pricing procedures as per client requirements. </w:t>
      </w:r>
    </w:p>
    <w:p w14:paraId="72AA6F12" w14:textId="246CE889" w:rsidR="0094272E" w:rsidRPr="0094272E" w:rsidRDefault="0094272E" w:rsidP="00942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on various business processes such as Consignment Process, Third Party Process, Stock Transfer Order process. </w:t>
      </w:r>
    </w:p>
    <w:p w14:paraId="0F73F197" w14:textId="2A79AE59" w:rsidR="0094272E" w:rsidRPr="0094272E" w:rsidRDefault="0094272E" w:rsidP="00942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Worked on Availability check and Transfer of requirements. </w:t>
      </w:r>
    </w:p>
    <w:p w14:paraId="6E07DEA2" w14:textId="2404B67E" w:rsidR="0094272E" w:rsidRPr="0094272E" w:rsidRDefault="0094272E" w:rsidP="0094272E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Provided training for Core user. </w:t>
      </w:r>
    </w:p>
    <w:p w14:paraId="62BCC893" w14:textId="40AEC91A" w:rsidR="00CE52A7" w:rsidRPr="00CE52A7" w:rsidRDefault="00CE52A7" w:rsidP="006E1401">
      <w:pPr>
        <w:pStyle w:val="ListParagraph"/>
        <w:autoSpaceDE w:val="0"/>
        <w:autoSpaceDN w:val="0"/>
        <w:adjustRightInd w:val="0"/>
        <w:spacing w:after="0" w:line="360" w:lineRule="auto"/>
        <w:ind w:left="1104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4AC813AC" w14:textId="77777777" w:rsidR="006F57DB" w:rsidRP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78A79542" w14:textId="0877B8C7" w:rsidR="006F57DB" w:rsidRPr="006F57DB" w:rsidRDefault="006F57DB" w:rsidP="006F57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6F57DB">
        <w:rPr>
          <w:rFonts w:ascii="Arial" w:hAnsi="Arial" w:cs="Arial"/>
          <w:b/>
          <w:color w:val="000000"/>
          <w:sz w:val="20"/>
          <w:szCs w:val="20"/>
        </w:rPr>
        <w:t xml:space="preserve">Project </w:t>
      </w:r>
      <w:r w:rsidR="00CE52A7">
        <w:rPr>
          <w:rFonts w:ascii="Arial" w:hAnsi="Arial" w:cs="Arial"/>
          <w:b/>
          <w:color w:val="000000"/>
          <w:sz w:val="20"/>
          <w:szCs w:val="20"/>
        </w:rPr>
        <w:t>–</w:t>
      </w:r>
      <w:r w:rsidRPr="006F57DB">
        <w:rPr>
          <w:rFonts w:ascii="Arial" w:hAnsi="Arial" w:cs="Arial"/>
          <w:color w:val="000000"/>
          <w:sz w:val="20"/>
          <w:szCs w:val="20"/>
        </w:rPr>
        <w:t xml:space="preserve"> </w:t>
      </w:r>
      <w:r w:rsidR="0094272E">
        <w:rPr>
          <w:rFonts w:ascii="Arial" w:hAnsi="Arial" w:cs="Arial"/>
          <w:color w:val="000000"/>
          <w:sz w:val="20"/>
          <w:szCs w:val="20"/>
        </w:rPr>
        <w:t>Sudarshan (</w:t>
      </w:r>
      <w:proofErr w:type="spellStart"/>
      <w:r w:rsidR="0094272E">
        <w:rPr>
          <w:rFonts w:ascii="Arial" w:hAnsi="Arial" w:cs="Arial"/>
          <w:color w:val="000000"/>
          <w:sz w:val="20"/>
          <w:szCs w:val="20"/>
        </w:rPr>
        <w:t>TechM</w:t>
      </w:r>
      <w:proofErr w:type="spellEnd"/>
      <w:r w:rsidR="0094272E">
        <w:rPr>
          <w:rFonts w:ascii="Arial" w:hAnsi="Arial" w:cs="Arial"/>
          <w:color w:val="000000"/>
          <w:sz w:val="20"/>
          <w:szCs w:val="20"/>
        </w:rPr>
        <w:t>)</w:t>
      </w:r>
    </w:p>
    <w:p w14:paraId="6E1D2B55" w14:textId="191622D7" w:rsidR="006F57DB" w:rsidRDefault="006F57DB" w:rsidP="006F57DB">
      <w:pPr>
        <w:autoSpaceDE w:val="0"/>
        <w:autoSpaceDN w:val="0"/>
        <w:adjustRightInd w:val="0"/>
        <w:spacing w:after="0" w:line="240" w:lineRule="auto"/>
        <w:rPr>
          <w:rFonts w:ascii="DejaVu Sans" w:hAnsi="DejaVu Sans" w:cs="DejaVu Sans"/>
          <w:color w:val="000000"/>
          <w:sz w:val="24"/>
          <w:szCs w:val="24"/>
        </w:rPr>
      </w:pPr>
    </w:p>
    <w:p w14:paraId="2D206E43" w14:textId="77777777" w:rsidR="0094272E" w:rsidRPr="0094272E" w:rsidRDefault="0094272E" w:rsidP="0094272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Sudarshan, the largest pigment producer in India, has been prominent in the pigments market, supplying to paints, plastics, inks, construction, </w:t>
      </w:r>
      <w:proofErr w:type="gramStart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>textile</w:t>
      </w:r>
      <w:proofErr w:type="gramEnd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and cosmetics manufacturers worldwide. Sudarshan has its </w:t>
      </w:r>
    </w:p>
    <w:p w14:paraId="189432DD" w14:textId="5032D8FB" w:rsidR="0094272E" w:rsidRPr="0094272E" w:rsidRDefault="0094272E" w:rsidP="0094272E">
      <w:pPr>
        <w:pStyle w:val="Default"/>
        <w:ind w:left="720"/>
        <w:rPr>
          <w:rFonts w:ascii="Arial" w:eastAsia="Cambria" w:hAnsi="Arial" w:cs="Arial"/>
          <w:sz w:val="20"/>
          <w:szCs w:val="20"/>
        </w:rPr>
      </w:pPr>
      <w:r w:rsidRPr="0094272E">
        <w:rPr>
          <w:rFonts w:ascii="Arial" w:hAnsi="Arial" w:cs="Arial"/>
          <w:sz w:val="20"/>
          <w:szCs w:val="20"/>
          <w:lang w:val="en-IN" w:bidi="hi-IN"/>
        </w:rPr>
        <w:t>Own sales offices in India, and over 50 agents &amp; distributors to achieve a consistently high level of service across the globe.</w:t>
      </w:r>
    </w:p>
    <w:p w14:paraId="4DC09AFE" w14:textId="77777777" w:rsidR="0094272E" w:rsidRPr="0094272E" w:rsidRDefault="0094272E" w:rsidP="006E1401">
      <w:pPr>
        <w:pStyle w:val="Default"/>
        <w:ind w:left="720"/>
        <w:rPr>
          <w:rFonts w:ascii="Arial" w:eastAsia="Cambria" w:hAnsi="Arial" w:cs="Arial"/>
          <w:sz w:val="20"/>
          <w:szCs w:val="20"/>
        </w:rPr>
      </w:pPr>
    </w:p>
    <w:p w14:paraId="102F9002" w14:textId="6985D0EC" w:rsidR="00CE52A7" w:rsidRPr="0094272E" w:rsidRDefault="00CE52A7" w:rsidP="006E1401">
      <w:pPr>
        <w:pStyle w:val="Default"/>
        <w:ind w:left="720"/>
        <w:rPr>
          <w:rFonts w:ascii="Arial" w:hAnsi="Arial" w:cs="Arial"/>
          <w:sz w:val="20"/>
          <w:szCs w:val="20"/>
          <w:lang w:val="en-IN" w:bidi="hi-IN"/>
        </w:rPr>
      </w:pPr>
      <w:r w:rsidRPr="0094272E">
        <w:rPr>
          <w:rFonts w:ascii="Arial" w:eastAsia="Cambria" w:hAnsi="Arial" w:cs="Arial"/>
          <w:sz w:val="20"/>
          <w:szCs w:val="20"/>
        </w:rPr>
        <w:t>My responsibilities in the project include: -</w:t>
      </w:r>
    </w:p>
    <w:p w14:paraId="60FCA5D8" w14:textId="77777777" w:rsidR="0094272E" w:rsidRPr="0094272E" w:rsidRDefault="0094272E" w:rsidP="009427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5773324C" w14:textId="194ADC34" w:rsidR="0094272E" w:rsidRPr="0094272E" w:rsidRDefault="0094272E" w:rsidP="0094272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lastRenderedPageBreak/>
        <w:t xml:space="preserve">Supporting client users on their daily issues </w:t>
      </w:r>
    </w:p>
    <w:p w14:paraId="795D7DD9" w14:textId="4E241461" w:rsidR="0094272E" w:rsidRPr="0094272E" w:rsidRDefault="0094272E" w:rsidP="0094272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Resolve day to day problems faced by the user as per customer SLA norm. </w:t>
      </w:r>
    </w:p>
    <w:p w14:paraId="12B1F1C9" w14:textId="34340D7A" w:rsidR="0094272E" w:rsidRPr="0094272E" w:rsidRDefault="0094272E" w:rsidP="0094272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44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Understand client </w:t>
      </w:r>
      <w:proofErr w:type="gramStart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>users</w:t>
      </w:r>
      <w:proofErr w:type="gramEnd"/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 problems and Communicating with user via phone/email </w:t>
      </w:r>
    </w:p>
    <w:p w14:paraId="4F955A8D" w14:textId="30613877" w:rsidR="0094272E" w:rsidRPr="0094272E" w:rsidRDefault="0094272E" w:rsidP="0094272E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IN" w:bidi="hi-IN"/>
        </w:rPr>
      </w:pPr>
      <w:r w:rsidRPr="0094272E">
        <w:rPr>
          <w:rFonts w:ascii="Arial" w:hAnsi="Arial" w:cs="Arial"/>
          <w:color w:val="000000"/>
          <w:sz w:val="20"/>
          <w:szCs w:val="20"/>
          <w:lang w:val="en-IN" w:bidi="hi-IN"/>
        </w:rPr>
        <w:t xml:space="preserve">Handling tickets/issues related to configuration on priority basis. </w:t>
      </w:r>
    </w:p>
    <w:p w14:paraId="01435C10" w14:textId="77777777" w:rsidR="00CE52A7" w:rsidRPr="006E1401" w:rsidRDefault="00CE52A7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975643E" w14:textId="3C32A7F1" w:rsidR="006E1401" w:rsidRPr="006E140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000000"/>
          <w:lang w:val="en-IN" w:bidi="hi-IN"/>
        </w:rPr>
      </w:pPr>
      <w:r w:rsidRPr="006E1401">
        <w:rPr>
          <w:color w:val="000000"/>
          <w:lang w:val="en-IN" w:bidi="hi-IN"/>
        </w:rPr>
        <w:t xml:space="preserve"> </w:t>
      </w:r>
    </w:p>
    <w:p w14:paraId="6327FBF1" w14:textId="56813963" w:rsidR="00BF489E" w:rsidRPr="0094272E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FF0000"/>
          <w:sz w:val="23"/>
          <w:szCs w:val="23"/>
          <w:lang w:val="en-IN" w:bidi="hi-IN"/>
        </w:rPr>
      </w:pPr>
    </w:p>
    <w:p w14:paraId="411AE373" w14:textId="3F9491A3" w:rsidR="00E11D08" w:rsidRPr="0094272E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4997519A" w14:textId="77777777" w:rsidR="00E11D08" w:rsidRPr="0094272E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0000"/>
          <w:sz w:val="20"/>
          <w:szCs w:val="20"/>
        </w:rPr>
      </w:pPr>
    </w:p>
    <w:p w14:paraId="4D226845" w14:textId="77777777" w:rsidR="00E11D08" w:rsidRPr="0094272E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0000"/>
          <w:sz w:val="20"/>
          <w:szCs w:val="20"/>
        </w:rPr>
      </w:pPr>
    </w:p>
    <w:p w14:paraId="3C070B6A" w14:textId="77777777" w:rsidR="00E11D08" w:rsidRPr="0094272E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4272E">
        <w:rPr>
          <w:rFonts w:ascii="Arial" w:eastAsia="Cambria" w:hAnsi="Arial" w:cs="Arial"/>
          <w:b/>
          <w:color w:val="FF0000"/>
          <w:sz w:val="20"/>
          <w:szCs w:val="20"/>
        </w:rPr>
        <w:br/>
      </w:r>
      <w:r w:rsidRPr="0094272E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94272E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54DAE02" w14:textId="42666A93" w:rsidR="00E11D08" w:rsidRPr="0094272E" w:rsidRDefault="00E11D08" w:rsidP="0094272E">
      <w:pPr>
        <w:pStyle w:val="Default"/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</w:pPr>
      <w:r w:rsidRPr="0094272E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94272E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94272E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94272E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94272E" w:rsidRPr="0094272E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8</w:t>
      </w:r>
      <w:r w:rsidR="0094272E" w:rsidRPr="0094272E"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  <w:t>806051082</w:t>
      </w:r>
    </w:p>
    <w:p w14:paraId="40196E06" w14:textId="77D5A4B8" w:rsidR="00E11D08" w:rsidRPr="0094272E" w:rsidRDefault="00E11D08" w:rsidP="0094272E">
      <w:pPr>
        <w:pStyle w:val="Default"/>
        <w:rPr>
          <w:rStyle w:val="Hyperlink"/>
          <w:rFonts w:ascii="Arial" w:hAnsi="Arial" w:cs="Arial"/>
          <w:color w:val="FFFFFF" w:themeColor="background1"/>
          <w:sz w:val="20"/>
          <w:szCs w:val="20"/>
          <w:u w:val="none"/>
          <w:lang w:val="en-IN" w:bidi="hi-IN"/>
        </w:rPr>
      </w:pPr>
      <w:r w:rsidRPr="0094272E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94272E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94272E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94272E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94272E" w:rsidRPr="0094272E">
        <w:rPr>
          <w:rFonts w:ascii="Arial" w:hAnsi="Arial" w:cs="Arial"/>
          <w:b/>
          <w:bCs/>
          <w:color w:val="FFFFFF" w:themeColor="background1"/>
          <w:sz w:val="20"/>
          <w:szCs w:val="20"/>
          <w:lang w:val="en-IN" w:bidi="hi-IN"/>
        </w:rPr>
        <w:t>dipakavatade22@gmail.com</w:t>
      </w:r>
    </w:p>
    <w:p w14:paraId="2A9EBA37" w14:textId="01F28EB4" w:rsidR="00E11D08" w:rsidRPr="0094272E" w:rsidRDefault="00E11D08" w:rsidP="00E57ED2">
      <w:pPr>
        <w:pStyle w:val="Default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94272E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94272E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="00E57ED2" w:rsidRPr="0094272E">
        <w:rPr>
          <w:rFonts w:ascii="Arial" w:hAnsi="Arial" w:cs="Arial"/>
          <w:bCs/>
          <w:color w:val="FFFFFF" w:themeColor="background1"/>
          <w:sz w:val="20"/>
          <w:szCs w:val="20"/>
        </w:rPr>
        <w:tab/>
      </w:r>
      <w:r w:rsidR="00E57ED2" w:rsidRPr="0094272E">
        <w:rPr>
          <w:rFonts w:ascii="Arial" w:hAnsi="Arial" w:cs="Arial"/>
          <w:color w:val="FFFFFF" w:themeColor="background1"/>
          <w:sz w:val="20"/>
          <w:szCs w:val="20"/>
          <w:lang w:val="en-IN" w:bidi="hi-IN"/>
        </w:rPr>
        <w:t>https://www.linkedin.com/in/harshaljkolhe/</w:t>
      </w:r>
      <w:r w:rsidRPr="0094272E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sectPr w:rsidR="00E11D08" w:rsidRPr="0094272E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AD8A" w14:textId="77777777" w:rsidR="00554B57" w:rsidRDefault="00554B57" w:rsidP="00FD0474">
      <w:pPr>
        <w:spacing w:after="0" w:line="240" w:lineRule="auto"/>
      </w:pPr>
      <w:r>
        <w:separator/>
      </w:r>
    </w:p>
  </w:endnote>
  <w:endnote w:type="continuationSeparator" w:id="0">
    <w:p w14:paraId="4D632EBB" w14:textId="77777777" w:rsidR="00554B57" w:rsidRDefault="00554B57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8BEDB" w14:textId="77777777" w:rsidR="00554B57" w:rsidRDefault="00554B57" w:rsidP="00FD0474">
      <w:pPr>
        <w:spacing w:after="0" w:line="240" w:lineRule="auto"/>
      </w:pPr>
      <w:r>
        <w:separator/>
      </w:r>
    </w:p>
  </w:footnote>
  <w:footnote w:type="continuationSeparator" w:id="0">
    <w:p w14:paraId="4590B238" w14:textId="77777777" w:rsidR="00554B57" w:rsidRDefault="00554B57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20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1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17"/>
  </w:num>
  <w:num w:numId="5">
    <w:abstractNumId w:val="21"/>
  </w:num>
  <w:num w:numId="6">
    <w:abstractNumId w:val="14"/>
  </w:num>
  <w:num w:numId="7">
    <w:abstractNumId w:val="22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19"/>
  </w:num>
  <w:num w:numId="13">
    <w:abstractNumId w:val="23"/>
  </w:num>
  <w:num w:numId="14">
    <w:abstractNumId w:val="20"/>
  </w:num>
  <w:num w:numId="15">
    <w:abstractNumId w:val="3"/>
  </w:num>
  <w:num w:numId="16">
    <w:abstractNumId w:val="18"/>
  </w:num>
  <w:num w:numId="17">
    <w:abstractNumId w:val="7"/>
  </w:num>
  <w:num w:numId="18">
    <w:abstractNumId w:val="2"/>
  </w:num>
  <w:num w:numId="19">
    <w:abstractNumId w:val="1"/>
  </w:num>
  <w:num w:numId="20">
    <w:abstractNumId w:val="5"/>
  </w:num>
  <w:num w:numId="21">
    <w:abstractNumId w:val="10"/>
  </w:num>
  <w:num w:numId="22">
    <w:abstractNumId w:val="6"/>
  </w:num>
  <w:num w:numId="23">
    <w:abstractNumId w:val="12"/>
  </w:num>
  <w:num w:numId="24">
    <w:abstractNumId w:val="9"/>
  </w:num>
  <w:num w:numId="25">
    <w:abstractNumId w:val="26"/>
  </w:num>
  <w:num w:numId="26">
    <w:abstractNumId w:val="1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F721D"/>
    <w:rsid w:val="0016437F"/>
    <w:rsid w:val="0018068B"/>
    <w:rsid w:val="00224EB8"/>
    <w:rsid w:val="00285969"/>
    <w:rsid w:val="002B39F8"/>
    <w:rsid w:val="002E01FA"/>
    <w:rsid w:val="00314F50"/>
    <w:rsid w:val="0035687D"/>
    <w:rsid w:val="00381DAD"/>
    <w:rsid w:val="00384981"/>
    <w:rsid w:val="003B4DE8"/>
    <w:rsid w:val="003B6589"/>
    <w:rsid w:val="00417266"/>
    <w:rsid w:val="0042043F"/>
    <w:rsid w:val="00475A4D"/>
    <w:rsid w:val="00477B0E"/>
    <w:rsid w:val="004A4224"/>
    <w:rsid w:val="00527FA1"/>
    <w:rsid w:val="005321FE"/>
    <w:rsid w:val="00554B57"/>
    <w:rsid w:val="006030A9"/>
    <w:rsid w:val="00640206"/>
    <w:rsid w:val="006E1401"/>
    <w:rsid w:val="006F57DB"/>
    <w:rsid w:val="0072284D"/>
    <w:rsid w:val="00781B2C"/>
    <w:rsid w:val="007F024C"/>
    <w:rsid w:val="008651B7"/>
    <w:rsid w:val="008774AB"/>
    <w:rsid w:val="0089263A"/>
    <w:rsid w:val="008F6E8C"/>
    <w:rsid w:val="00903E85"/>
    <w:rsid w:val="0094272E"/>
    <w:rsid w:val="009534EC"/>
    <w:rsid w:val="00976E5F"/>
    <w:rsid w:val="00995AFB"/>
    <w:rsid w:val="009A7BB6"/>
    <w:rsid w:val="00AA4E90"/>
    <w:rsid w:val="00AD0350"/>
    <w:rsid w:val="00B150AD"/>
    <w:rsid w:val="00B26179"/>
    <w:rsid w:val="00BF489E"/>
    <w:rsid w:val="00C36B10"/>
    <w:rsid w:val="00C71056"/>
    <w:rsid w:val="00CE52A7"/>
    <w:rsid w:val="00D3285A"/>
    <w:rsid w:val="00D34CE1"/>
    <w:rsid w:val="00D76C01"/>
    <w:rsid w:val="00DB295B"/>
    <w:rsid w:val="00DF6630"/>
    <w:rsid w:val="00E11D08"/>
    <w:rsid w:val="00E52C3C"/>
    <w:rsid w:val="00E57DB3"/>
    <w:rsid w:val="00E57ED2"/>
    <w:rsid w:val="00E62E54"/>
    <w:rsid w:val="00EA30C2"/>
    <w:rsid w:val="00F02CB4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4</cp:revision>
  <cp:lastPrinted>2021-04-26T07:25:00Z</cp:lastPrinted>
  <dcterms:created xsi:type="dcterms:W3CDTF">2021-04-26T07:25:00Z</dcterms:created>
  <dcterms:modified xsi:type="dcterms:W3CDTF">2021-04-26T11:42:00Z</dcterms:modified>
</cp:coreProperties>
</file>