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080817A8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9A7BB6">
        <w:rPr>
          <w:rFonts w:ascii="Arial" w:eastAsia="Tahoma" w:hAnsi="Arial" w:cs="Arial"/>
          <w:b/>
          <w:sz w:val="20"/>
          <w:szCs w:val="20"/>
        </w:rPr>
        <w:t xml:space="preserve">Harshal </w:t>
      </w:r>
      <w:proofErr w:type="spellStart"/>
      <w:r w:rsidR="009A7BB6">
        <w:rPr>
          <w:rFonts w:ascii="Arial" w:eastAsia="Tahoma" w:hAnsi="Arial" w:cs="Arial"/>
          <w:b/>
          <w:sz w:val="20"/>
          <w:szCs w:val="20"/>
        </w:rPr>
        <w:t>Kolhe</w:t>
      </w:r>
      <w:proofErr w:type="spellEnd"/>
    </w:p>
    <w:p w14:paraId="77B2EE7C" w14:textId="77777777" w:rsidR="009A7BB6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9A7BB6">
        <w:rPr>
          <w:rFonts w:ascii="Arial" w:eastAsia="Arial" w:hAnsi="Arial" w:cs="Arial"/>
          <w:color w:val="000000"/>
          <w:sz w:val="20"/>
          <w:szCs w:val="20"/>
        </w:rPr>
        <w:t xml:space="preserve">.E, PGD-ERP </w:t>
      </w:r>
    </w:p>
    <w:p w14:paraId="3F922BF2" w14:textId="500E4402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>
        <w:rPr>
          <w:color w:val="000000"/>
          <w:lang w:val="en-IN" w:bidi="hi-IN"/>
        </w:rPr>
        <w:t xml:space="preserve">SAP - </w:t>
      </w:r>
      <w:r w:rsidRPr="009A7BB6">
        <w:rPr>
          <w:color w:val="000000"/>
          <w:lang w:val="en-IN" w:bidi="hi-IN"/>
        </w:rPr>
        <w:t xml:space="preserve">Application Associate Sales and Distribution with SAP ERP 6.0 EhP7 </w:t>
      </w:r>
    </w:p>
    <w:p w14:paraId="35DEF592" w14:textId="7046D175" w:rsid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>
        <w:rPr>
          <w:color w:val="000000"/>
          <w:lang w:val="en-IN" w:bidi="hi-IN"/>
        </w:rPr>
        <w:t xml:space="preserve">SAP - </w:t>
      </w:r>
      <w:r w:rsidRPr="009A7BB6">
        <w:rPr>
          <w:color w:val="000000"/>
          <w:lang w:val="en-IN" w:bidi="hi-IN"/>
        </w:rPr>
        <w:t xml:space="preserve">S/4 HANA Sales Certified Application Associate Consultant (1709 &amp; 1809) </w:t>
      </w:r>
    </w:p>
    <w:p w14:paraId="67DE67D8" w14:textId="1364476E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noProof/>
          <w:color w:val="000000"/>
          <w:lang w:val="en-IN" w:bidi="hi-IN"/>
        </w:rPr>
        <w:drawing>
          <wp:anchor distT="0" distB="0" distL="114300" distR="114300" simplePos="0" relativeHeight="251658240" behindDoc="0" locked="0" layoutInCell="1" allowOverlap="1" wp14:anchorId="2410CE68" wp14:editId="675F2038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873760" cy="8343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BB6">
        <w:rPr>
          <w:color w:val="000000"/>
          <w:lang w:val="en-IN" w:bidi="hi-IN"/>
        </w:rPr>
        <w:t xml:space="preserve"> </w:t>
      </w:r>
      <w:r w:rsidRPr="009A7BB6">
        <w:rPr>
          <w:noProof/>
          <w:color w:val="000000"/>
          <w:lang w:val="en-IN" w:bidi="hi-IN"/>
        </w:rPr>
        <w:drawing>
          <wp:inline distT="0" distB="0" distL="0" distR="0" wp14:anchorId="143C5E6A" wp14:editId="451DD1F0">
            <wp:extent cx="909508" cy="854529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27" cy="87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DB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7368CE7C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~3</w:t>
      </w:r>
      <w:r w:rsidR="00CE52A7">
        <w:rPr>
          <w:rFonts w:ascii="Arial" w:eastAsia="Cambria" w:hAnsi="Arial" w:cs="Arial"/>
          <w:bCs/>
          <w:color w:val="000000"/>
          <w:sz w:val="20"/>
          <w:szCs w:val="20"/>
        </w:rPr>
        <w:t>.</w:t>
      </w:r>
      <w:r w:rsidR="009A7BB6">
        <w:rPr>
          <w:rFonts w:ascii="Arial" w:eastAsia="Cambria" w:hAnsi="Arial" w:cs="Arial"/>
          <w:bCs/>
          <w:color w:val="000000"/>
          <w:sz w:val="20"/>
          <w:szCs w:val="20"/>
        </w:rPr>
        <w:t>4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2282E475" w:rsidR="0018068B" w:rsidRPr="0018068B" w:rsidRDefault="00DB295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A7BB6">
        <w:t>SAP ABAP, SQL, PHP, HTML, C, UNIX shell scripting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5A0B7136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CE52A7">
        <w:rPr>
          <w:rFonts w:ascii="Arial" w:hAnsi="Arial" w:cs="Arial"/>
          <w:sz w:val="20"/>
          <w:szCs w:val="20"/>
        </w:rPr>
        <w:t xml:space="preserve">ALE, IDoc, </w:t>
      </w:r>
      <w:r w:rsidR="00E57DB3">
        <w:rPr>
          <w:rFonts w:ascii="Arial" w:hAnsi="Arial" w:cs="Arial"/>
          <w:sz w:val="20"/>
          <w:szCs w:val="20"/>
        </w:rPr>
        <w:t>MM</w:t>
      </w:r>
      <w:r w:rsidR="006F57DB">
        <w:rPr>
          <w:rFonts w:ascii="Arial" w:hAnsi="Arial" w:cs="Arial"/>
          <w:sz w:val="20"/>
          <w:szCs w:val="20"/>
        </w:rPr>
        <w:t xml:space="preserve">, </w:t>
      </w:r>
      <w:r w:rsidR="00CE52A7">
        <w:rPr>
          <w:rFonts w:ascii="Arial" w:hAnsi="Arial" w:cs="Arial"/>
          <w:sz w:val="20"/>
          <w:szCs w:val="20"/>
        </w:rPr>
        <w:t>Integrated SD with MM, PP, FI/CO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F95B6A3" w14:textId="77777777" w:rsidR="009A7BB6" w:rsidRPr="00314F50" w:rsidRDefault="00976E5F" w:rsidP="00314F50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  <w:r w:rsidRPr="00976E5F">
        <w:rPr>
          <w:rFonts w:ascii="Arial" w:eastAsia="Cambria" w:hAnsi="Arial" w:cs="Arial"/>
          <w:bCs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sz w:val="20"/>
          <w:szCs w:val="20"/>
        </w:rPr>
        <w:tab/>
      </w:r>
      <w:r w:rsidR="009A7BB6" w:rsidRPr="00314F50">
        <w:rPr>
          <w:rFonts w:ascii="Arial" w:eastAsia="Cambria" w:hAnsi="Arial" w:cs="Arial"/>
          <w:bCs/>
          <w:sz w:val="20"/>
          <w:szCs w:val="20"/>
        </w:rPr>
        <w:t>D</w:t>
      </w:r>
      <w:proofErr w:type="spellStart"/>
      <w:r w:rsidR="009A7BB6" w:rsidRPr="009A7BB6">
        <w:rPr>
          <w:rFonts w:ascii="Arial" w:hAnsi="Arial" w:cs="Arial"/>
          <w:sz w:val="20"/>
          <w:szCs w:val="20"/>
          <w:lang w:val="en-IN" w:bidi="hi-IN"/>
        </w:rPr>
        <w:t>ebugging</w:t>
      </w:r>
      <w:proofErr w:type="spellEnd"/>
      <w:r w:rsidR="009A7BB6" w:rsidRPr="009A7BB6">
        <w:rPr>
          <w:rFonts w:ascii="Arial" w:hAnsi="Arial" w:cs="Arial"/>
          <w:sz w:val="20"/>
          <w:szCs w:val="20"/>
          <w:lang w:val="en-IN" w:bidi="hi-IN"/>
        </w:rPr>
        <w:t xml:space="preserve"> and good understanding of ABAP code</w:t>
      </w:r>
      <w:r w:rsidR="009A7BB6" w:rsidRPr="00314F50">
        <w:rPr>
          <w:rFonts w:ascii="Arial" w:hAnsi="Arial" w:cs="Arial"/>
          <w:sz w:val="20"/>
          <w:szCs w:val="20"/>
          <w:lang w:val="en-IN" w:bidi="hi-IN"/>
        </w:rPr>
        <w:t xml:space="preserve">, </w:t>
      </w:r>
    </w:p>
    <w:p w14:paraId="49EA70F5" w14:textId="638F86DA" w:rsidR="009A7BB6" w:rsidRDefault="009A7BB6" w:rsidP="00314F50">
      <w:pPr>
        <w:pStyle w:val="Default"/>
        <w:spacing w:after="0"/>
        <w:ind w:left="4320"/>
        <w:rPr>
          <w:lang w:val="en-IN" w:bidi="hi-IN"/>
        </w:rPr>
      </w:pPr>
      <w:r w:rsidRPr="00314F50">
        <w:rPr>
          <w:rFonts w:ascii="Arial" w:hAnsi="Arial" w:cs="Arial"/>
          <w:sz w:val="20"/>
          <w:szCs w:val="20"/>
          <w:lang w:val="en-IN" w:bidi="hi-IN"/>
        </w:rPr>
        <w:t>P</w:t>
      </w:r>
      <w:r w:rsidRPr="009A7BB6">
        <w:rPr>
          <w:rFonts w:ascii="Arial" w:hAnsi="Arial" w:cs="Arial"/>
          <w:sz w:val="20"/>
          <w:szCs w:val="20"/>
          <w:lang w:val="en-IN" w:bidi="hi-IN"/>
        </w:rPr>
        <w:t>rocess implementations, rollout-</w:t>
      </w:r>
      <w:proofErr w:type="gramStart"/>
      <w:r w:rsidRPr="009A7BB6">
        <w:rPr>
          <w:rFonts w:ascii="Arial" w:hAnsi="Arial" w:cs="Arial"/>
          <w:sz w:val="20"/>
          <w:szCs w:val="20"/>
          <w:lang w:val="en-IN" w:bidi="hi-IN"/>
        </w:rPr>
        <w:t>migration</w:t>
      </w:r>
      <w:proofErr w:type="gramEnd"/>
      <w:r w:rsidRPr="009A7BB6">
        <w:rPr>
          <w:rFonts w:ascii="Arial" w:hAnsi="Arial" w:cs="Arial"/>
          <w:sz w:val="20"/>
          <w:szCs w:val="20"/>
          <w:lang w:val="en-IN" w:bidi="hi-IN"/>
        </w:rPr>
        <w:t xml:space="preserve"> and support projects</w:t>
      </w:r>
      <w:r w:rsidRPr="009A7BB6">
        <w:rPr>
          <w:lang w:val="en-IN" w:bidi="hi-IN"/>
        </w:rPr>
        <w:t xml:space="preserve"> </w:t>
      </w:r>
    </w:p>
    <w:p w14:paraId="14354ED6" w14:textId="77777777" w:rsidR="00314F50" w:rsidRPr="009A7BB6" w:rsidRDefault="00314F50" w:rsidP="00314F50">
      <w:pPr>
        <w:pStyle w:val="Default"/>
        <w:spacing w:after="0"/>
        <w:ind w:left="4320"/>
        <w:rPr>
          <w:rFonts w:ascii="Calibri" w:hAnsi="Calibri" w:cs="Calibri"/>
          <w:lang w:val="en-IN" w:bidi="hi-IN"/>
        </w:rPr>
      </w:pPr>
    </w:p>
    <w:p w14:paraId="0967C6A1" w14:textId="77777777" w:rsidR="00314F50" w:rsidRDefault="009A7BB6" w:rsidP="00314F50">
      <w:pPr>
        <w:pStyle w:val="NoSpacing"/>
        <w:spacing w:after="0" w:line="240" w:lineRule="auto"/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Experience in Tools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: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314F50">
        <w:rPr>
          <w:rFonts w:ascii="Arial" w:hAnsi="Arial" w:cs="Arial"/>
          <w:sz w:val="20"/>
          <w:szCs w:val="20"/>
        </w:rPr>
        <w:t xml:space="preserve">SAP R/3 ECC 6.0, SAP S/4 HANA, SAP Easy DMS, Oracle </w:t>
      </w:r>
    </w:p>
    <w:p w14:paraId="529E66D7" w14:textId="6D3BCD6D" w:rsidR="009A7BB6" w:rsidRPr="00314F50" w:rsidRDefault="009A7BB6" w:rsidP="00314F50">
      <w:pPr>
        <w:pStyle w:val="NoSpacing"/>
        <w:spacing w:after="0" w:line="240" w:lineRule="auto"/>
        <w:ind w:left="4320"/>
        <w:rPr>
          <w:rFonts w:ascii="Arial" w:hAnsi="Arial" w:cs="Arial"/>
          <w:sz w:val="20"/>
          <w:szCs w:val="20"/>
        </w:rPr>
      </w:pPr>
      <w:r w:rsidRPr="00314F50">
        <w:rPr>
          <w:rFonts w:ascii="Arial" w:hAnsi="Arial" w:cs="Arial"/>
          <w:sz w:val="20"/>
          <w:szCs w:val="20"/>
        </w:rPr>
        <w:t>Siebel CRM, Siebel BI, Power BI</w:t>
      </w:r>
      <w:r w:rsidRPr="00314F50">
        <w:rPr>
          <w:rFonts w:ascii="Arial" w:hAnsi="Arial" w:cs="Arial"/>
          <w:sz w:val="20"/>
          <w:szCs w:val="20"/>
        </w:rPr>
        <w:t xml:space="preserve">, </w:t>
      </w:r>
      <w:r w:rsidRPr="00314F50">
        <w:rPr>
          <w:rFonts w:ascii="Arial" w:hAnsi="Arial" w:cs="Arial"/>
          <w:sz w:val="20"/>
          <w:szCs w:val="20"/>
        </w:rPr>
        <w:t>SAP SOLMAN v7.1, BMC Remedy</w:t>
      </w:r>
    </w:p>
    <w:p w14:paraId="07117ACC" w14:textId="44A09E67" w:rsidR="009A7BB6" w:rsidRDefault="009A7BB6" w:rsidP="009A7BB6">
      <w:pPr>
        <w:pStyle w:val="NoSpacing"/>
        <w:spacing w:after="0" w:line="240" w:lineRule="auto"/>
      </w:pPr>
    </w:p>
    <w:p w14:paraId="4AE91A88" w14:textId="77777777" w:rsidR="00E57ED2" w:rsidRDefault="00E57ED2" w:rsidP="00E57ED2">
      <w:pPr>
        <w:pStyle w:val="Default"/>
        <w:spacing w:after="0"/>
        <w:ind w:left="1440" w:hanging="1440"/>
        <w:rPr>
          <w:rFonts w:ascii="Arial" w:hAnsi="Arial" w:cs="Arial"/>
          <w:sz w:val="20"/>
          <w:szCs w:val="20"/>
          <w:lang w:val="en-IN" w:bidi="hi-IN"/>
        </w:rPr>
      </w:pPr>
      <w:r>
        <w:rPr>
          <w:rFonts w:ascii="Arial" w:hAnsi="Arial" w:cs="Arial"/>
          <w:sz w:val="20"/>
          <w:szCs w:val="20"/>
          <w:lang w:val="en-GB"/>
        </w:rPr>
        <w:t>Achievements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: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SAP </w:t>
      </w:r>
      <w:r w:rsidRPr="00E57ED2">
        <w:rPr>
          <w:rFonts w:ascii="Arial" w:hAnsi="Arial" w:cs="Arial"/>
          <w:sz w:val="20"/>
          <w:szCs w:val="20"/>
          <w:lang w:val="en-IN" w:bidi="hi-IN"/>
        </w:rPr>
        <w:t>Certifications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/ 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‘Spot Award’ for End User satisfaction 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/ </w:t>
      </w:r>
    </w:p>
    <w:p w14:paraId="0543C6F1" w14:textId="5317962D" w:rsidR="00E57ED2" w:rsidRPr="00E57ED2" w:rsidRDefault="00E57ED2" w:rsidP="00E57ED2">
      <w:pPr>
        <w:pStyle w:val="Default"/>
        <w:spacing w:after="0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E57ED2">
        <w:rPr>
          <w:rFonts w:ascii="Arial" w:hAnsi="Arial" w:cs="Arial"/>
          <w:sz w:val="20"/>
          <w:szCs w:val="20"/>
          <w:lang w:val="en-IN" w:bidi="hi-IN"/>
        </w:rPr>
        <w:t>2</w:t>
      </w:r>
      <w:r w:rsidRPr="00E57ED2">
        <w:rPr>
          <w:rFonts w:ascii="Arial" w:hAnsi="Arial" w:cs="Arial"/>
          <w:sz w:val="20"/>
          <w:szCs w:val="20"/>
          <w:vertAlign w:val="superscript"/>
          <w:lang w:val="en-IN" w:bidi="hi-IN"/>
        </w:rPr>
        <w:t>nd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in overall batch of PGD-ERP 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/ </w:t>
      </w:r>
      <w:r w:rsidRPr="00E57ED2">
        <w:rPr>
          <w:rFonts w:ascii="Arial" w:hAnsi="Arial" w:cs="Arial"/>
          <w:sz w:val="20"/>
          <w:szCs w:val="20"/>
          <w:lang w:val="en-IN" w:bidi="hi-IN"/>
        </w:rPr>
        <w:t>Pursued “Supply Chain &amp; Logistics Fundamentals” from MIT, U.S.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A / </w:t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‘Appreciation Award’ for outstanding performance from client – Tata Motors. </w:t>
      </w:r>
    </w:p>
    <w:p w14:paraId="60E9BB65" w14:textId="1433B451" w:rsidR="009A7BB6" w:rsidRPr="00976E5F" w:rsidRDefault="009A7BB6" w:rsidP="009A7BB6">
      <w:pPr>
        <w:pStyle w:val="NoSpacing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872B3BB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6E1401" w:rsidRPr="006E1401">
        <w:rPr>
          <w:rFonts w:ascii="Arial" w:eastAsia="Cambria" w:hAnsi="Arial" w:cs="Arial"/>
          <w:bCs/>
          <w:color w:val="000000"/>
          <w:sz w:val="20"/>
          <w:szCs w:val="20"/>
        </w:rPr>
        <w:t>Yazaki</w:t>
      </w:r>
      <w:r w:rsidR="006E1401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6E1401" w:rsidRPr="006E1401">
        <w:rPr>
          <w:rFonts w:ascii="Arial" w:eastAsia="Cambria" w:hAnsi="Arial" w:cs="Arial"/>
          <w:bCs/>
          <w:color w:val="000000"/>
          <w:sz w:val="20"/>
          <w:szCs w:val="20"/>
        </w:rPr>
        <w:t>India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5C73FBF2" w:rsidR="00C71056" w:rsidRPr="006E1401" w:rsidRDefault="00C71056" w:rsidP="006E1401">
      <w:pPr>
        <w:pStyle w:val="Default"/>
        <w:rPr>
          <w:rFonts w:ascii="Calibri" w:hAnsi="Calibri" w:cs="Calibri"/>
          <w:lang w:val="en-IN" w:bidi="hi-IN"/>
        </w:rPr>
      </w:pPr>
      <w:r>
        <w:rPr>
          <w:rFonts w:ascii="Arial" w:eastAsia="Cambria" w:hAnsi="Arial" w:cs="Arial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sz w:val="20"/>
          <w:szCs w:val="20"/>
        </w:rPr>
        <w:t>ect</w:t>
      </w:r>
      <w:r w:rsidR="003B4DE8">
        <w:rPr>
          <w:rFonts w:ascii="Arial" w:eastAsia="Cambria" w:hAnsi="Arial" w:cs="Arial"/>
          <w:sz w:val="20"/>
          <w:szCs w:val="20"/>
        </w:rPr>
        <w:t xml:space="preserve"> include</w:t>
      </w:r>
      <w:r w:rsidR="006E1401">
        <w:rPr>
          <w:rFonts w:ascii="Arial" w:eastAsia="Cambria" w:hAnsi="Arial" w:cs="Arial"/>
          <w:sz w:val="20"/>
          <w:szCs w:val="20"/>
        </w:rPr>
        <w:t xml:space="preserve"> (</w:t>
      </w:r>
      <w:r w:rsidR="006E1401" w:rsidRPr="006E1401">
        <w:rPr>
          <w:sz w:val="23"/>
          <w:szCs w:val="23"/>
          <w:lang w:val="en-IN" w:bidi="hi-IN"/>
        </w:rPr>
        <w:t>Live Production Support to Sales Process of Yazaki</w:t>
      </w:r>
      <w:r w:rsidR="006E1401">
        <w:rPr>
          <w:sz w:val="23"/>
          <w:szCs w:val="23"/>
          <w:lang w:val="en-IN" w:bidi="hi-IN"/>
        </w:rPr>
        <w:t>)</w:t>
      </w:r>
      <w:r>
        <w:rPr>
          <w:rFonts w:ascii="Arial" w:eastAsia="Cambria" w:hAnsi="Arial" w:cs="Arial"/>
          <w:sz w:val="20"/>
          <w:szCs w:val="20"/>
        </w:rPr>
        <w:t>: -</w:t>
      </w:r>
    </w:p>
    <w:p w14:paraId="42003CEB" w14:textId="77777777" w:rsidR="00C71056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62194504" w14:textId="52BA8E35" w:rsidR="006E1401" w:rsidRPr="006E1401" w:rsidRDefault="006E1401" w:rsidP="006E14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Involved in activities such as Requirement analysis, Testing, Business process documentation, End user documentation, Data extraction, Data loading, and Production support. </w:t>
      </w:r>
    </w:p>
    <w:p w14:paraId="7E799081" w14:textId="7B39D5B6" w:rsidR="006E1401" w:rsidRPr="006E1401" w:rsidRDefault="006E1401" w:rsidP="006E14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7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Assist with providing solutions for several odd-ball scenario's and custom build functionality. </w:t>
      </w:r>
    </w:p>
    <w:p w14:paraId="18A98DD7" w14:textId="74C8A020" w:rsidR="006E1401" w:rsidRPr="006E1401" w:rsidRDefault="006E1401" w:rsidP="006E14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7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Preparing Functional Specification Documents for the development of new Business process, Reports, Enhancements, Smart-Forms. Prepare test cases to be included with FSD. </w:t>
      </w:r>
    </w:p>
    <w:p w14:paraId="3BB33704" w14:textId="4FB3D2F3" w:rsidR="006E1401" w:rsidRPr="006E1401" w:rsidRDefault="006E1401" w:rsidP="006E14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7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Developing small reports by single </w:t>
      </w:r>
      <w:proofErr w:type="spellStart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>handedly</w:t>
      </w:r>
      <w:proofErr w:type="spellEnd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writing queries involving multiple tables. </w:t>
      </w:r>
    </w:p>
    <w:p w14:paraId="655259FC" w14:textId="40B0A0B3" w:rsidR="006E1401" w:rsidRPr="006E1401" w:rsidRDefault="006E1401" w:rsidP="006E14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Conduct trainings of all stakeholders involved in Sales activities in SAP. </w:t>
      </w:r>
    </w:p>
    <w:p w14:paraId="643D3FF7" w14:textId="452D8244" w:rsidR="006F57DB" w:rsidRDefault="00CE52A7" w:rsidP="006E140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  <w:r w:rsidRPr="00CE52A7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</w:t>
      </w:r>
      <w:r w:rsidR="006F57DB" w:rsidRPr="00CE52A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71D4678" w14:textId="75B65305" w:rsidR="006F57DB" w:rsidRDefault="006F57DB" w:rsidP="006F57D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6E1401">
        <w:rPr>
          <w:rFonts w:ascii="Arial" w:eastAsia="Cambria" w:hAnsi="Arial" w:cs="Arial"/>
          <w:color w:val="000000"/>
          <w:sz w:val="20"/>
          <w:szCs w:val="20"/>
        </w:rPr>
        <w:t>Yazaki</w:t>
      </w:r>
      <w:r w:rsidR="00CE52A7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592531E6" w14:textId="77777777" w:rsidR="006F57DB" w:rsidRPr="0018068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2F82943" w14:textId="77777777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07AC5DD9" w:rsidR="006F57DB" w:rsidRPr="006E1401" w:rsidRDefault="006F57DB" w:rsidP="006E1401">
      <w:pPr>
        <w:pStyle w:val="Default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6E1401">
        <w:rPr>
          <w:rFonts w:ascii="Arial" w:eastAsia="Cambria" w:hAnsi="Arial" w:cs="Arial"/>
          <w:sz w:val="20"/>
          <w:szCs w:val="20"/>
        </w:rPr>
        <w:t>My responsibilities in the project</w:t>
      </w:r>
      <w:r w:rsidR="003B4DE8" w:rsidRPr="006E1401">
        <w:rPr>
          <w:rFonts w:ascii="Arial" w:eastAsia="Cambria" w:hAnsi="Arial" w:cs="Arial"/>
          <w:sz w:val="20"/>
          <w:szCs w:val="20"/>
        </w:rPr>
        <w:t xml:space="preserve"> include</w:t>
      </w:r>
      <w:r w:rsidR="006E1401" w:rsidRPr="006E1401">
        <w:rPr>
          <w:rFonts w:ascii="Arial" w:eastAsia="Cambria" w:hAnsi="Arial" w:cs="Arial"/>
          <w:sz w:val="20"/>
          <w:szCs w:val="20"/>
        </w:rPr>
        <w:t xml:space="preserve"> (</w:t>
      </w:r>
      <w:r w:rsidR="006E1401" w:rsidRPr="006E1401">
        <w:rPr>
          <w:rFonts w:ascii="Arial" w:hAnsi="Arial" w:cs="Arial"/>
          <w:sz w:val="20"/>
          <w:szCs w:val="20"/>
          <w:lang w:val="en-IN" w:bidi="hi-IN"/>
        </w:rPr>
        <w:t xml:space="preserve">Implementation of DCS &amp; </w:t>
      </w:r>
      <w:proofErr w:type="spellStart"/>
      <w:r w:rsidR="006E1401" w:rsidRPr="006E1401">
        <w:rPr>
          <w:rFonts w:ascii="Arial" w:hAnsi="Arial" w:cs="Arial"/>
          <w:sz w:val="20"/>
          <w:szCs w:val="20"/>
          <w:lang w:val="en-IN" w:bidi="hi-IN"/>
        </w:rPr>
        <w:t>eWay</w:t>
      </w:r>
      <w:proofErr w:type="spellEnd"/>
      <w:r w:rsidR="006E1401" w:rsidRPr="006E1401">
        <w:rPr>
          <w:rFonts w:ascii="Arial" w:hAnsi="Arial" w:cs="Arial"/>
          <w:sz w:val="20"/>
          <w:szCs w:val="20"/>
          <w:lang w:val="en-IN" w:bidi="hi-IN"/>
        </w:rPr>
        <w:t xml:space="preserve"> Bill, e-Invoice &amp; TCS in SAP</w:t>
      </w:r>
      <w:r w:rsidR="006E1401" w:rsidRPr="006E1401">
        <w:rPr>
          <w:rFonts w:ascii="Arial" w:hAnsi="Arial" w:cs="Arial"/>
          <w:sz w:val="20"/>
          <w:szCs w:val="20"/>
          <w:lang w:val="en-IN" w:bidi="hi-IN"/>
        </w:rPr>
        <w:t>)</w:t>
      </w:r>
      <w:r w:rsidRPr="006E1401">
        <w:rPr>
          <w:rFonts w:ascii="Arial" w:eastAsia="Cambria" w:hAnsi="Arial" w:cs="Arial"/>
          <w:sz w:val="20"/>
          <w:szCs w:val="20"/>
        </w:rPr>
        <w:t>: -</w:t>
      </w:r>
    </w:p>
    <w:p w14:paraId="6668619C" w14:textId="77777777" w:rsidR="003B4DE8" w:rsidRDefault="003B4DE8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52A59196" w14:textId="23C3D119" w:rsidR="006E1401" w:rsidRPr="006E1401" w:rsidRDefault="006E1401" w:rsidP="006E140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03rd Company in India to fully implement both DCS and </w:t>
      </w:r>
      <w:proofErr w:type="spellStart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>eWay</w:t>
      </w:r>
      <w:proofErr w:type="spellEnd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bill in SAP. </w:t>
      </w:r>
    </w:p>
    <w:p w14:paraId="34CF00A8" w14:textId="4053FC80" w:rsidR="006E1401" w:rsidRPr="006E1401" w:rsidRDefault="006E1401" w:rsidP="006E140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Data extraction and loading of route and distance between source and destination. </w:t>
      </w:r>
    </w:p>
    <w:p w14:paraId="04590CB8" w14:textId="710A8AD2" w:rsidR="006E1401" w:rsidRPr="006E1401" w:rsidRDefault="006E1401" w:rsidP="006E140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Involved System configuration for e-Invoicing and TCS with internal in-house team. </w:t>
      </w:r>
    </w:p>
    <w:p w14:paraId="6749A098" w14:textId="3C7C8FB4" w:rsidR="006E1401" w:rsidRPr="006E1401" w:rsidRDefault="006E1401" w:rsidP="006E140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Understanding features and working process of e-Invoice and giving awareness to users. </w:t>
      </w:r>
    </w:p>
    <w:p w14:paraId="0EA2D870" w14:textId="11A1B825" w:rsidR="006E1401" w:rsidRPr="006E1401" w:rsidRDefault="006E1401" w:rsidP="006E140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Changes into Master Data, pricing procedure changes. </w:t>
      </w:r>
    </w:p>
    <w:p w14:paraId="185605C6" w14:textId="04222F6C" w:rsidR="006E1401" w:rsidRPr="006E1401" w:rsidRDefault="006E1401" w:rsidP="006E140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proofErr w:type="spellStart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>Smartform</w:t>
      </w:r>
      <w:proofErr w:type="spellEnd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change for e-Way Bill No, IRN No, QR Code printing on B2B Sale Invoice. </w:t>
      </w:r>
    </w:p>
    <w:p w14:paraId="3728428A" w14:textId="2E81FCC1" w:rsidR="006E1401" w:rsidRPr="006E1401" w:rsidRDefault="006E1401" w:rsidP="006E140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color w:val="000000"/>
          <w:sz w:val="23"/>
          <w:szCs w:val="23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>Providing Post Go-live production training and solving the issues reported by users.</w:t>
      </w:r>
      <w:r w:rsidRPr="006E1401">
        <w:rPr>
          <w:color w:val="000000"/>
          <w:sz w:val="24"/>
          <w:szCs w:val="24"/>
          <w:lang w:val="en-IN" w:bidi="hi-IN"/>
        </w:rPr>
        <w:t xml:space="preserve"> </w:t>
      </w:r>
    </w:p>
    <w:p w14:paraId="62BCC893" w14:textId="40AEC91A" w:rsidR="00CE52A7" w:rsidRPr="00CE52A7" w:rsidRDefault="00CE52A7" w:rsidP="006E1401">
      <w:pPr>
        <w:pStyle w:val="ListParagraph"/>
        <w:autoSpaceDE w:val="0"/>
        <w:autoSpaceDN w:val="0"/>
        <w:adjustRightInd w:val="0"/>
        <w:spacing w:after="0" w:line="360" w:lineRule="auto"/>
        <w:ind w:left="1104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4AC813AC" w14:textId="77777777" w:rsidR="006F57DB" w:rsidRP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78A79542" w14:textId="657645D1" w:rsidR="006F57DB" w:rsidRPr="006F57DB" w:rsidRDefault="006F57DB" w:rsidP="006F5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 xml:space="preserve">Project </w:t>
      </w:r>
      <w:r w:rsidR="00CE52A7">
        <w:rPr>
          <w:rFonts w:ascii="Arial" w:hAnsi="Arial" w:cs="Arial"/>
          <w:b/>
          <w:color w:val="000000"/>
          <w:sz w:val="20"/>
          <w:szCs w:val="20"/>
        </w:rPr>
        <w:t>–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</w:t>
      </w:r>
      <w:r w:rsidR="006E1401">
        <w:rPr>
          <w:rFonts w:ascii="Arial" w:hAnsi="Arial" w:cs="Arial"/>
          <w:color w:val="000000"/>
          <w:sz w:val="20"/>
          <w:szCs w:val="20"/>
        </w:rPr>
        <w:t>Yazaki</w:t>
      </w:r>
    </w:p>
    <w:p w14:paraId="6E1D2B55" w14:textId="191622D7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102F9002" w14:textId="0EF226E5" w:rsidR="00CE52A7" w:rsidRPr="006E1401" w:rsidRDefault="00CE52A7" w:rsidP="006E1401">
      <w:pPr>
        <w:pStyle w:val="Default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6E1401">
        <w:rPr>
          <w:rFonts w:ascii="Arial" w:eastAsia="Cambria" w:hAnsi="Arial" w:cs="Arial"/>
          <w:sz w:val="20"/>
          <w:szCs w:val="20"/>
        </w:rPr>
        <w:t>My responsibilities in the project include</w:t>
      </w:r>
      <w:r w:rsidR="006E1401" w:rsidRPr="006E1401">
        <w:rPr>
          <w:rFonts w:ascii="Arial" w:eastAsia="Cambria" w:hAnsi="Arial" w:cs="Arial"/>
          <w:sz w:val="20"/>
          <w:szCs w:val="20"/>
        </w:rPr>
        <w:t xml:space="preserve"> (</w:t>
      </w:r>
      <w:r w:rsidR="006E1401" w:rsidRPr="006E1401">
        <w:rPr>
          <w:rFonts w:ascii="Arial" w:hAnsi="Arial" w:cs="Arial"/>
          <w:sz w:val="20"/>
          <w:szCs w:val="20"/>
          <w:lang w:val="en-IN" w:bidi="hi-IN"/>
        </w:rPr>
        <w:t>Implementation of Fiori Workflow for FOC Sales Order and Customer master creation</w:t>
      </w:r>
      <w:r w:rsidR="006E1401" w:rsidRPr="006E1401">
        <w:rPr>
          <w:rFonts w:ascii="Arial" w:hAnsi="Arial" w:cs="Arial"/>
          <w:sz w:val="20"/>
          <w:szCs w:val="20"/>
          <w:lang w:val="en-IN" w:bidi="hi-IN"/>
        </w:rPr>
        <w:t>)</w:t>
      </w:r>
      <w:r w:rsidRPr="006E1401">
        <w:rPr>
          <w:rFonts w:ascii="Arial" w:eastAsia="Cambria" w:hAnsi="Arial" w:cs="Arial"/>
          <w:sz w:val="20"/>
          <w:szCs w:val="20"/>
        </w:rPr>
        <w:t>: -</w:t>
      </w:r>
    </w:p>
    <w:p w14:paraId="01435C10" w14:textId="77777777" w:rsidR="00CE52A7" w:rsidRPr="006E1401" w:rsidRDefault="00CE52A7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053BDE9" w14:textId="77777777" w:rsidR="006E1401" w:rsidRPr="006E1401" w:rsidRDefault="006E1401" w:rsidP="006E140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proofErr w:type="gramStart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>As a SD Consultant, my role</w:t>
      </w:r>
      <w:proofErr w:type="gramEnd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was configuring and customizing of pricing procedure according to domestic and export business process. </w:t>
      </w:r>
    </w:p>
    <w:p w14:paraId="37A96ADD" w14:textId="1EBD3D09" w:rsidR="006E1401" w:rsidRPr="006E1401" w:rsidRDefault="006E1401" w:rsidP="006E140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3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Prepare FS Document and test cases for customized screen and BAPI FOC Sales order and Customer master creation in background after final approval of workflow. </w:t>
      </w:r>
    </w:p>
    <w:p w14:paraId="7975643E" w14:textId="5CDB4B8C" w:rsidR="006E1401" w:rsidRPr="006E1401" w:rsidRDefault="006E1401" w:rsidP="006E140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color w:val="00000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Provided Post-live production support and training to trouble-shoot errors encountered by users and super users like various department and plant heads, higher level management </w:t>
      </w:r>
      <w:proofErr w:type="gramStart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>employees</w:t>
      </w:r>
      <w:proofErr w:type="gramEnd"/>
      <w:r w:rsidRPr="006E1401">
        <w:rPr>
          <w:color w:val="000000"/>
          <w:lang w:val="en-IN" w:bidi="hi-IN"/>
        </w:rPr>
        <w:t xml:space="preserve"> </w:t>
      </w:r>
    </w:p>
    <w:p w14:paraId="083A29D7" w14:textId="77777777" w:rsidR="006E1401" w:rsidRDefault="006E1401" w:rsidP="006E140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14:paraId="3A63D8F9" w14:textId="77777777" w:rsidR="006E1401" w:rsidRPr="006F57DB" w:rsidRDefault="006E1401" w:rsidP="006E14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 xml:space="preserve">Project </w:t>
      </w:r>
      <w:r>
        <w:rPr>
          <w:rFonts w:ascii="Arial" w:hAnsi="Arial" w:cs="Arial"/>
          <w:b/>
          <w:color w:val="000000"/>
          <w:sz w:val="20"/>
          <w:szCs w:val="20"/>
        </w:rPr>
        <w:t>–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Yazaki</w:t>
      </w:r>
    </w:p>
    <w:p w14:paraId="2387A751" w14:textId="77777777" w:rsidR="006E1401" w:rsidRDefault="006E1401" w:rsidP="006E1401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262AA69E" w14:textId="16B842B8" w:rsidR="006E1401" w:rsidRPr="006E1401" w:rsidRDefault="006E1401" w:rsidP="006E1401">
      <w:pPr>
        <w:pStyle w:val="Default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6E1401">
        <w:rPr>
          <w:rFonts w:ascii="Arial" w:eastAsia="Cambria" w:hAnsi="Arial" w:cs="Arial"/>
          <w:sz w:val="20"/>
          <w:szCs w:val="20"/>
        </w:rPr>
        <w:t>My responsibilities in the project include (</w:t>
      </w:r>
      <w:r w:rsidRPr="006E1401">
        <w:rPr>
          <w:rFonts w:ascii="Arial" w:hAnsi="Arial" w:cs="Arial"/>
          <w:sz w:val="20"/>
          <w:szCs w:val="20"/>
        </w:rPr>
        <w:t>Roll-out of new plants of Yazaki</w:t>
      </w:r>
      <w:r w:rsidRPr="006E1401">
        <w:rPr>
          <w:rFonts w:ascii="Arial" w:hAnsi="Arial" w:cs="Arial"/>
          <w:sz w:val="20"/>
          <w:szCs w:val="20"/>
          <w:lang w:val="en-IN" w:bidi="hi-IN"/>
        </w:rPr>
        <w:t>)</w:t>
      </w:r>
      <w:r w:rsidRPr="006E1401">
        <w:rPr>
          <w:rFonts w:ascii="Arial" w:eastAsia="Cambria" w:hAnsi="Arial" w:cs="Arial"/>
          <w:sz w:val="20"/>
          <w:szCs w:val="20"/>
        </w:rPr>
        <w:t>: -</w:t>
      </w:r>
    </w:p>
    <w:p w14:paraId="4D46CD38" w14:textId="77777777" w:rsidR="006E1401" w:rsidRPr="006E1401" w:rsidRDefault="006E1401" w:rsidP="006E14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3D3D4A7" w14:textId="781B922C" w:rsidR="006E1401" w:rsidRPr="006E1401" w:rsidRDefault="006E1401" w:rsidP="006E140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3 new manufacturing plants, 1 warehouse and mapped its legacy system process. </w:t>
      </w:r>
    </w:p>
    <w:p w14:paraId="7091BD9E" w14:textId="54C3A868" w:rsidR="006E1401" w:rsidRPr="006E1401" w:rsidRDefault="006E1401" w:rsidP="006E140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3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Meeting with process owners, department &amp; plant head to identify the business requirement. </w:t>
      </w:r>
    </w:p>
    <w:p w14:paraId="22244405" w14:textId="71207286" w:rsidR="006E1401" w:rsidRPr="006E1401" w:rsidRDefault="006E1401" w:rsidP="006E140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3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complete Order-to-Cash (O2C) business process. </w:t>
      </w:r>
    </w:p>
    <w:p w14:paraId="645243C3" w14:textId="04D6693B" w:rsidR="006E1401" w:rsidRPr="006E1401" w:rsidRDefault="006E1401" w:rsidP="006E140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3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Single </w:t>
      </w:r>
      <w:proofErr w:type="spellStart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>handedly</w:t>
      </w:r>
      <w:proofErr w:type="spellEnd"/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handled Migration activities right from proposal phase thru’ blueprint, realization, Go-Live and post Go-Live and support to End-users. </w:t>
      </w:r>
    </w:p>
    <w:p w14:paraId="42FE88C6" w14:textId="308FBB4D" w:rsidR="006E1401" w:rsidRPr="006E1401" w:rsidRDefault="006E1401" w:rsidP="006E140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E140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Data extraction and Master data maintenance of all materials. </w:t>
      </w:r>
    </w:p>
    <w:p w14:paraId="2C58FFEB" w14:textId="6A84360B" w:rsidR="00CE52A7" w:rsidRDefault="00CE52A7" w:rsidP="006E140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14:paraId="48C7A53A" w14:textId="77777777" w:rsidR="00BF489E" w:rsidRPr="00BF489E" w:rsidRDefault="00BF489E" w:rsidP="00BF489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9A7154A" w14:textId="23CB494C" w:rsidR="00D3285A" w:rsidRPr="006F57DB" w:rsidRDefault="00D3285A" w:rsidP="00D328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 xml:space="preserve">Project </w:t>
      </w:r>
      <w:r>
        <w:rPr>
          <w:rFonts w:ascii="Arial" w:hAnsi="Arial" w:cs="Arial"/>
          <w:b/>
          <w:color w:val="000000"/>
          <w:sz w:val="20"/>
          <w:szCs w:val="20"/>
        </w:rPr>
        <w:t>–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Yazaki</w:t>
      </w:r>
    </w:p>
    <w:p w14:paraId="19E8A98D" w14:textId="77777777" w:rsidR="00D3285A" w:rsidRPr="00D3285A" w:rsidRDefault="00D3285A" w:rsidP="00D328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0DBD4ED5" w14:textId="61C2136E" w:rsidR="00D3285A" w:rsidRPr="00D3285A" w:rsidRDefault="00D3285A" w:rsidP="00D3285A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D3285A">
        <w:rPr>
          <w:rFonts w:ascii="Arial" w:eastAsia="Cambria" w:hAnsi="Arial" w:cs="Arial"/>
          <w:sz w:val="20"/>
          <w:szCs w:val="20"/>
        </w:rPr>
        <w:t>My responsibilities in the project include (</w:t>
      </w:r>
      <w:r w:rsidRPr="00D3285A">
        <w:rPr>
          <w:rFonts w:ascii="Arial" w:hAnsi="Arial" w:cs="Arial"/>
          <w:sz w:val="20"/>
          <w:szCs w:val="20"/>
        </w:rPr>
        <w:t>Enhancement and Production Support of Yazaki</w:t>
      </w:r>
      <w:r w:rsidRPr="00D3285A">
        <w:rPr>
          <w:rFonts w:ascii="Arial" w:hAnsi="Arial" w:cs="Arial"/>
          <w:sz w:val="20"/>
          <w:szCs w:val="20"/>
          <w:lang w:val="en-IN" w:bidi="hi-IN"/>
        </w:rPr>
        <w:t>)</w:t>
      </w:r>
      <w:r w:rsidRPr="00D3285A">
        <w:rPr>
          <w:rFonts w:ascii="Arial" w:eastAsia="Cambria" w:hAnsi="Arial" w:cs="Arial"/>
          <w:sz w:val="20"/>
          <w:szCs w:val="20"/>
        </w:rPr>
        <w:t>: -</w:t>
      </w:r>
    </w:p>
    <w:p w14:paraId="141F85D5" w14:textId="22D9E008" w:rsidR="00D3285A" w:rsidRPr="00D3285A" w:rsidRDefault="00D3285A" w:rsidP="00D3285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D3285A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As </w:t>
      </w:r>
      <w:proofErr w:type="gramStart"/>
      <w:r w:rsidRPr="00D3285A">
        <w:rPr>
          <w:rFonts w:ascii="Arial" w:hAnsi="Arial" w:cs="Arial"/>
          <w:color w:val="000000"/>
          <w:sz w:val="20"/>
          <w:szCs w:val="20"/>
          <w:lang w:val="en-IN" w:bidi="hi-IN"/>
        </w:rPr>
        <w:t>a</w:t>
      </w:r>
      <w:proofErr w:type="gramEnd"/>
      <w:r w:rsidRPr="00D3285A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SAP SD Intern, my role was to understand the various business processes of Yazaki India and Global Yazaki Corporation and configuring system as per requirement. </w:t>
      </w:r>
    </w:p>
    <w:p w14:paraId="185DEC56" w14:textId="1B746375" w:rsidR="00D3285A" w:rsidRPr="00D3285A" w:rsidRDefault="00D3285A" w:rsidP="00D3285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3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D3285A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Supporting to day-to-day issues faced during existing process, preparing FS document. </w:t>
      </w:r>
    </w:p>
    <w:p w14:paraId="66405C4F" w14:textId="5B183D18" w:rsidR="00D3285A" w:rsidRPr="00D3285A" w:rsidRDefault="00D3285A" w:rsidP="00D3285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D3285A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Writing queries to fetch and extract data from tables in form of report and create user manuals. </w:t>
      </w:r>
    </w:p>
    <w:p w14:paraId="7143718A" w14:textId="7761EDD8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2EE773A" w14:textId="303997B9" w:rsidR="00E11D0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8875D16" w14:textId="3D8DDCA5" w:rsidR="00BF489E" w:rsidRPr="006F57DB" w:rsidRDefault="00BF489E" w:rsidP="00BF4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 xml:space="preserve">Project </w:t>
      </w:r>
      <w:r>
        <w:rPr>
          <w:rFonts w:ascii="Arial" w:hAnsi="Arial" w:cs="Arial"/>
          <w:b/>
          <w:color w:val="000000"/>
          <w:sz w:val="20"/>
          <w:szCs w:val="20"/>
        </w:rPr>
        <w:t>–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Growel</w:t>
      </w:r>
      <w:proofErr w:type="spellEnd"/>
    </w:p>
    <w:p w14:paraId="4C0ADBF3" w14:textId="77777777" w:rsidR="00BF489E" w:rsidRPr="00D3285A" w:rsidRDefault="00BF489E" w:rsidP="00BF48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57A4D3A4" w14:textId="7AEF42F4" w:rsidR="00BF489E" w:rsidRPr="00AA4E90" w:rsidRDefault="00BF489E" w:rsidP="00AA4E90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AA4E90">
        <w:rPr>
          <w:rFonts w:ascii="Arial" w:eastAsia="Cambria" w:hAnsi="Arial" w:cs="Arial"/>
          <w:sz w:val="20"/>
          <w:szCs w:val="20"/>
        </w:rPr>
        <w:t>My responsibilities in the project include (</w:t>
      </w:r>
      <w:r w:rsidRPr="00AA4E90">
        <w:rPr>
          <w:rFonts w:ascii="Arial" w:hAnsi="Arial" w:cs="Arial"/>
          <w:sz w:val="20"/>
          <w:szCs w:val="20"/>
        </w:rPr>
        <w:t xml:space="preserve">SAP, Siebel CRM-DMS </w:t>
      </w:r>
      <w:r w:rsidRPr="00AA4E90">
        <w:rPr>
          <w:rFonts w:ascii="Arial" w:hAnsi="Arial" w:cs="Arial"/>
          <w:sz w:val="20"/>
          <w:szCs w:val="20"/>
        </w:rPr>
        <w:t xml:space="preserve">&amp; GST Implementation </w:t>
      </w:r>
      <w:r w:rsidRPr="00AA4E90">
        <w:rPr>
          <w:rFonts w:ascii="Arial" w:hAnsi="Arial" w:cs="Arial"/>
          <w:sz w:val="20"/>
          <w:szCs w:val="20"/>
        </w:rPr>
        <w:t>Support of Tata Motors</w:t>
      </w:r>
      <w:r w:rsidRPr="00AA4E90">
        <w:rPr>
          <w:rFonts w:ascii="Arial" w:hAnsi="Arial" w:cs="Arial"/>
          <w:sz w:val="20"/>
          <w:szCs w:val="20"/>
          <w:lang w:val="en-IN" w:bidi="hi-IN"/>
        </w:rPr>
        <w:t>)</w:t>
      </w:r>
      <w:r w:rsidRPr="00AA4E90">
        <w:rPr>
          <w:rFonts w:ascii="Arial" w:eastAsia="Cambria" w:hAnsi="Arial" w:cs="Arial"/>
          <w:sz w:val="20"/>
          <w:szCs w:val="20"/>
        </w:rPr>
        <w:t>: -</w:t>
      </w:r>
    </w:p>
    <w:p w14:paraId="6DE22BB3" w14:textId="7B0FFE39" w:rsidR="00BF489E" w:rsidRPr="00AA4E90" w:rsidRDefault="00BF489E" w:rsidP="00AA4E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Responsible for handling Logistics activities of commercial and passenger vehicles. </w:t>
      </w:r>
    </w:p>
    <w:p w14:paraId="18B35456" w14:textId="19B89BD0" w:rsidR="00BF489E" w:rsidRPr="00AA4E90" w:rsidRDefault="00BF489E" w:rsidP="00AA4E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Creating Sales Order in SAP as per requirement of vehicles by dealers. </w:t>
      </w:r>
    </w:p>
    <w:p w14:paraId="32B726B5" w14:textId="78DB8CE1" w:rsidR="00BF489E" w:rsidRPr="00AA4E90" w:rsidRDefault="00BF489E" w:rsidP="00AA4E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Support in resolving critical Tickets related to Sales pricing and other dealer service issues. </w:t>
      </w:r>
    </w:p>
    <w:p w14:paraId="23F8C141" w14:textId="77777777" w:rsidR="00BF489E" w:rsidRPr="00AA4E90" w:rsidRDefault="00BF489E" w:rsidP="00AA4E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3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 and customize pricing procedure according to multiple business process. </w:t>
      </w:r>
    </w:p>
    <w:p w14:paraId="191AA146" w14:textId="5A3E28A4" w:rsidR="00BF489E" w:rsidRPr="00AA4E90" w:rsidRDefault="00BF489E" w:rsidP="00AA4E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3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Configuring various GST taxes in SAP and Siebel CRM. </w:t>
      </w:r>
    </w:p>
    <w:p w14:paraId="2DA9B8EC" w14:textId="1DAA109E" w:rsidR="00BF489E" w:rsidRPr="00AA4E90" w:rsidRDefault="00BF489E" w:rsidP="00AA4E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3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Closely working with Tax team for requirement gathering and development team for changes in </w:t>
      </w:r>
      <w:proofErr w:type="gramStart"/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>Smart-forms</w:t>
      </w:r>
      <w:proofErr w:type="gramEnd"/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for sale invoice. </w:t>
      </w:r>
    </w:p>
    <w:p w14:paraId="6327FBF1" w14:textId="204C4C9A" w:rsidR="00BF489E" w:rsidRPr="00BF489E" w:rsidRDefault="00BF489E" w:rsidP="00AA4E9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color w:val="000000"/>
          <w:sz w:val="23"/>
          <w:szCs w:val="23"/>
          <w:lang w:val="en-IN" w:bidi="hi-IN"/>
        </w:rPr>
      </w:pPr>
      <w:r w:rsidRPr="00AA4E90">
        <w:rPr>
          <w:rFonts w:ascii="Arial" w:hAnsi="Arial" w:cs="Arial"/>
          <w:color w:val="000000"/>
          <w:sz w:val="20"/>
          <w:szCs w:val="20"/>
          <w:lang w:val="en-IN" w:bidi="hi-IN"/>
        </w:rPr>
        <w:t>Giving awareness and training to end-users about the changes going to happen in system.</w:t>
      </w:r>
      <w:r w:rsidRPr="00BF489E">
        <w:rPr>
          <w:color w:val="000000"/>
          <w:sz w:val="23"/>
          <w:szCs w:val="23"/>
          <w:lang w:val="en-IN" w:bidi="hi-IN"/>
        </w:rPr>
        <w:t xml:space="preserve"> </w:t>
      </w:r>
    </w:p>
    <w:p w14:paraId="411AE373" w14:textId="3F9491A3" w:rsidR="00E11D0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97519A" w14:textId="77777777" w:rsidR="00E11D08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4D226845" w14:textId="77777777" w:rsidR="00E11D08" w:rsidRPr="00B26179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C070B6A" w14:textId="77777777" w:rsidR="00E11D08" w:rsidRPr="00E57ED2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E57ED2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E57ED2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E57ED2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54DAE02" w14:textId="3EE286BC" w:rsidR="00E11D08" w:rsidRPr="00E57ED2" w:rsidRDefault="00E11D08" w:rsidP="00E57ED2">
      <w:pPr>
        <w:pStyle w:val="Default"/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</w:pPr>
      <w:r w:rsidRPr="00E57ED2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E57ED2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E57ED2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E57ED2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E57ED2" w:rsidRPr="00E57ED2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7744864607 </w:t>
      </w:r>
    </w:p>
    <w:p w14:paraId="40196E06" w14:textId="117DC730" w:rsidR="00E11D08" w:rsidRPr="00E57ED2" w:rsidRDefault="00E11D08" w:rsidP="00E11D08">
      <w:pPr>
        <w:pStyle w:val="Default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E57ED2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E57ED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E57ED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E57ED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E57ED2" w:rsidRPr="00E57ED2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harshalkolhej</w:t>
      </w:r>
      <w:r w:rsidRPr="00E57ED2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@gmail.com</w:t>
      </w:r>
    </w:p>
    <w:p w14:paraId="2A9EBA37" w14:textId="01F28EB4" w:rsidR="00E11D08" w:rsidRPr="00E57ED2" w:rsidRDefault="00E11D08" w:rsidP="00E57ED2">
      <w:pPr>
        <w:pStyle w:val="Default"/>
        <w:rPr>
          <w:rFonts w:ascii="Arial" w:hAnsi="Arial" w:cs="Arial"/>
          <w:color w:val="FF0000"/>
          <w:sz w:val="20"/>
          <w:szCs w:val="20"/>
          <w:u w:val="single"/>
        </w:rPr>
      </w:pPr>
      <w:r w:rsidRPr="00E57ED2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E57ED2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E57ED2" w:rsidRPr="00E57ED2">
        <w:rPr>
          <w:rFonts w:ascii="Arial" w:hAnsi="Arial" w:cs="Arial"/>
          <w:bCs/>
          <w:color w:val="FFFFFF" w:themeColor="background1"/>
          <w:sz w:val="20"/>
          <w:szCs w:val="20"/>
        </w:rPr>
        <w:tab/>
      </w:r>
      <w:r w:rsidR="00E57ED2" w:rsidRPr="00E57ED2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https://www.linkedin.com/in/harshaljkolhe/</w:t>
      </w:r>
      <w:r w:rsidRPr="00E57ED2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E11D08" w:rsidRPr="00E57ED2" w:rsidSect="000638CB">
      <w:headerReference w:type="default" r:id="rId9"/>
      <w:footerReference w:type="default" r:id="rId10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EB27E" w14:textId="77777777" w:rsidR="00D34CE1" w:rsidRDefault="00D34CE1" w:rsidP="00FD0474">
      <w:pPr>
        <w:spacing w:after="0" w:line="240" w:lineRule="auto"/>
      </w:pPr>
      <w:r>
        <w:separator/>
      </w:r>
    </w:p>
  </w:endnote>
  <w:endnote w:type="continuationSeparator" w:id="0">
    <w:p w14:paraId="2E09E9A3" w14:textId="77777777" w:rsidR="00D34CE1" w:rsidRDefault="00D34CE1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A305" w14:textId="77777777" w:rsidR="00D34CE1" w:rsidRDefault="00D34CE1" w:rsidP="00FD0474">
      <w:pPr>
        <w:spacing w:after="0" w:line="240" w:lineRule="auto"/>
      </w:pPr>
      <w:r>
        <w:separator/>
      </w:r>
    </w:p>
  </w:footnote>
  <w:footnote w:type="continuationSeparator" w:id="0">
    <w:p w14:paraId="2FCD20CF" w14:textId="77777777" w:rsidR="00D34CE1" w:rsidRDefault="00D34CE1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8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9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14"/>
  </w:num>
  <w:num w:numId="3">
    <w:abstractNumId w:val="22"/>
  </w:num>
  <w:num w:numId="4">
    <w:abstractNumId w:val="15"/>
  </w:num>
  <w:num w:numId="5">
    <w:abstractNumId w:val="19"/>
  </w:num>
  <w:num w:numId="6">
    <w:abstractNumId w:val="12"/>
  </w:num>
  <w:num w:numId="7">
    <w:abstractNumId w:val="20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7"/>
  </w:num>
  <w:num w:numId="13">
    <w:abstractNumId w:val="21"/>
  </w:num>
  <w:num w:numId="14">
    <w:abstractNumId w:val="18"/>
  </w:num>
  <w:num w:numId="15">
    <w:abstractNumId w:val="3"/>
  </w:num>
  <w:num w:numId="16">
    <w:abstractNumId w:val="16"/>
  </w:num>
  <w:num w:numId="17">
    <w:abstractNumId w:val="7"/>
  </w:num>
  <w:num w:numId="18">
    <w:abstractNumId w:val="2"/>
  </w:num>
  <w:num w:numId="19">
    <w:abstractNumId w:val="1"/>
  </w:num>
  <w:num w:numId="20">
    <w:abstractNumId w:val="5"/>
  </w:num>
  <w:num w:numId="21">
    <w:abstractNumId w:val="9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6437F"/>
    <w:rsid w:val="0018068B"/>
    <w:rsid w:val="00224EB8"/>
    <w:rsid w:val="00285969"/>
    <w:rsid w:val="002E01FA"/>
    <w:rsid w:val="00314F50"/>
    <w:rsid w:val="0035687D"/>
    <w:rsid w:val="00381DAD"/>
    <w:rsid w:val="00384981"/>
    <w:rsid w:val="003B4DE8"/>
    <w:rsid w:val="003B6589"/>
    <w:rsid w:val="00417266"/>
    <w:rsid w:val="00475A4D"/>
    <w:rsid w:val="00477B0E"/>
    <w:rsid w:val="004A4224"/>
    <w:rsid w:val="00527FA1"/>
    <w:rsid w:val="005321FE"/>
    <w:rsid w:val="006030A9"/>
    <w:rsid w:val="00640206"/>
    <w:rsid w:val="006E1401"/>
    <w:rsid w:val="006F57DB"/>
    <w:rsid w:val="00781B2C"/>
    <w:rsid w:val="007F024C"/>
    <w:rsid w:val="008651B7"/>
    <w:rsid w:val="008774AB"/>
    <w:rsid w:val="0089263A"/>
    <w:rsid w:val="008F6E8C"/>
    <w:rsid w:val="00903E85"/>
    <w:rsid w:val="009534EC"/>
    <w:rsid w:val="00976E5F"/>
    <w:rsid w:val="00995AFB"/>
    <w:rsid w:val="009A7BB6"/>
    <w:rsid w:val="00AA4E90"/>
    <w:rsid w:val="00AD0350"/>
    <w:rsid w:val="00B150AD"/>
    <w:rsid w:val="00B26179"/>
    <w:rsid w:val="00BF489E"/>
    <w:rsid w:val="00C36B10"/>
    <w:rsid w:val="00C71056"/>
    <w:rsid w:val="00CE52A7"/>
    <w:rsid w:val="00D3285A"/>
    <w:rsid w:val="00D34CE1"/>
    <w:rsid w:val="00D76C01"/>
    <w:rsid w:val="00DB295B"/>
    <w:rsid w:val="00DF6630"/>
    <w:rsid w:val="00E11D08"/>
    <w:rsid w:val="00E52C3C"/>
    <w:rsid w:val="00E57DB3"/>
    <w:rsid w:val="00E57ED2"/>
    <w:rsid w:val="00E62E54"/>
    <w:rsid w:val="00EA30C2"/>
    <w:rsid w:val="00F02CB4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24</cp:revision>
  <cp:lastPrinted>2021-02-04T07:12:00Z</cp:lastPrinted>
  <dcterms:created xsi:type="dcterms:W3CDTF">2021-01-27T10:44:00Z</dcterms:created>
  <dcterms:modified xsi:type="dcterms:W3CDTF">2021-02-04T07:12:00Z</dcterms:modified>
</cp:coreProperties>
</file>