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9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70"/>
        <w:gridCol w:w="5840"/>
      </w:tblGrid>
      <w:tr w:rsidR="00DA3A2F" w:rsidRPr="00C204C6" w14:paraId="110F995F" w14:textId="77777777" w:rsidTr="00105478">
        <w:trPr>
          <w:trHeight w:val="421"/>
        </w:trPr>
        <w:tc>
          <w:tcPr>
            <w:tcW w:w="5070" w:type="dxa"/>
            <w:vAlign w:val="center"/>
          </w:tcPr>
          <w:p w14:paraId="51C6937A" w14:textId="7282BE7E" w:rsidR="00DA3A2F" w:rsidRPr="00C204C6" w:rsidRDefault="0004361E" w:rsidP="00C204C6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Mamta</w:t>
            </w:r>
            <w:proofErr w:type="spellEnd"/>
          </w:p>
        </w:tc>
        <w:tc>
          <w:tcPr>
            <w:tcW w:w="5840" w:type="dxa"/>
            <w:vAlign w:val="center"/>
          </w:tcPr>
          <w:p w14:paraId="4A148A6F" w14:textId="75B9CAB2" w:rsidR="00DA3A2F" w:rsidRPr="00C204C6" w:rsidRDefault="00DA3A2F" w:rsidP="00C204C6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204C6">
              <w:rPr>
                <w:rFonts w:ascii="Arial" w:hAnsi="Arial" w:cs="Arial"/>
                <w:sz w:val="20"/>
                <w:szCs w:val="20"/>
              </w:rPr>
              <w:t xml:space="preserve">Phone: - </w:t>
            </w:r>
            <w:r w:rsidR="0004361E"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9870804448</w:t>
            </w:r>
          </w:p>
        </w:tc>
      </w:tr>
      <w:tr w:rsidR="00DA3A2F" w:rsidRPr="00C204C6" w14:paraId="60961571" w14:textId="77777777" w:rsidTr="00105478">
        <w:trPr>
          <w:trHeight w:val="421"/>
        </w:trPr>
        <w:tc>
          <w:tcPr>
            <w:tcW w:w="5070" w:type="dxa"/>
            <w:vAlign w:val="center"/>
          </w:tcPr>
          <w:p w14:paraId="1E7B8B35" w14:textId="3A5B1D30" w:rsidR="00DA3A2F" w:rsidRPr="00C204C6" w:rsidRDefault="00B00944" w:rsidP="00C204C6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C204C6">
              <w:rPr>
                <w:rFonts w:ascii="Arial" w:hAnsi="Arial" w:cs="Arial"/>
                <w:sz w:val="20"/>
                <w:szCs w:val="20"/>
              </w:rPr>
              <w:t>B</w:t>
            </w:r>
            <w:r w:rsidR="00C204C6" w:rsidRPr="00C204C6">
              <w:rPr>
                <w:rFonts w:ascii="Arial" w:hAnsi="Arial" w:cs="Arial"/>
                <w:sz w:val="20"/>
                <w:szCs w:val="20"/>
              </w:rPr>
              <w:t>Com</w:t>
            </w:r>
            <w:proofErr w:type="spellEnd"/>
          </w:p>
        </w:tc>
        <w:tc>
          <w:tcPr>
            <w:tcW w:w="5840" w:type="dxa"/>
            <w:vAlign w:val="center"/>
          </w:tcPr>
          <w:p w14:paraId="049844DA" w14:textId="32869F9B" w:rsidR="00DA3A2F" w:rsidRPr="00C204C6" w:rsidRDefault="00DA3A2F" w:rsidP="00C204C6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204C6">
              <w:rPr>
                <w:rFonts w:ascii="Arial" w:hAnsi="Arial" w:cs="Arial"/>
                <w:sz w:val="20"/>
                <w:szCs w:val="20"/>
              </w:rPr>
              <w:t xml:space="preserve">Email: </w:t>
            </w:r>
            <w:r w:rsidR="0004361E"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mamta.singh190917@gmail.com</w:t>
            </w:r>
          </w:p>
        </w:tc>
      </w:tr>
    </w:tbl>
    <w:p w14:paraId="4D56C65C" w14:textId="77777777" w:rsidR="00B00944" w:rsidRPr="00C204C6" w:rsidRDefault="00B00944" w:rsidP="00C204C6">
      <w:pPr>
        <w:autoSpaceDE w:val="0"/>
        <w:autoSpaceDN w:val="0"/>
        <w:adjustRightInd w:val="0"/>
        <w:spacing w:after="0" w:line="360" w:lineRule="auto"/>
        <w:jc w:val="center"/>
        <w:rPr>
          <w:rFonts w:ascii="Arial" w:eastAsia="Times New Roman" w:hAnsi="Arial" w:cs="Arial"/>
          <w:color w:val="17365D" w:themeColor="text2" w:themeShade="BF"/>
          <w:spacing w:val="3"/>
          <w:sz w:val="20"/>
          <w:szCs w:val="20"/>
          <w:u w:val="single"/>
          <w:lang w:val="en-IN" w:eastAsia="en-IN"/>
        </w:rPr>
      </w:pPr>
    </w:p>
    <w:p w14:paraId="5AED7B4B" w14:textId="3951ECDB" w:rsidR="00FA2AFE" w:rsidRPr="00C204C6" w:rsidRDefault="00E86374" w:rsidP="00C204C6">
      <w:pPr>
        <w:autoSpaceDE w:val="0"/>
        <w:autoSpaceDN w:val="0"/>
        <w:adjustRightInd w:val="0"/>
        <w:spacing w:after="0" w:line="360" w:lineRule="auto"/>
        <w:jc w:val="center"/>
        <w:rPr>
          <w:rFonts w:ascii="Arial" w:eastAsia="Times New Roman" w:hAnsi="Arial" w:cs="Arial"/>
          <w:color w:val="17365D" w:themeColor="text2" w:themeShade="BF"/>
          <w:spacing w:val="3"/>
          <w:sz w:val="20"/>
          <w:szCs w:val="20"/>
          <w:u w:val="single"/>
          <w:lang w:val="en-IN" w:eastAsia="en-IN"/>
        </w:rPr>
      </w:pPr>
      <w:r w:rsidRPr="00C204C6">
        <w:rPr>
          <w:rFonts w:ascii="Arial" w:eastAsia="Times New Roman" w:hAnsi="Arial" w:cs="Arial"/>
          <w:color w:val="17365D" w:themeColor="text2" w:themeShade="BF"/>
          <w:spacing w:val="3"/>
          <w:sz w:val="20"/>
          <w:szCs w:val="20"/>
          <w:u w:val="single"/>
          <w:lang w:val="en-IN" w:eastAsia="en-IN"/>
        </w:rPr>
        <w:t>SAP</w:t>
      </w:r>
      <w:r w:rsidR="00BA24B2" w:rsidRPr="00C204C6">
        <w:rPr>
          <w:rFonts w:ascii="Arial" w:eastAsia="Times New Roman" w:hAnsi="Arial" w:cs="Arial"/>
          <w:color w:val="17365D" w:themeColor="text2" w:themeShade="BF"/>
          <w:spacing w:val="3"/>
          <w:sz w:val="20"/>
          <w:szCs w:val="20"/>
          <w:u w:val="single"/>
          <w:lang w:val="en-IN" w:eastAsia="en-IN"/>
        </w:rPr>
        <w:t xml:space="preserve"> </w:t>
      </w:r>
      <w:r w:rsidR="0004361E">
        <w:rPr>
          <w:rFonts w:ascii="Arial" w:eastAsia="Times New Roman" w:hAnsi="Arial" w:cs="Arial"/>
          <w:color w:val="17365D" w:themeColor="text2" w:themeShade="BF"/>
          <w:spacing w:val="3"/>
          <w:sz w:val="20"/>
          <w:szCs w:val="20"/>
          <w:u w:val="single"/>
          <w:lang w:val="en-IN" w:eastAsia="en-IN"/>
        </w:rPr>
        <w:t>FIORI</w:t>
      </w:r>
      <w:r w:rsidR="00C204C6" w:rsidRPr="00C204C6">
        <w:rPr>
          <w:rFonts w:ascii="Arial" w:eastAsia="Times New Roman" w:hAnsi="Arial" w:cs="Arial"/>
          <w:color w:val="17365D" w:themeColor="text2" w:themeShade="BF"/>
          <w:spacing w:val="3"/>
          <w:sz w:val="20"/>
          <w:szCs w:val="20"/>
          <w:u w:val="single"/>
          <w:lang w:val="en-IN" w:eastAsia="en-IN"/>
        </w:rPr>
        <w:t xml:space="preserve"> </w:t>
      </w:r>
    </w:p>
    <w:p w14:paraId="0440229F" w14:textId="77777777" w:rsidR="0004361E" w:rsidRDefault="0004361E" w:rsidP="0004361E">
      <w:pPr>
        <w:pStyle w:val="NormalWeb"/>
        <w:shd w:val="clear" w:color="auto" w:fill="FDFDFD"/>
        <w:spacing w:before="0" w:beforeAutospacing="0" w:after="0" w:afterAutospacing="0"/>
      </w:pPr>
      <w:r>
        <w:rPr>
          <w:rFonts w:ascii="Arial" w:hAnsi="Arial" w:cs="Arial"/>
          <w:color w:val="00B0F0"/>
        </w:rPr>
        <w:t>PROFESSIONAL SUMMARY</w:t>
      </w:r>
    </w:p>
    <w:p w14:paraId="2B7CD0C1" w14:textId="77777777" w:rsidR="0004361E" w:rsidRDefault="0004361E" w:rsidP="0004361E">
      <w:pPr>
        <w:pStyle w:val="NormalWeb"/>
        <w:shd w:val="clear" w:color="auto" w:fill="FDFDFD"/>
        <w:spacing w:before="0" w:beforeAutospacing="0" w:after="0" w:afterAutospacing="0"/>
      </w:pPr>
      <w:r>
        <w:t> </w:t>
      </w:r>
    </w:p>
    <w:p w14:paraId="6E614F48" w14:textId="77777777" w:rsidR="0004361E" w:rsidRDefault="0004361E" w:rsidP="0004361E">
      <w:pPr>
        <w:pStyle w:val="NormalWeb"/>
        <w:numPr>
          <w:ilvl w:val="0"/>
          <w:numId w:val="1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A skilled SAP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Fiori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Consultant with 3.5 years of working experience on full lifecycle project implementation as well as supporting projects.</w:t>
      </w:r>
    </w:p>
    <w:p w14:paraId="262B6ED3" w14:textId="77777777" w:rsidR="0004361E" w:rsidRDefault="0004361E" w:rsidP="0004361E">
      <w:pPr>
        <w:rPr>
          <w:rFonts w:ascii="Times New Roman" w:hAnsi="Times New Roman"/>
          <w:sz w:val="24"/>
          <w:szCs w:val="24"/>
        </w:rPr>
      </w:pPr>
      <w:r>
        <w:br/>
      </w:r>
    </w:p>
    <w:p w14:paraId="6B475D41" w14:textId="77777777" w:rsidR="0004361E" w:rsidRDefault="0004361E" w:rsidP="0004361E">
      <w:pPr>
        <w:pStyle w:val="NormalWeb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Having technical expertise on SAP UI5, SAP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Fiori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SAP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OData</w:t>
      </w:r>
      <w:proofErr w:type="spellEnd"/>
    </w:p>
    <w:p w14:paraId="2BD18731" w14:textId="77777777" w:rsidR="0004361E" w:rsidRDefault="0004361E" w:rsidP="0004361E">
      <w:pPr>
        <w:pStyle w:val="NormalWeb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Excellent communication and time management skills with strong analytical, problem solving and decision-making capability.</w:t>
      </w:r>
    </w:p>
    <w:p w14:paraId="203C30F4" w14:textId="77777777" w:rsidR="0004361E" w:rsidRDefault="0004361E" w:rsidP="0004361E">
      <w:pPr>
        <w:rPr>
          <w:rFonts w:ascii="Times New Roman" w:hAnsi="Times New Roman"/>
          <w:sz w:val="24"/>
          <w:szCs w:val="24"/>
        </w:rPr>
      </w:pPr>
      <w:r>
        <w:br/>
      </w:r>
    </w:p>
    <w:p w14:paraId="402EC56D" w14:textId="77777777" w:rsidR="0004361E" w:rsidRDefault="0004361E" w:rsidP="0004361E">
      <w:pPr>
        <w:pStyle w:val="NormalWeb"/>
        <w:numPr>
          <w:ilvl w:val="0"/>
          <w:numId w:val="1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Good understanding of both business processes and technical development.</w:t>
      </w:r>
    </w:p>
    <w:p w14:paraId="5D58B6B2" w14:textId="77777777" w:rsidR="0004361E" w:rsidRDefault="0004361E" w:rsidP="0004361E">
      <w:pPr>
        <w:pStyle w:val="NormalWeb"/>
        <w:numPr>
          <w:ilvl w:val="0"/>
          <w:numId w:val="1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An active team player with strong work ethics.</w:t>
      </w:r>
    </w:p>
    <w:p w14:paraId="2F65AB2C" w14:textId="77777777" w:rsidR="0004361E" w:rsidRDefault="0004361E" w:rsidP="0004361E">
      <w:pPr>
        <w:rPr>
          <w:rFonts w:ascii="Times New Roman" w:hAnsi="Times New Roman"/>
          <w:sz w:val="24"/>
          <w:szCs w:val="24"/>
        </w:rPr>
      </w:pPr>
    </w:p>
    <w:p w14:paraId="6A648F06" w14:textId="77777777" w:rsidR="0004361E" w:rsidRDefault="0004361E" w:rsidP="0004361E">
      <w:pPr>
        <w:pStyle w:val="NormalWeb"/>
        <w:shd w:val="clear" w:color="auto" w:fill="FDFDFD"/>
        <w:spacing w:before="0" w:beforeAutospacing="0" w:after="0" w:afterAutospacing="0"/>
      </w:pPr>
      <w:r>
        <w:rPr>
          <w:rFonts w:ascii="Arial" w:hAnsi="Arial" w:cs="Arial"/>
          <w:color w:val="00B0F0"/>
        </w:rPr>
        <w:t>TECHNICAL SKILLS</w:t>
      </w:r>
    </w:p>
    <w:p w14:paraId="2ECFC36E" w14:textId="77777777" w:rsidR="0004361E" w:rsidRDefault="0004361E" w:rsidP="0004361E">
      <w:pPr>
        <w:pStyle w:val="NormalWeb"/>
        <w:shd w:val="clear" w:color="auto" w:fill="FDFDFD"/>
        <w:spacing w:before="0" w:beforeAutospacing="0" w:after="0" w:afterAutospacing="0"/>
      </w:pPr>
      <w:r>
        <w:t> </w:t>
      </w:r>
    </w:p>
    <w:p w14:paraId="73891C2A" w14:textId="77777777" w:rsidR="0004361E" w:rsidRDefault="0004361E" w:rsidP="0004361E">
      <w:pPr>
        <w:pStyle w:val="NormalWeb"/>
        <w:numPr>
          <w:ilvl w:val="0"/>
          <w:numId w:val="1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SAP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Fiori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14:paraId="6E0A62DA" w14:textId="77777777" w:rsidR="0004361E" w:rsidRDefault="0004361E" w:rsidP="0004361E">
      <w:pPr>
        <w:pStyle w:val="NormalWeb"/>
        <w:numPr>
          <w:ilvl w:val="0"/>
          <w:numId w:val="1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SAP UI5 Custom App Development</w:t>
      </w:r>
    </w:p>
    <w:p w14:paraId="1F7F3F1B" w14:textId="77777777" w:rsidR="0004361E" w:rsidRDefault="0004361E" w:rsidP="0004361E">
      <w:pPr>
        <w:pStyle w:val="NormalWeb"/>
        <w:numPr>
          <w:ilvl w:val="0"/>
          <w:numId w:val="1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Good Knowledge on SAP Standard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Fiori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App Extension</w:t>
      </w:r>
    </w:p>
    <w:p w14:paraId="6FA4B6AA" w14:textId="77777777" w:rsidR="0004361E" w:rsidRDefault="0004361E" w:rsidP="0004361E">
      <w:pPr>
        <w:pStyle w:val="NormalWeb"/>
        <w:numPr>
          <w:ilvl w:val="0"/>
          <w:numId w:val="1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UI5 MVC Architecture, Routing, UI Design.</w:t>
      </w:r>
    </w:p>
    <w:p w14:paraId="1D007904" w14:textId="77777777" w:rsidR="0004361E" w:rsidRDefault="0004361E" w:rsidP="0004361E">
      <w:pPr>
        <w:pStyle w:val="NormalWeb"/>
        <w:numPr>
          <w:ilvl w:val="0"/>
          <w:numId w:val="1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HTML5, CSS3, JavaScript and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jQuery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14:paraId="362F5F74" w14:textId="77777777" w:rsidR="0004361E" w:rsidRDefault="0004361E" w:rsidP="0004361E">
      <w:pPr>
        <w:pStyle w:val="NormalWeb"/>
        <w:numPr>
          <w:ilvl w:val="0"/>
          <w:numId w:val="1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SAP NW Gateway</w:t>
      </w:r>
    </w:p>
    <w:p w14:paraId="526DA62D" w14:textId="77777777" w:rsidR="0004361E" w:rsidRDefault="0004361E" w:rsidP="0004361E">
      <w:pPr>
        <w:rPr>
          <w:rFonts w:ascii="Times New Roman" w:hAnsi="Times New Roman"/>
          <w:sz w:val="24"/>
          <w:szCs w:val="24"/>
        </w:rPr>
      </w:pPr>
    </w:p>
    <w:p w14:paraId="538CFFA9" w14:textId="77777777" w:rsidR="0004361E" w:rsidRDefault="0004361E" w:rsidP="0004361E">
      <w:pPr>
        <w:pStyle w:val="NormalWeb"/>
        <w:shd w:val="clear" w:color="auto" w:fill="FDFDFD"/>
        <w:spacing w:before="0" w:beforeAutospacing="0" w:after="0" w:afterAutospacing="0"/>
      </w:pPr>
      <w:r>
        <w:rPr>
          <w:rFonts w:ascii="Arial" w:hAnsi="Arial" w:cs="Arial"/>
          <w:color w:val="00B0F0"/>
          <w:sz w:val="23"/>
          <w:szCs w:val="23"/>
        </w:rPr>
        <w:t>WORK EXPERIENCE</w:t>
      </w:r>
    </w:p>
    <w:p w14:paraId="6338E523" w14:textId="77777777" w:rsidR="0004361E" w:rsidRDefault="0004361E" w:rsidP="0004361E">
      <w:pPr>
        <w:pStyle w:val="NormalWeb"/>
        <w:spacing w:before="0" w:beforeAutospacing="0" w:after="0" w:afterAutospacing="0"/>
        <w:ind w:hanging="360"/>
        <w:jc w:val="both"/>
      </w:pP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808080"/>
        </w:rPr>
        <w:t>Cosette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808080"/>
        </w:rPr>
        <w:t xml:space="preserve"> Network Pvt Ltd., Noida                                                                                                      02/2018 – Present</w:t>
      </w:r>
    </w:p>
    <w:p w14:paraId="18BB5B64" w14:textId="77777777" w:rsidR="0004361E" w:rsidRDefault="0004361E" w:rsidP="0004361E">
      <w:r>
        <w:br/>
      </w:r>
    </w:p>
    <w:p w14:paraId="66ADBF7A" w14:textId="77777777" w:rsidR="0004361E" w:rsidRDefault="0004361E" w:rsidP="0004361E">
      <w:pPr>
        <w:pStyle w:val="NormalWeb"/>
        <w:numPr>
          <w:ilvl w:val="0"/>
          <w:numId w:val="18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Project Name :</w:t>
      </w:r>
      <w:r>
        <w:rPr>
          <w:rFonts w:ascii="Arial" w:hAnsi="Arial" w:cs="Arial"/>
          <w:color w:val="000000"/>
          <w:sz w:val="22"/>
          <w:szCs w:val="22"/>
        </w:rPr>
        <w:t xml:space="preserve"> Invoice Cancellation App</w:t>
      </w:r>
    </w:p>
    <w:p w14:paraId="32979558" w14:textId="77777777" w:rsidR="0004361E" w:rsidRDefault="0004361E" w:rsidP="0004361E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b/>
          <w:bCs/>
          <w:color w:val="000000"/>
          <w:sz w:val="22"/>
          <w:szCs w:val="22"/>
        </w:rPr>
        <w:t>             Customer         :</w:t>
      </w:r>
      <w:r>
        <w:rPr>
          <w:rFonts w:ascii="Arial" w:hAnsi="Arial" w:cs="Arial"/>
          <w:color w:val="000000"/>
          <w:sz w:val="22"/>
          <w:szCs w:val="22"/>
        </w:rPr>
        <w:t xml:space="preserve"> 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Flexologic</w:t>
      </w:r>
      <w:proofErr w:type="spellEnd"/>
      <w:r>
        <w:rPr>
          <w:rFonts w:ascii="Arial" w:hAnsi="Arial" w:cs="Arial"/>
          <w:color w:val="000000"/>
          <w:sz w:val="22"/>
          <w:szCs w:val="22"/>
        </w:rPr>
        <w:t>, AU</w:t>
      </w:r>
    </w:p>
    <w:p w14:paraId="7C492BA1" w14:textId="77777777" w:rsidR="0004361E" w:rsidRDefault="0004361E" w:rsidP="0004361E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b/>
          <w:bCs/>
          <w:color w:val="000000"/>
          <w:sz w:val="22"/>
          <w:szCs w:val="22"/>
        </w:rPr>
        <w:t>             Skills Used       :</w:t>
      </w:r>
      <w:r>
        <w:rPr>
          <w:rFonts w:ascii="Arial" w:hAnsi="Arial" w:cs="Arial"/>
          <w:color w:val="000000"/>
          <w:sz w:val="22"/>
          <w:szCs w:val="22"/>
        </w:rPr>
        <w:t xml:space="preserve"> SAP UI5, SAP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NetWeaver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Gateway,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jQuery</w:t>
      </w:r>
      <w:proofErr w:type="spellEnd"/>
      <w:r>
        <w:rPr>
          <w:rFonts w:ascii="Arial" w:hAnsi="Arial" w:cs="Arial"/>
          <w:color w:val="000000"/>
          <w:sz w:val="22"/>
          <w:szCs w:val="22"/>
        </w:rPr>
        <w:t>, CSS3</w:t>
      </w:r>
    </w:p>
    <w:p w14:paraId="1E1BB773" w14:textId="77777777" w:rsidR="0004361E" w:rsidRDefault="0004361E" w:rsidP="0004361E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             Role </w:t>
      </w:r>
      <w:r>
        <w:rPr>
          <w:rFonts w:ascii="Arial" w:hAnsi="Arial" w:cs="Arial"/>
          <w:color w:val="000000"/>
          <w:sz w:val="22"/>
          <w:szCs w:val="22"/>
        </w:rPr>
        <w:t>                  </w:t>
      </w:r>
      <w:r>
        <w:rPr>
          <w:rFonts w:ascii="Arial" w:hAnsi="Arial" w:cs="Arial"/>
          <w:b/>
          <w:bCs/>
          <w:color w:val="000000"/>
          <w:sz w:val="22"/>
          <w:szCs w:val="22"/>
        </w:rPr>
        <w:t>:</w:t>
      </w:r>
      <w:r>
        <w:rPr>
          <w:rFonts w:ascii="Arial" w:hAnsi="Arial" w:cs="Arial"/>
          <w:color w:val="000000"/>
          <w:sz w:val="22"/>
          <w:szCs w:val="22"/>
        </w:rPr>
        <w:t xml:space="preserve"> SAP UI5 Developer</w:t>
      </w:r>
    </w:p>
    <w:p w14:paraId="28598946" w14:textId="77777777" w:rsidR="0004361E" w:rsidRDefault="0004361E" w:rsidP="0004361E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b/>
          <w:bCs/>
          <w:color w:val="000000"/>
          <w:sz w:val="22"/>
          <w:szCs w:val="22"/>
        </w:rPr>
        <w:t>             Description     :</w:t>
      </w:r>
      <w:r>
        <w:rPr>
          <w:rFonts w:ascii="Arial" w:hAnsi="Arial" w:cs="Arial"/>
          <w:color w:val="000000"/>
          <w:sz w:val="22"/>
          <w:szCs w:val="22"/>
        </w:rPr>
        <w:t xml:space="preserve"> Invoice Cancellation App is used to cancel the invoices when the goods are </w:t>
      </w:r>
    </w:p>
    <w:p w14:paraId="0DF41BBF" w14:textId="77777777" w:rsidR="0004361E" w:rsidRDefault="0004361E" w:rsidP="0004361E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b/>
          <w:bCs/>
          <w:color w:val="000000"/>
          <w:sz w:val="22"/>
          <w:szCs w:val="22"/>
        </w:rPr>
        <w:t>                                           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returned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to the warehouse.               </w:t>
      </w:r>
    </w:p>
    <w:p w14:paraId="68D935A4" w14:textId="77777777" w:rsidR="0004361E" w:rsidRDefault="0004361E" w:rsidP="0004361E"/>
    <w:p w14:paraId="6FEBCAD0" w14:textId="77777777" w:rsidR="0004361E" w:rsidRDefault="0004361E" w:rsidP="0004361E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b/>
          <w:bCs/>
          <w:color w:val="000000"/>
          <w:sz w:val="22"/>
          <w:szCs w:val="22"/>
        </w:rPr>
        <w:lastRenderedPageBreak/>
        <w:t>             Responsibilities:</w:t>
      </w:r>
    </w:p>
    <w:p w14:paraId="43D07F87" w14:textId="77777777" w:rsidR="0004361E" w:rsidRDefault="0004361E" w:rsidP="0004361E">
      <w:pPr>
        <w:pStyle w:val="NormalWeb"/>
        <w:numPr>
          <w:ilvl w:val="0"/>
          <w:numId w:val="19"/>
        </w:numPr>
        <w:spacing w:before="0" w:beforeAutospacing="0" w:after="0" w:afterAutospacing="0"/>
        <w:ind w:left="2145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Developed two applications for requester and approver individually.</w:t>
      </w:r>
    </w:p>
    <w:p w14:paraId="30B94286" w14:textId="77777777" w:rsidR="0004361E" w:rsidRDefault="0004361E" w:rsidP="0004361E">
      <w:pPr>
        <w:pStyle w:val="NormalWeb"/>
        <w:numPr>
          <w:ilvl w:val="0"/>
          <w:numId w:val="19"/>
        </w:numPr>
        <w:spacing w:before="0" w:beforeAutospacing="0" w:after="0" w:afterAutospacing="0"/>
        <w:ind w:left="2145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Involved in creating multiple pages and applying the routing between views using the routing concept.</w:t>
      </w:r>
    </w:p>
    <w:p w14:paraId="4E39D869" w14:textId="77777777" w:rsidR="0004361E" w:rsidRDefault="0004361E" w:rsidP="0004361E">
      <w:pPr>
        <w:pStyle w:val="NormalWeb"/>
        <w:numPr>
          <w:ilvl w:val="0"/>
          <w:numId w:val="19"/>
        </w:numPr>
        <w:spacing w:before="0" w:beforeAutospacing="0" w:after="0" w:afterAutospacing="0"/>
        <w:ind w:left="2145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Modifications in UI screens as per the user requirements.</w:t>
      </w:r>
    </w:p>
    <w:p w14:paraId="1C3003CC" w14:textId="77777777" w:rsidR="0004361E" w:rsidRDefault="0004361E" w:rsidP="0004361E">
      <w:pPr>
        <w:pStyle w:val="NormalWeb"/>
        <w:numPr>
          <w:ilvl w:val="0"/>
          <w:numId w:val="19"/>
        </w:numPr>
        <w:spacing w:before="0" w:beforeAutospacing="0" w:after="0" w:afterAutospacing="0"/>
        <w:ind w:left="2145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Mapping of front-end UI with Entity/entity set of ODATA service.</w:t>
      </w:r>
    </w:p>
    <w:p w14:paraId="790E5FCE" w14:textId="77777777" w:rsidR="0004361E" w:rsidRDefault="0004361E" w:rsidP="0004361E">
      <w:pPr>
        <w:pStyle w:val="NormalWeb"/>
        <w:numPr>
          <w:ilvl w:val="0"/>
          <w:numId w:val="19"/>
        </w:numPr>
        <w:spacing w:before="0" w:beforeAutospacing="0" w:after="0" w:afterAutospacing="0"/>
        <w:ind w:left="2145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Configured application and transition code in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Fiori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Launchpad.</w:t>
      </w:r>
    </w:p>
    <w:p w14:paraId="377E529B" w14:textId="77777777" w:rsidR="0004361E" w:rsidRDefault="0004361E" w:rsidP="0004361E">
      <w:pPr>
        <w:rPr>
          <w:rFonts w:ascii="Times New Roman" w:hAnsi="Times New Roman"/>
          <w:sz w:val="24"/>
          <w:szCs w:val="24"/>
        </w:rPr>
      </w:pPr>
      <w:r>
        <w:br/>
      </w:r>
    </w:p>
    <w:p w14:paraId="0433C606" w14:textId="77777777" w:rsidR="0004361E" w:rsidRDefault="0004361E" w:rsidP="0004361E">
      <w:pPr>
        <w:pStyle w:val="NormalWeb"/>
        <w:numPr>
          <w:ilvl w:val="0"/>
          <w:numId w:val="20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Project Name  :</w:t>
      </w:r>
      <w:r>
        <w:rPr>
          <w:rFonts w:ascii="Arial" w:hAnsi="Arial" w:cs="Arial"/>
          <w:color w:val="000000"/>
          <w:sz w:val="22"/>
          <w:szCs w:val="22"/>
        </w:rPr>
        <w:t xml:space="preserve"> Vendor Portal</w:t>
      </w:r>
    </w:p>
    <w:p w14:paraId="5140931E" w14:textId="77777777" w:rsidR="0004361E" w:rsidRDefault="0004361E" w:rsidP="0004361E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b/>
          <w:bCs/>
          <w:color w:val="000000"/>
          <w:sz w:val="22"/>
          <w:szCs w:val="22"/>
        </w:rPr>
        <w:t>             Customer          :</w:t>
      </w:r>
      <w:r>
        <w:rPr>
          <w:rFonts w:ascii="Arial" w:hAnsi="Arial" w:cs="Arial"/>
          <w:color w:val="000000"/>
          <w:sz w:val="22"/>
          <w:szCs w:val="22"/>
        </w:rPr>
        <w:t>  BCD Travels</w:t>
      </w:r>
    </w:p>
    <w:p w14:paraId="3558D5EB" w14:textId="77777777" w:rsidR="0004361E" w:rsidRDefault="0004361E" w:rsidP="0004361E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b/>
          <w:bCs/>
          <w:color w:val="000000"/>
          <w:sz w:val="22"/>
          <w:szCs w:val="22"/>
        </w:rPr>
        <w:t>             Skills Used       :</w:t>
      </w:r>
      <w:r>
        <w:rPr>
          <w:rFonts w:ascii="Arial" w:hAnsi="Arial" w:cs="Arial"/>
          <w:color w:val="000000"/>
          <w:sz w:val="22"/>
          <w:szCs w:val="22"/>
        </w:rPr>
        <w:t xml:space="preserve"> SAP UI5, SAP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NetWeaver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Gateway,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jQuery</w:t>
      </w:r>
      <w:proofErr w:type="spellEnd"/>
      <w:r>
        <w:rPr>
          <w:rFonts w:ascii="Arial" w:hAnsi="Arial" w:cs="Arial"/>
          <w:color w:val="000000"/>
          <w:sz w:val="22"/>
          <w:szCs w:val="22"/>
        </w:rPr>
        <w:t>, CSS3</w:t>
      </w:r>
    </w:p>
    <w:p w14:paraId="2C13610E" w14:textId="77777777" w:rsidR="0004361E" w:rsidRDefault="0004361E" w:rsidP="0004361E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             Role </w:t>
      </w:r>
      <w:r>
        <w:rPr>
          <w:rFonts w:ascii="Arial" w:hAnsi="Arial" w:cs="Arial"/>
          <w:color w:val="000000"/>
          <w:sz w:val="22"/>
          <w:szCs w:val="22"/>
        </w:rPr>
        <w:t>                   </w:t>
      </w:r>
      <w:r>
        <w:rPr>
          <w:rFonts w:ascii="Arial" w:hAnsi="Arial" w:cs="Arial"/>
          <w:b/>
          <w:bCs/>
          <w:color w:val="000000"/>
          <w:sz w:val="22"/>
          <w:szCs w:val="22"/>
        </w:rPr>
        <w:t>:</w:t>
      </w:r>
      <w:r>
        <w:rPr>
          <w:rFonts w:ascii="Arial" w:hAnsi="Arial" w:cs="Arial"/>
          <w:color w:val="000000"/>
          <w:sz w:val="22"/>
          <w:szCs w:val="22"/>
        </w:rPr>
        <w:t xml:space="preserve"> SAP UI5 Developer</w:t>
      </w:r>
    </w:p>
    <w:p w14:paraId="7E7F10E7" w14:textId="77777777" w:rsidR="0004361E" w:rsidRDefault="0004361E" w:rsidP="0004361E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b/>
          <w:bCs/>
          <w:color w:val="000000"/>
          <w:sz w:val="22"/>
          <w:szCs w:val="22"/>
        </w:rPr>
        <w:t>             Description      :</w:t>
      </w:r>
      <w:r>
        <w:rPr>
          <w:rFonts w:ascii="Arial" w:hAnsi="Arial" w:cs="Arial"/>
          <w:color w:val="000000"/>
          <w:sz w:val="22"/>
          <w:szCs w:val="22"/>
        </w:rPr>
        <w:t xml:space="preserve"> Vendor portal provides an interface for suppliers to login on view open </w:t>
      </w:r>
    </w:p>
    <w:p w14:paraId="6BB85E4F" w14:textId="77777777" w:rsidR="0004361E" w:rsidRDefault="0004361E" w:rsidP="0004361E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b/>
          <w:bCs/>
          <w:color w:val="000000"/>
          <w:sz w:val="22"/>
          <w:szCs w:val="22"/>
        </w:rPr>
        <w:t>                                            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orders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as well as to submit information such as Invoices, Acknowledgment </w:t>
      </w:r>
    </w:p>
    <w:p w14:paraId="1B06E839" w14:textId="77777777" w:rsidR="0004361E" w:rsidRDefault="0004361E" w:rsidP="0004361E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  <w:sz w:val="22"/>
          <w:szCs w:val="22"/>
        </w:rPr>
        <w:t>                                            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and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more. After submitting, communications are sent directly to customers</w:t>
      </w:r>
    </w:p>
    <w:p w14:paraId="73079F5B" w14:textId="77777777" w:rsidR="0004361E" w:rsidRDefault="0004361E" w:rsidP="0004361E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  <w:sz w:val="22"/>
          <w:szCs w:val="22"/>
        </w:rPr>
        <w:t>                                           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using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SAP Systems</w:t>
      </w:r>
    </w:p>
    <w:p w14:paraId="06795F4C" w14:textId="77777777" w:rsidR="0004361E" w:rsidRDefault="0004361E" w:rsidP="0004361E"/>
    <w:p w14:paraId="79499609" w14:textId="77777777" w:rsidR="0004361E" w:rsidRDefault="0004361E" w:rsidP="0004361E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b/>
          <w:bCs/>
          <w:color w:val="000000"/>
          <w:sz w:val="22"/>
          <w:szCs w:val="22"/>
        </w:rPr>
        <w:t>Responsibilities:</w:t>
      </w:r>
    </w:p>
    <w:p w14:paraId="170DD6A7" w14:textId="77777777" w:rsidR="0004361E" w:rsidRDefault="0004361E" w:rsidP="0004361E">
      <w:pPr>
        <w:pStyle w:val="NormalWeb"/>
        <w:numPr>
          <w:ilvl w:val="0"/>
          <w:numId w:val="21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Involved in the design and development of UI. </w:t>
      </w:r>
    </w:p>
    <w:p w14:paraId="08F0700E" w14:textId="77777777" w:rsidR="0004361E" w:rsidRDefault="0004361E" w:rsidP="0004361E">
      <w:pPr>
        <w:pStyle w:val="NormalWeb"/>
        <w:numPr>
          <w:ilvl w:val="0"/>
          <w:numId w:val="21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Developed an application using Flexible Column Layout to see the reports based on transaction ID. </w:t>
      </w:r>
    </w:p>
    <w:p w14:paraId="0B078316" w14:textId="77777777" w:rsidR="0004361E" w:rsidRDefault="0004361E" w:rsidP="0004361E">
      <w:pPr>
        <w:pStyle w:val="NormalWeb"/>
        <w:numPr>
          <w:ilvl w:val="0"/>
          <w:numId w:val="21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Created Gateway services for required RFC’s. </w:t>
      </w:r>
    </w:p>
    <w:p w14:paraId="3A3C86BC" w14:textId="77777777" w:rsidR="0004361E" w:rsidRDefault="0004361E" w:rsidP="0004361E">
      <w:pPr>
        <w:pStyle w:val="NormalWeb"/>
        <w:numPr>
          <w:ilvl w:val="0"/>
          <w:numId w:val="21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Integration of services with UI.</w:t>
      </w:r>
    </w:p>
    <w:p w14:paraId="3F09A66D" w14:textId="77777777" w:rsidR="0004361E" w:rsidRDefault="0004361E" w:rsidP="0004361E">
      <w:pPr>
        <w:rPr>
          <w:rFonts w:ascii="Times New Roman" w:hAnsi="Times New Roman"/>
          <w:sz w:val="24"/>
          <w:szCs w:val="24"/>
        </w:rPr>
      </w:pPr>
    </w:p>
    <w:p w14:paraId="70426C0D" w14:textId="77777777" w:rsidR="0004361E" w:rsidRDefault="0004361E" w:rsidP="0004361E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808080"/>
        </w:rPr>
        <w:t>Computer Science Faculty at BFIT Group of Institution's Dehradun</w:t>
      </w:r>
      <w:r>
        <w:rPr>
          <w:rFonts w:ascii="Arial" w:hAnsi="Arial" w:cs="Arial"/>
          <w:b/>
          <w:bCs/>
          <w:color w:val="000000"/>
          <w:sz w:val="22"/>
          <w:szCs w:val="22"/>
          <w:shd w:val="clear" w:color="auto" w:fill="808080"/>
        </w:rPr>
        <w:t xml:space="preserve">                                         </w:t>
      </w:r>
      <w:r>
        <w:rPr>
          <w:rFonts w:ascii="Arial" w:hAnsi="Arial" w:cs="Arial"/>
          <w:color w:val="000000"/>
          <w:sz w:val="22"/>
          <w:szCs w:val="22"/>
          <w:shd w:val="clear" w:color="auto" w:fill="808080"/>
        </w:rPr>
        <w:t>07/2012 – 12/2012</w:t>
      </w:r>
      <w:r>
        <w:rPr>
          <w:rFonts w:ascii="Arial" w:hAnsi="Arial" w:cs="Arial"/>
          <w:color w:val="000000"/>
          <w:sz w:val="22"/>
          <w:szCs w:val="22"/>
        </w:rPr>
        <w:t>                                                                   </w:t>
      </w:r>
    </w:p>
    <w:p w14:paraId="3F38215D" w14:textId="77777777" w:rsidR="0004361E" w:rsidRDefault="0004361E" w:rsidP="0004361E">
      <w:r>
        <w:br/>
      </w:r>
    </w:p>
    <w:p w14:paraId="6764C32D" w14:textId="77777777" w:rsidR="0004361E" w:rsidRDefault="0004361E" w:rsidP="0004361E">
      <w:pPr>
        <w:pStyle w:val="NormalWeb"/>
        <w:numPr>
          <w:ilvl w:val="0"/>
          <w:numId w:val="22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Worked with department heads and faculty members for creating study materials and internal assignments.  </w:t>
      </w:r>
    </w:p>
    <w:p w14:paraId="1FA07FC0" w14:textId="77777777" w:rsidR="0004361E" w:rsidRDefault="0004361E" w:rsidP="0004361E">
      <w:pPr>
        <w:pStyle w:val="NormalWeb"/>
        <w:numPr>
          <w:ilvl w:val="0"/>
          <w:numId w:val="22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Conducted classes and seminars on SQL, HTML, CSS and Automata </w:t>
      </w:r>
    </w:p>
    <w:p w14:paraId="6B519987" w14:textId="77777777" w:rsidR="0004361E" w:rsidRDefault="0004361E" w:rsidP="0004361E">
      <w:pPr>
        <w:pStyle w:val="NormalWeb"/>
        <w:numPr>
          <w:ilvl w:val="0"/>
          <w:numId w:val="22"/>
        </w:numPr>
        <w:shd w:val="clear" w:color="auto" w:fill="FDFDFD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Guided the students for final projects </w:t>
      </w:r>
    </w:p>
    <w:p w14:paraId="347BB366" w14:textId="77777777" w:rsidR="0004361E" w:rsidRDefault="0004361E" w:rsidP="0004361E">
      <w:pPr>
        <w:pStyle w:val="NormalWeb"/>
        <w:shd w:val="clear" w:color="auto" w:fill="FDFDFD"/>
        <w:spacing w:before="0" w:beforeAutospacing="0" w:after="0" w:afterAutospacing="0"/>
        <w:jc w:val="both"/>
      </w:pPr>
      <w:r>
        <w:t> </w:t>
      </w:r>
    </w:p>
    <w:p w14:paraId="089E245A" w14:textId="77777777" w:rsidR="0004361E" w:rsidRDefault="0004361E" w:rsidP="0004361E"/>
    <w:p w14:paraId="35E5516F" w14:textId="77777777" w:rsidR="0004361E" w:rsidRDefault="0004361E" w:rsidP="0004361E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1"/>
          <w:szCs w:val="21"/>
          <w:shd w:val="clear" w:color="auto" w:fill="808080"/>
        </w:rPr>
        <w:t xml:space="preserve">Volunteering </w:t>
      </w:r>
      <w:r>
        <w:rPr>
          <w:rFonts w:ascii="Arial" w:hAnsi="Arial" w:cs="Arial"/>
          <w:color w:val="000000"/>
          <w:sz w:val="22"/>
          <w:szCs w:val="22"/>
          <w:shd w:val="clear" w:color="auto" w:fill="808080"/>
        </w:rPr>
        <w:t xml:space="preserve">at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808080"/>
        </w:rPr>
        <w:t>Sankalp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808080"/>
        </w:rPr>
        <w:t xml:space="preserve"> Welfare Society (NGO)                                                                              </w:t>
      </w:r>
      <w:r>
        <w:rPr>
          <w:rFonts w:ascii="Arial" w:hAnsi="Arial" w:cs="Arial"/>
          <w:color w:val="000000"/>
          <w:sz w:val="22"/>
          <w:szCs w:val="22"/>
          <w:shd w:val="clear" w:color="auto" w:fill="808080"/>
        </w:rPr>
        <w:t>08/2017 – Present</w:t>
      </w:r>
    </w:p>
    <w:p w14:paraId="3971E6C4" w14:textId="77777777" w:rsidR="0004361E" w:rsidRDefault="0004361E" w:rsidP="0004361E">
      <w:pPr>
        <w:pStyle w:val="NormalWeb"/>
        <w:spacing w:before="0" w:beforeAutospacing="0" w:after="0" w:afterAutospacing="0"/>
        <w:ind w:hanging="360"/>
        <w:jc w:val="both"/>
      </w:pPr>
      <w:hyperlink r:id="rId8" w:history="1">
        <w:r>
          <w:rPr>
            <w:rStyle w:val="Hyperlink"/>
            <w:rFonts w:ascii="Calibri" w:hAnsi="Calibri" w:cs="Calibri"/>
            <w:b/>
            <w:bCs/>
            <w:sz w:val="20"/>
            <w:szCs w:val="20"/>
          </w:rPr>
          <w:t>https://www.sankalpsociety.in/</w:t>
        </w:r>
      </w:hyperlink>
    </w:p>
    <w:p w14:paraId="61AEC611" w14:textId="77777777" w:rsidR="0004361E" w:rsidRDefault="0004361E" w:rsidP="0004361E"/>
    <w:p w14:paraId="08F1645A" w14:textId="77777777" w:rsidR="0004361E" w:rsidRDefault="0004361E" w:rsidP="0004361E">
      <w:pPr>
        <w:pStyle w:val="NormalWeb"/>
        <w:shd w:val="clear" w:color="auto" w:fill="FDFDFD"/>
        <w:spacing w:before="0" w:beforeAutospacing="0" w:after="0" w:afterAutospacing="0"/>
        <w:jc w:val="both"/>
      </w:pPr>
      <w:proofErr w:type="gramStart"/>
      <w:r>
        <w:rPr>
          <w:rFonts w:ascii="Arial" w:hAnsi="Arial" w:cs="Arial"/>
          <w:color w:val="000000"/>
          <w:sz w:val="22"/>
          <w:szCs w:val="22"/>
        </w:rPr>
        <w:t xml:space="preserve">Volunteering to help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Sankalp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Welfare Society (NGO) to manage the website and other Learning activities which conducted by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Sankalp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Welfare Society for woman empowerment and ruler education programs.</w:t>
      </w:r>
      <w:proofErr w:type="gramEnd"/>
      <w:r>
        <w:rPr>
          <w:rFonts w:ascii="Arial" w:hAnsi="Arial" w:cs="Arial"/>
          <w:color w:val="000000"/>
          <w:sz w:val="22"/>
          <w:szCs w:val="22"/>
        </w:rPr>
        <w:t> </w:t>
      </w:r>
    </w:p>
    <w:p w14:paraId="2FA392EF" w14:textId="77777777" w:rsidR="0004361E" w:rsidRDefault="0004361E" w:rsidP="0004361E">
      <w:pPr>
        <w:pStyle w:val="NormalWeb"/>
        <w:shd w:val="clear" w:color="auto" w:fill="FDFDFD"/>
        <w:spacing w:before="0" w:beforeAutospacing="0" w:after="0" w:afterAutospacing="0"/>
        <w:jc w:val="both"/>
      </w:pPr>
      <w:r>
        <w:t> </w:t>
      </w:r>
    </w:p>
    <w:p w14:paraId="3148A42E" w14:textId="77777777" w:rsidR="0004361E" w:rsidRDefault="0004361E" w:rsidP="0004361E">
      <w:pPr>
        <w:pStyle w:val="NormalWeb"/>
        <w:shd w:val="clear" w:color="auto" w:fill="FDFDFD"/>
        <w:spacing w:before="0" w:beforeAutospacing="0" w:after="0" w:afterAutospacing="0"/>
      </w:pPr>
      <w:r>
        <w:rPr>
          <w:rFonts w:ascii="Arial" w:hAnsi="Arial" w:cs="Arial"/>
          <w:color w:val="00B0F0"/>
          <w:sz w:val="23"/>
          <w:szCs w:val="23"/>
        </w:rPr>
        <w:t>EDUCATION</w:t>
      </w:r>
    </w:p>
    <w:p w14:paraId="4ACF4BE2" w14:textId="77777777" w:rsidR="0004361E" w:rsidRDefault="0004361E" w:rsidP="0004361E">
      <w:pPr>
        <w:pStyle w:val="NormalWeb"/>
        <w:numPr>
          <w:ilvl w:val="0"/>
          <w:numId w:val="23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lastRenderedPageBreak/>
        <w:t xml:space="preserve">MCA (Master in computer applications) from DIT Dehradun,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Uttarakhand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Technical University </w:t>
      </w:r>
    </w:p>
    <w:p w14:paraId="0D9EE868" w14:textId="77777777" w:rsidR="0004361E" w:rsidRDefault="0004361E" w:rsidP="0004361E">
      <w:pPr>
        <w:pStyle w:val="NormalWeb"/>
        <w:numPr>
          <w:ilvl w:val="0"/>
          <w:numId w:val="23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Graduation (B.Sc.) from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Vivekanand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College,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Bijnor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Rohilkhand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University, Bareilly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"/>
      </w:tblGrid>
      <w:tr w:rsidR="0004361E" w14:paraId="45671E4F" w14:textId="77777777" w:rsidTr="0004361E">
        <w:trPr>
          <w:trHeight w:val="215"/>
        </w:trPr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46A650" w14:textId="77777777" w:rsidR="0004361E" w:rsidRDefault="0004361E">
            <w:pPr>
              <w:pStyle w:val="NormalWeb"/>
              <w:shd w:val="clear" w:color="auto" w:fill="FDFDFD"/>
              <w:spacing w:before="0" w:beforeAutospacing="0" w:after="0" w:afterAutospacing="0" w:line="215" w:lineRule="atLeast"/>
            </w:pPr>
            <w:r>
              <w:t> </w:t>
            </w:r>
          </w:p>
        </w:tc>
      </w:tr>
      <w:tr w:rsidR="0004361E" w14:paraId="1D33AADE" w14:textId="77777777" w:rsidTr="0004361E">
        <w:trPr>
          <w:trHeight w:val="70"/>
        </w:trPr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028EF9" w14:textId="77777777" w:rsidR="0004361E" w:rsidRDefault="0004361E">
            <w:pPr>
              <w:rPr>
                <w:sz w:val="8"/>
                <w:szCs w:val="24"/>
              </w:rPr>
            </w:pPr>
          </w:p>
        </w:tc>
      </w:tr>
    </w:tbl>
    <w:p w14:paraId="622EDA44" w14:textId="77777777" w:rsidR="0004361E" w:rsidRDefault="0004361E" w:rsidP="0004361E">
      <w:pPr>
        <w:pStyle w:val="NormalWeb"/>
        <w:shd w:val="clear" w:color="auto" w:fill="FDFDFD"/>
        <w:spacing w:before="0" w:beforeAutospacing="0" w:after="0" w:afterAutospacing="0"/>
      </w:pPr>
      <w:r>
        <w:rPr>
          <w:rFonts w:ascii="Arial" w:hAnsi="Arial" w:cs="Arial"/>
          <w:color w:val="00B0F0"/>
          <w:sz w:val="23"/>
          <w:szCs w:val="23"/>
        </w:rPr>
        <w:t>PERSONAL DETAILS</w:t>
      </w:r>
    </w:p>
    <w:p w14:paraId="3A7857D1" w14:textId="77777777" w:rsidR="0004361E" w:rsidRDefault="0004361E" w:rsidP="0004361E">
      <w:pPr>
        <w:pStyle w:val="NormalWeb"/>
        <w:spacing w:before="0" w:beforeAutospacing="0" w:after="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 xml:space="preserve">Date of Birth: 13th July 1988 || Languages Known: Hindi and English </w:t>
      </w:r>
    </w:p>
    <w:p w14:paraId="4AE5E026" w14:textId="309FF9D5" w:rsidR="00E742C5" w:rsidRPr="00C204C6" w:rsidRDefault="00E742C5" w:rsidP="0004361E">
      <w:pPr>
        <w:spacing w:before="240" w:after="0" w:line="360" w:lineRule="auto"/>
        <w:rPr>
          <w:rFonts w:ascii="Arial" w:hAnsi="Arial" w:cs="Arial"/>
          <w:color w:val="000000"/>
          <w:sz w:val="20"/>
          <w:szCs w:val="20"/>
        </w:rPr>
      </w:pPr>
      <w:bookmarkStart w:id="0" w:name="_GoBack"/>
      <w:bookmarkEnd w:id="0"/>
    </w:p>
    <w:sectPr w:rsidR="00E742C5" w:rsidRPr="00C204C6" w:rsidSect="008A22C8">
      <w:headerReference w:type="default" r:id="rId9"/>
      <w:foot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24B7BCB" w14:textId="77777777" w:rsidR="008605F6" w:rsidRDefault="008605F6" w:rsidP="00F87924">
      <w:pPr>
        <w:spacing w:after="0" w:line="240" w:lineRule="auto"/>
      </w:pPr>
      <w:r>
        <w:separator/>
      </w:r>
    </w:p>
  </w:endnote>
  <w:endnote w:type="continuationSeparator" w:id="0">
    <w:p w14:paraId="504EC5A2" w14:textId="77777777" w:rsidR="008605F6" w:rsidRDefault="008605F6" w:rsidP="00F879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ocs-Calibri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3AC152" w14:textId="6A3D3E84" w:rsidR="00B963F4" w:rsidRDefault="00B963F4" w:rsidP="00B963F4">
    <w:pPr>
      <w:pStyle w:val="Footer"/>
      <w:pBdr>
        <w:bottom w:val="single" w:sz="6" w:space="1" w:color="auto"/>
      </w:pBdr>
      <w:jc w:val="center"/>
      <w:rPr>
        <w:rFonts w:ascii="Arial" w:hAnsi="Arial" w:cs="Arial"/>
        <w:sz w:val="18"/>
        <w:szCs w:val="18"/>
      </w:rPr>
    </w:pPr>
  </w:p>
  <w:p w14:paraId="14FE3FF6" w14:textId="431726EE" w:rsidR="00B963F4" w:rsidRDefault="00B963F4" w:rsidP="00B963F4">
    <w:pPr>
      <w:pStyle w:val="Footer"/>
      <w:jc w:val="center"/>
      <w:rPr>
        <w:rFonts w:ascii="Arial" w:hAnsi="Arial" w:cs="Arial"/>
        <w:sz w:val="18"/>
        <w:szCs w:val="18"/>
      </w:rPr>
    </w:pPr>
    <w:r w:rsidRPr="0043552F">
      <w:rPr>
        <w:rFonts w:ascii="Arial" w:hAnsi="Arial" w:cs="Arial"/>
        <w:sz w:val="18"/>
        <w:szCs w:val="18"/>
      </w:rPr>
      <w:t>Regd</w:t>
    </w:r>
    <w:r>
      <w:rPr>
        <w:rFonts w:ascii="Arial" w:hAnsi="Arial" w:cs="Arial"/>
        <w:sz w:val="18"/>
        <w:szCs w:val="18"/>
      </w:rPr>
      <w:t>.</w:t>
    </w:r>
    <w:r w:rsidRPr="0043552F">
      <w:rPr>
        <w:rFonts w:ascii="Arial" w:hAnsi="Arial" w:cs="Arial"/>
        <w:sz w:val="18"/>
        <w:szCs w:val="18"/>
      </w:rPr>
      <w:t xml:space="preserve"> Add: - S-704, Regency Garden, Sec-6, Plot-10, </w:t>
    </w:r>
    <w:proofErr w:type="spellStart"/>
    <w:r w:rsidRPr="0043552F">
      <w:rPr>
        <w:rFonts w:ascii="Arial" w:hAnsi="Arial" w:cs="Arial"/>
        <w:sz w:val="18"/>
        <w:szCs w:val="18"/>
      </w:rPr>
      <w:t>Kharghar</w:t>
    </w:r>
    <w:proofErr w:type="spellEnd"/>
    <w:r w:rsidRPr="0043552F">
      <w:rPr>
        <w:rFonts w:ascii="Arial" w:hAnsi="Arial" w:cs="Arial"/>
        <w:sz w:val="18"/>
        <w:szCs w:val="18"/>
      </w:rPr>
      <w:t xml:space="preserve">, </w:t>
    </w:r>
    <w:proofErr w:type="spellStart"/>
    <w:r w:rsidRPr="0043552F">
      <w:rPr>
        <w:rFonts w:ascii="Arial" w:hAnsi="Arial" w:cs="Arial"/>
        <w:sz w:val="18"/>
        <w:szCs w:val="18"/>
      </w:rPr>
      <w:t>Navi</w:t>
    </w:r>
    <w:proofErr w:type="spellEnd"/>
    <w:r w:rsidRPr="0043552F">
      <w:rPr>
        <w:rFonts w:ascii="Arial" w:hAnsi="Arial" w:cs="Arial"/>
        <w:sz w:val="18"/>
        <w:szCs w:val="18"/>
      </w:rPr>
      <w:t xml:space="preserve"> Mumbai – 410 210</w:t>
    </w:r>
    <w:r>
      <w:rPr>
        <w:rFonts w:ascii="Arial" w:hAnsi="Arial" w:cs="Arial"/>
        <w:sz w:val="18"/>
        <w:szCs w:val="18"/>
      </w:rPr>
      <w:t xml:space="preserve">. </w:t>
    </w:r>
    <w:proofErr w:type="spellStart"/>
    <w:r>
      <w:rPr>
        <w:rFonts w:ascii="Arial" w:hAnsi="Arial" w:cs="Arial"/>
        <w:sz w:val="18"/>
        <w:szCs w:val="18"/>
      </w:rPr>
      <w:t>Ph</w:t>
    </w:r>
    <w:proofErr w:type="spellEnd"/>
    <w:r>
      <w:rPr>
        <w:rFonts w:ascii="Arial" w:hAnsi="Arial" w:cs="Arial"/>
        <w:sz w:val="18"/>
        <w:szCs w:val="18"/>
      </w:rPr>
      <w:t>: - +91 22 2774 3786</w:t>
    </w:r>
  </w:p>
  <w:p w14:paraId="78E88A18" w14:textId="77777777" w:rsidR="00B963F4" w:rsidRDefault="00B963F4" w:rsidP="00B963F4">
    <w:pPr>
      <w:pStyle w:val="Footer"/>
      <w:rPr>
        <w:rFonts w:ascii="Arial" w:hAnsi="Arial" w:cs="Arial"/>
        <w:sz w:val="18"/>
        <w:szCs w:val="18"/>
      </w:rPr>
    </w:pPr>
  </w:p>
  <w:p w14:paraId="0C06B0BC" w14:textId="77777777" w:rsidR="00B963F4" w:rsidRPr="0043552F" w:rsidRDefault="00B963F4" w:rsidP="00B963F4">
    <w:pPr>
      <w:pStyle w:val="Footer"/>
      <w:jc w:val="center"/>
      <w:rPr>
        <w:rFonts w:ascii="Arial" w:hAnsi="Arial" w:cs="Arial"/>
        <w:sz w:val="18"/>
        <w:szCs w:val="18"/>
      </w:rPr>
    </w:pPr>
    <w:r>
      <w:rPr>
        <w:rFonts w:ascii="Arial" w:hAnsi="Arial" w:cs="Arial"/>
        <w:sz w:val="18"/>
        <w:szCs w:val="18"/>
      </w:rPr>
      <w:t xml:space="preserve">TekPhor Confidential </w:t>
    </w:r>
    <w:r>
      <w:rPr>
        <w:rFonts w:ascii="Arial" w:hAnsi="Arial" w:cs="Arial"/>
        <w:sz w:val="18"/>
        <w:szCs w:val="18"/>
      </w:rPr>
      <w:tab/>
    </w:r>
    <w:hyperlink r:id="rId1" w:history="1">
      <w:r w:rsidRPr="0087088F">
        <w:rPr>
          <w:rStyle w:val="Hyperlink"/>
          <w:rFonts w:ascii="Arial" w:hAnsi="Arial" w:cs="Arial"/>
          <w:sz w:val="18"/>
          <w:szCs w:val="18"/>
        </w:rPr>
        <w:t>www.tekphor.com</w:t>
      </w:r>
    </w:hyperlink>
    <w:r>
      <w:rPr>
        <w:rFonts w:ascii="Arial" w:hAnsi="Arial" w:cs="Arial"/>
        <w:sz w:val="18"/>
        <w:szCs w:val="18"/>
      </w:rPr>
      <w:tab/>
    </w:r>
    <w:sdt>
      <w:sdtPr>
        <w:rPr>
          <w:rFonts w:ascii="Arial" w:hAnsi="Arial" w:cs="Arial"/>
          <w:sz w:val="18"/>
          <w:szCs w:val="18"/>
        </w:rPr>
        <w:id w:val="-952551949"/>
        <w:docPartObj>
          <w:docPartGallery w:val="Page Numbers (Bottom of Page)"/>
          <w:docPartUnique/>
        </w:docPartObj>
      </w:sdtPr>
      <w:sdtEndPr/>
      <w:sdtContent>
        <w:sdt>
          <w:sdtPr>
            <w:rPr>
              <w:rFonts w:ascii="Arial" w:hAnsi="Arial" w:cs="Arial"/>
              <w:sz w:val="18"/>
              <w:szCs w:val="18"/>
            </w:rPr>
            <w:id w:val="860082579"/>
            <w:docPartObj>
              <w:docPartGallery w:val="Page Numbers (Top of Page)"/>
              <w:docPartUnique/>
            </w:docPartObj>
          </w:sdtPr>
          <w:sdtEndPr/>
          <w:sdtContent>
            <w:r w:rsidRPr="0043552F">
              <w:rPr>
                <w:rFonts w:ascii="Arial" w:hAnsi="Arial" w:cs="Arial"/>
                <w:sz w:val="18"/>
                <w:szCs w:val="18"/>
              </w:rPr>
              <w:t xml:space="preserve">Page </w:t>
            </w:r>
            <w:r w:rsidRPr="0043552F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begin"/>
            </w:r>
            <w:r w:rsidRPr="0043552F">
              <w:rPr>
                <w:rFonts w:ascii="Arial" w:hAnsi="Arial" w:cs="Arial"/>
                <w:b/>
                <w:bCs/>
                <w:sz w:val="18"/>
                <w:szCs w:val="18"/>
              </w:rPr>
              <w:instrText xml:space="preserve"> PAGE </w:instrText>
            </w:r>
            <w:r w:rsidRPr="0043552F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separate"/>
            </w:r>
            <w:r w:rsidR="0004361E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1</w:t>
            </w:r>
            <w:r w:rsidRPr="0043552F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end"/>
            </w:r>
            <w:r w:rsidRPr="0043552F">
              <w:rPr>
                <w:rFonts w:ascii="Arial" w:hAnsi="Arial" w:cs="Arial"/>
                <w:sz w:val="18"/>
                <w:szCs w:val="18"/>
              </w:rPr>
              <w:t xml:space="preserve"> of </w:t>
            </w:r>
            <w:r w:rsidRPr="0043552F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begin"/>
            </w:r>
            <w:r w:rsidRPr="0043552F">
              <w:rPr>
                <w:rFonts w:ascii="Arial" w:hAnsi="Arial" w:cs="Arial"/>
                <w:b/>
                <w:bCs/>
                <w:sz w:val="18"/>
                <w:szCs w:val="18"/>
              </w:rPr>
              <w:instrText xml:space="preserve"> NUMPAGES  </w:instrText>
            </w:r>
            <w:r w:rsidRPr="0043552F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separate"/>
            </w:r>
            <w:r w:rsidR="0004361E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3</w:t>
            </w:r>
            <w:r w:rsidRPr="0043552F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end"/>
            </w:r>
          </w:sdtContent>
        </w:sdt>
      </w:sdtContent>
    </w:sdt>
  </w:p>
  <w:p w14:paraId="2CC0C01F" w14:textId="77777777" w:rsidR="00B963F4" w:rsidRDefault="00B963F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4B44C39" w14:textId="77777777" w:rsidR="008605F6" w:rsidRDefault="008605F6" w:rsidP="00F87924">
      <w:pPr>
        <w:spacing w:after="0" w:line="240" w:lineRule="auto"/>
      </w:pPr>
      <w:r>
        <w:separator/>
      </w:r>
    </w:p>
  </w:footnote>
  <w:footnote w:type="continuationSeparator" w:id="0">
    <w:p w14:paraId="012B63DF" w14:textId="77777777" w:rsidR="008605F6" w:rsidRDefault="008605F6" w:rsidP="00F879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531AD0" w14:textId="49F3EE90" w:rsidR="00F87924" w:rsidRDefault="00DA3A2F">
    <w:pPr>
      <w:pBdr>
        <w:bottom w:val="single" w:sz="6" w:space="1" w:color="auto"/>
      </w:pBdr>
      <w:spacing w:line="264" w:lineRule="auto"/>
    </w:pPr>
    <w:r>
      <w:rPr>
        <w:noProof/>
      </w:rPr>
      <w:drawing>
        <wp:inline distT="0" distB="0" distL="0" distR="0" wp14:anchorId="3F89C780" wp14:editId="23B74C39">
          <wp:extent cx="1905000" cy="601980"/>
          <wp:effectExtent l="0" t="0" r="0" b="7620"/>
          <wp:docPr id="4" name="Picture 4" descr="C:\Users\ADMIN\Desktop\logo-new (1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DMIN\Desktop\logo-new (1)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5000" cy="6019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DF11C9"/>
    <w:multiLevelType w:val="multilevel"/>
    <w:tmpl w:val="F2F66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1995196"/>
    <w:multiLevelType w:val="multilevel"/>
    <w:tmpl w:val="58B82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3060DFA"/>
    <w:multiLevelType w:val="multilevel"/>
    <w:tmpl w:val="BF7ED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3BD65BD"/>
    <w:multiLevelType w:val="multilevel"/>
    <w:tmpl w:val="8BB87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54063A5"/>
    <w:multiLevelType w:val="multilevel"/>
    <w:tmpl w:val="E0E8E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61A1E4A"/>
    <w:multiLevelType w:val="multilevel"/>
    <w:tmpl w:val="55FAE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C022BCF"/>
    <w:multiLevelType w:val="multilevel"/>
    <w:tmpl w:val="E0746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0051F1C"/>
    <w:multiLevelType w:val="multilevel"/>
    <w:tmpl w:val="4496A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415715C"/>
    <w:multiLevelType w:val="multilevel"/>
    <w:tmpl w:val="3F30A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551551E"/>
    <w:multiLevelType w:val="multilevel"/>
    <w:tmpl w:val="52F29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EDB3DA0"/>
    <w:multiLevelType w:val="multilevel"/>
    <w:tmpl w:val="C4F0C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F9B0BBC"/>
    <w:multiLevelType w:val="multilevel"/>
    <w:tmpl w:val="AF2EF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5430CE9"/>
    <w:multiLevelType w:val="multilevel"/>
    <w:tmpl w:val="0CE27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6DA78EE"/>
    <w:multiLevelType w:val="multilevel"/>
    <w:tmpl w:val="325A0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51E5416"/>
    <w:multiLevelType w:val="multilevel"/>
    <w:tmpl w:val="12AEF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B9A2A4C"/>
    <w:multiLevelType w:val="multilevel"/>
    <w:tmpl w:val="AC023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C53613F"/>
    <w:multiLevelType w:val="multilevel"/>
    <w:tmpl w:val="FB208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73602A4"/>
    <w:multiLevelType w:val="multilevel"/>
    <w:tmpl w:val="E1F07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81C7F8E"/>
    <w:multiLevelType w:val="multilevel"/>
    <w:tmpl w:val="99304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9B824AD"/>
    <w:multiLevelType w:val="multilevel"/>
    <w:tmpl w:val="72162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0794D0E"/>
    <w:multiLevelType w:val="multilevel"/>
    <w:tmpl w:val="CAEA2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D2152D2"/>
    <w:multiLevelType w:val="multilevel"/>
    <w:tmpl w:val="34261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30C56B0"/>
    <w:multiLevelType w:val="multilevel"/>
    <w:tmpl w:val="F034C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5"/>
  </w:num>
  <w:num w:numId="3">
    <w:abstractNumId w:val="13"/>
  </w:num>
  <w:num w:numId="4">
    <w:abstractNumId w:val="10"/>
  </w:num>
  <w:num w:numId="5">
    <w:abstractNumId w:val="7"/>
  </w:num>
  <w:num w:numId="6">
    <w:abstractNumId w:val="16"/>
  </w:num>
  <w:num w:numId="7">
    <w:abstractNumId w:val="21"/>
  </w:num>
  <w:num w:numId="8">
    <w:abstractNumId w:val="0"/>
  </w:num>
  <w:num w:numId="9">
    <w:abstractNumId w:val="19"/>
  </w:num>
  <w:num w:numId="10">
    <w:abstractNumId w:val="4"/>
  </w:num>
  <w:num w:numId="11">
    <w:abstractNumId w:val="2"/>
  </w:num>
  <w:num w:numId="12">
    <w:abstractNumId w:val="3"/>
  </w:num>
  <w:num w:numId="13">
    <w:abstractNumId w:val="8"/>
  </w:num>
  <w:num w:numId="14">
    <w:abstractNumId w:val="20"/>
  </w:num>
  <w:num w:numId="15">
    <w:abstractNumId w:val="1"/>
  </w:num>
  <w:num w:numId="16">
    <w:abstractNumId w:val="15"/>
  </w:num>
  <w:num w:numId="17">
    <w:abstractNumId w:val="11"/>
  </w:num>
  <w:num w:numId="18">
    <w:abstractNumId w:val="12"/>
  </w:num>
  <w:num w:numId="19">
    <w:abstractNumId w:val="14"/>
  </w:num>
  <w:num w:numId="20">
    <w:abstractNumId w:val="9"/>
  </w:num>
  <w:num w:numId="21">
    <w:abstractNumId w:val="17"/>
  </w:num>
  <w:num w:numId="22">
    <w:abstractNumId w:val="6"/>
  </w:num>
  <w:num w:numId="23">
    <w:abstractNumId w:val="2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2AFE"/>
    <w:rsid w:val="00001740"/>
    <w:rsid w:val="000053D6"/>
    <w:rsid w:val="00021793"/>
    <w:rsid w:val="000229F4"/>
    <w:rsid w:val="00023A82"/>
    <w:rsid w:val="00031CAF"/>
    <w:rsid w:val="0003709C"/>
    <w:rsid w:val="000408CB"/>
    <w:rsid w:val="0004105F"/>
    <w:rsid w:val="00042D71"/>
    <w:rsid w:val="0004361E"/>
    <w:rsid w:val="00043C98"/>
    <w:rsid w:val="000551FC"/>
    <w:rsid w:val="00062EF7"/>
    <w:rsid w:val="0008465C"/>
    <w:rsid w:val="000850C2"/>
    <w:rsid w:val="000914C3"/>
    <w:rsid w:val="00091D55"/>
    <w:rsid w:val="00094D29"/>
    <w:rsid w:val="00096296"/>
    <w:rsid w:val="000A16B5"/>
    <w:rsid w:val="000A17A1"/>
    <w:rsid w:val="000A341A"/>
    <w:rsid w:val="000A3493"/>
    <w:rsid w:val="000B0604"/>
    <w:rsid w:val="000B09E4"/>
    <w:rsid w:val="000B39B4"/>
    <w:rsid w:val="000B3BDB"/>
    <w:rsid w:val="000B4B41"/>
    <w:rsid w:val="000D2F45"/>
    <w:rsid w:val="000D5ADE"/>
    <w:rsid w:val="000F3A85"/>
    <w:rsid w:val="000F6767"/>
    <w:rsid w:val="001075A4"/>
    <w:rsid w:val="00114773"/>
    <w:rsid w:val="001344DD"/>
    <w:rsid w:val="001526BB"/>
    <w:rsid w:val="00153F71"/>
    <w:rsid w:val="0016117E"/>
    <w:rsid w:val="00162D62"/>
    <w:rsid w:val="001641E0"/>
    <w:rsid w:val="001700FC"/>
    <w:rsid w:val="001713CB"/>
    <w:rsid w:val="001719C0"/>
    <w:rsid w:val="00183939"/>
    <w:rsid w:val="00183F4B"/>
    <w:rsid w:val="0019110B"/>
    <w:rsid w:val="00191B26"/>
    <w:rsid w:val="0019514D"/>
    <w:rsid w:val="00197A58"/>
    <w:rsid w:val="001A086C"/>
    <w:rsid w:val="001B01D8"/>
    <w:rsid w:val="001B07C2"/>
    <w:rsid w:val="001B5F61"/>
    <w:rsid w:val="001D0325"/>
    <w:rsid w:val="001E309F"/>
    <w:rsid w:val="001E44F1"/>
    <w:rsid w:val="001F1373"/>
    <w:rsid w:val="001F36E0"/>
    <w:rsid w:val="001F569B"/>
    <w:rsid w:val="001F5A0E"/>
    <w:rsid w:val="00200080"/>
    <w:rsid w:val="00201570"/>
    <w:rsid w:val="0020175E"/>
    <w:rsid w:val="002035A4"/>
    <w:rsid w:val="002116D7"/>
    <w:rsid w:val="00213977"/>
    <w:rsid w:val="002152E5"/>
    <w:rsid w:val="002223F8"/>
    <w:rsid w:val="00226C2E"/>
    <w:rsid w:val="00233B58"/>
    <w:rsid w:val="0025167C"/>
    <w:rsid w:val="00251EE3"/>
    <w:rsid w:val="00252AB9"/>
    <w:rsid w:val="00257518"/>
    <w:rsid w:val="002578E8"/>
    <w:rsid w:val="00260EA7"/>
    <w:rsid w:val="00271242"/>
    <w:rsid w:val="00273028"/>
    <w:rsid w:val="00275D1E"/>
    <w:rsid w:val="00277090"/>
    <w:rsid w:val="002777AB"/>
    <w:rsid w:val="00281706"/>
    <w:rsid w:val="002817F2"/>
    <w:rsid w:val="00281D87"/>
    <w:rsid w:val="002838D2"/>
    <w:rsid w:val="00283AAB"/>
    <w:rsid w:val="00284B5D"/>
    <w:rsid w:val="00284F88"/>
    <w:rsid w:val="00286CD8"/>
    <w:rsid w:val="0029000E"/>
    <w:rsid w:val="00290808"/>
    <w:rsid w:val="002926E5"/>
    <w:rsid w:val="002A3CDC"/>
    <w:rsid w:val="002A4AC2"/>
    <w:rsid w:val="002B79B0"/>
    <w:rsid w:val="002B7ADD"/>
    <w:rsid w:val="002C3671"/>
    <w:rsid w:val="002C7DF8"/>
    <w:rsid w:val="002D0FAA"/>
    <w:rsid w:val="002D5C59"/>
    <w:rsid w:val="002E0141"/>
    <w:rsid w:val="002E13A7"/>
    <w:rsid w:val="002E198A"/>
    <w:rsid w:val="002F6059"/>
    <w:rsid w:val="00300A86"/>
    <w:rsid w:val="00316737"/>
    <w:rsid w:val="003205D1"/>
    <w:rsid w:val="00332A34"/>
    <w:rsid w:val="00334F73"/>
    <w:rsid w:val="00340B82"/>
    <w:rsid w:val="00350247"/>
    <w:rsid w:val="003516AA"/>
    <w:rsid w:val="00356708"/>
    <w:rsid w:val="003627A5"/>
    <w:rsid w:val="003671DF"/>
    <w:rsid w:val="00367FC7"/>
    <w:rsid w:val="00371228"/>
    <w:rsid w:val="003809C0"/>
    <w:rsid w:val="00383AE7"/>
    <w:rsid w:val="00385669"/>
    <w:rsid w:val="00385B50"/>
    <w:rsid w:val="00391D68"/>
    <w:rsid w:val="003A015F"/>
    <w:rsid w:val="003A01AB"/>
    <w:rsid w:val="003B0ACC"/>
    <w:rsid w:val="003B13F8"/>
    <w:rsid w:val="003B7005"/>
    <w:rsid w:val="003C5D3B"/>
    <w:rsid w:val="003C7287"/>
    <w:rsid w:val="003D040B"/>
    <w:rsid w:val="003D365D"/>
    <w:rsid w:val="003E310B"/>
    <w:rsid w:val="003E611B"/>
    <w:rsid w:val="003F2F14"/>
    <w:rsid w:val="00401436"/>
    <w:rsid w:val="00401EF5"/>
    <w:rsid w:val="00413C65"/>
    <w:rsid w:val="00422BC6"/>
    <w:rsid w:val="00423968"/>
    <w:rsid w:val="00424BDE"/>
    <w:rsid w:val="0043053C"/>
    <w:rsid w:val="00434A10"/>
    <w:rsid w:val="00442003"/>
    <w:rsid w:val="00442445"/>
    <w:rsid w:val="0044260D"/>
    <w:rsid w:val="00445990"/>
    <w:rsid w:val="00446873"/>
    <w:rsid w:val="004473C6"/>
    <w:rsid w:val="004476EF"/>
    <w:rsid w:val="004506B1"/>
    <w:rsid w:val="00452A42"/>
    <w:rsid w:val="00456083"/>
    <w:rsid w:val="00470AF8"/>
    <w:rsid w:val="0047616E"/>
    <w:rsid w:val="00481236"/>
    <w:rsid w:val="00481580"/>
    <w:rsid w:val="004866A9"/>
    <w:rsid w:val="0049491E"/>
    <w:rsid w:val="004B04D9"/>
    <w:rsid w:val="004B640E"/>
    <w:rsid w:val="004C10C5"/>
    <w:rsid w:val="004C1911"/>
    <w:rsid w:val="004C1B0C"/>
    <w:rsid w:val="004C5161"/>
    <w:rsid w:val="004C7C05"/>
    <w:rsid w:val="004D14C5"/>
    <w:rsid w:val="004E0E46"/>
    <w:rsid w:val="004E10A2"/>
    <w:rsid w:val="004E1A44"/>
    <w:rsid w:val="004F459D"/>
    <w:rsid w:val="004F599C"/>
    <w:rsid w:val="00500711"/>
    <w:rsid w:val="00510933"/>
    <w:rsid w:val="00514DC4"/>
    <w:rsid w:val="005240D1"/>
    <w:rsid w:val="00534445"/>
    <w:rsid w:val="00534509"/>
    <w:rsid w:val="005352A6"/>
    <w:rsid w:val="00540F62"/>
    <w:rsid w:val="00542ED5"/>
    <w:rsid w:val="0054609D"/>
    <w:rsid w:val="00552BF0"/>
    <w:rsid w:val="00552FF3"/>
    <w:rsid w:val="0055503D"/>
    <w:rsid w:val="0055797A"/>
    <w:rsid w:val="005606D6"/>
    <w:rsid w:val="00566009"/>
    <w:rsid w:val="00567252"/>
    <w:rsid w:val="0057218F"/>
    <w:rsid w:val="00584FE3"/>
    <w:rsid w:val="005952F0"/>
    <w:rsid w:val="00595465"/>
    <w:rsid w:val="00597DE8"/>
    <w:rsid w:val="005A3B52"/>
    <w:rsid w:val="005A6E6E"/>
    <w:rsid w:val="005B0596"/>
    <w:rsid w:val="005C11D9"/>
    <w:rsid w:val="005C1770"/>
    <w:rsid w:val="005C41CF"/>
    <w:rsid w:val="005D3469"/>
    <w:rsid w:val="005E2888"/>
    <w:rsid w:val="005E2E05"/>
    <w:rsid w:val="005F1B0A"/>
    <w:rsid w:val="005F3E21"/>
    <w:rsid w:val="005F6FAE"/>
    <w:rsid w:val="00605C8B"/>
    <w:rsid w:val="00607CDB"/>
    <w:rsid w:val="00611B32"/>
    <w:rsid w:val="0061596A"/>
    <w:rsid w:val="00616719"/>
    <w:rsid w:val="0062030E"/>
    <w:rsid w:val="00623078"/>
    <w:rsid w:val="00623527"/>
    <w:rsid w:val="00635E64"/>
    <w:rsid w:val="00640BB6"/>
    <w:rsid w:val="00642879"/>
    <w:rsid w:val="00643DE9"/>
    <w:rsid w:val="00644FD4"/>
    <w:rsid w:val="006468E7"/>
    <w:rsid w:val="0065283F"/>
    <w:rsid w:val="00660EA2"/>
    <w:rsid w:val="006711C7"/>
    <w:rsid w:val="006835FC"/>
    <w:rsid w:val="0068581C"/>
    <w:rsid w:val="006861C6"/>
    <w:rsid w:val="00690638"/>
    <w:rsid w:val="006A0DFB"/>
    <w:rsid w:val="006A5034"/>
    <w:rsid w:val="006B0F05"/>
    <w:rsid w:val="006B1E9E"/>
    <w:rsid w:val="006B3BDD"/>
    <w:rsid w:val="006B5495"/>
    <w:rsid w:val="006B5A06"/>
    <w:rsid w:val="006C1CBF"/>
    <w:rsid w:val="006E1DC2"/>
    <w:rsid w:val="006E6428"/>
    <w:rsid w:val="006E6E0F"/>
    <w:rsid w:val="006F0FA5"/>
    <w:rsid w:val="006F4E86"/>
    <w:rsid w:val="006F5697"/>
    <w:rsid w:val="006F63AD"/>
    <w:rsid w:val="0070636E"/>
    <w:rsid w:val="0071679D"/>
    <w:rsid w:val="007171A7"/>
    <w:rsid w:val="0072165C"/>
    <w:rsid w:val="00723890"/>
    <w:rsid w:val="00725500"/>
    <w:rsid w:val="007263B6"/>
    <w:rsid w:val="0073008A"/>
    <w:rsid w:val="00752695"/>
    <w:rsid w:val="00753AE8"/>
    <w:rsid w:val="00756359"/>
    <w:rsid w:val="0075688D"/>
    <w:rsid w:val="007654B2"/>
    <w:rsid w:val="007757C4"/>
    <w:rsid w:val="00785FFC"/>
    <w:rsid w:val="00795131"/>
    <w:rsid w:val="007A50AE"/>
    <w:rsid w:val="007A5DF2"/>
    <w:rsid w:val="007B06A6"/>
    <w:rsid w:val="007C0CA7"/>
    <w:rsid w:val="007D16FC"/>
    <w:rsid w:val="007E5552"/>
    <w:rsid w:val="007F0470"/>
    <w:rsid w:val="007F3640"/>
    <w:rsid w:val="0080702E"/>
    <w:rsid w:val="00807951"/>
    <w:rsid w:val="00815A30"/>
    <w:rsid w:val="0082175C"/>
    <w:rsid w:val="00827525"/>
    <w:rsid w:val="008409F7"/>
    <w:rsid w:val="00846358"/>
    <w:rsid w:val="00851185"/>
    <w:rsid w:val="008513E8"/>
    <w:rsid w:val="00852B82"/>
    <w:rsid w:val="0085349A"/>
    <w:rsid w:val="008605F6"/>
    <w:rsid w:val="0086166F"/>
    <w:rsid w:val="00861C09"/>
    <w:rsid w:val="00862D6A"/>
    <w:rsid w:val="0086498D"/>
    <w:rsid w:val="008700A7"/>
    <w:rsid w:val="00875AEA"/>
    <w:rsid w:val="00876636"/>
    <w:rsid w:val="00876A00"/>
    <w:rsid w:val="008771C6"/>
    <w:rsid w:val="00887583"/>
    <w:rsid w:val="00893697"/>
    <w:rsid w:val="0089469D"/>
    <w:rsid w:val="008A22C8"/>
    <w:rsid w:val="008A278F"/>
    <w:rsid w:val="008A3B93"/>
    <w:rsid w:val="008B76DD"/>
    <w:rsid w:val="008C02DD"/>
    <w:rsid w:val="008C7CAC"/>
    <w:rsid w:val="008D21BC"/>
    <w:rsid w:val="008E7F84"/>
    <w:rsid w:val="008F4844"/>
    <w:rsid w:val="00900272"/>
    <w:rsid w:val="0090028A"/>
    <w:rsid w:val="00910645"/>
    <w:rsid w:val="00914808"/>
    <w:rsid w:val="0091637C"/>
    <w:rsid w:val="00923C42"/>
    <w:rsid w:val="00923C45"/>
    <w:rsid w:val="00923C5F"/>
    <w:rsid w:val="00925983"/>
    <w:rsid w:val="009276F7"/>
    <w:rsid w:val="00927884"/>
    <w:rsid w:val="00930753"/>
    <w:rsid w:val="009343EF"/>
    <w:rsid w:val="0095394E"/>
    <w:rsid w:val="00957B92"/>
    <w:rsid w:val="00965F3B"/>
    <w:rsid w:val="0096763A"/>
    <w:rsid w:val="00967C8C"/>
    <w:rsid w:val="009748F8"/>
    <w:rsid w:val="00982ADB"/>
    <w:rsid w:val="00984BAA"/>
    <w:rsid w:val="00987498"/>
    <w:rsid w:val="00992185"/>
    <w:rsid w:val="009923B4"/>
    <w:rsid w:val="00992AB0"/>
    <w:rsid w:val="00994B4C"/>
    <w:rsid w:val="00996D41"/>
    <w:rsid w:val="009A399F"/>
    <w:rsid w:val="009A3BD7"/>
    <w:rsid w:val="009A5AB9"/>
    <w:rsid w:val="009B2FCE"/>
    <w:rsid w:val="009B30BD"/>
    <w:rsid w:val="009B3235"/>
    <w:rsid w:val="009B48AC"/>
    <w:rsid w:val="009B692A"/>
    <w:rsid w:val="009C3FAA"/>
    <w:rsid w:val="009C4680"/>
    <w:rsid w:val="009D02F4"/>
    <w:rsid w:val="009D1BC7"/>
    <w:rsid w:val="009D1F68"/>
    <w:rsid w:val="009E0042"/>
    <w:rsid w:val="009E568E"/>
    <w:rsid w:val="009E5F13"/>
    <w:rsid w:val="009E69FB"/>
    <w:rsid w:val="009F1B40"/>
    <w:rsid w:val="009F2D7A"/>
    <w:rsid w:val="00A04472"/>
    <w:rsid w:val="00A22821"/>
    <w:rsid w:val="00A22EB7"/>
    <w:rsid w:val="00A3125D"/>
    <w:rsid w:val="00A327B6"/>
    <w:rsid w:val="00A364D3"/>
    <w:rsid w:val="00A41316"/>
    <w:rsid w:val="00A41E5A"/>
    <w:rsid w:val="00A44570"/>
    <w:rsid w:val="00A526B2"/>
    <w:rsid w:val="00A56EF3"/>
    <w:rsid w:val="00A652F3"/>
    <w:rsid w:val="00A708B2"/>
    <w:rsid w:val="00A71EA1"/>
    <w:rsid w:val="00A73CAF"/>
    <w:rsid w:val="00A7682A"/>
    <w:rsid w:val="00A8156A"/>
    <w:rsid w:val="00A851B2"/>
    <w:rsid w:val="00A91B0C"/>
    <w:rsid w:val="00A926EE"/>
    <w:rsid w:val="00A957CB"/>
    <w:rsid w:val="00AA3416"/>
    <w:rsid w:val="00AA5716"/>
    <w:rsid w:val="00AB2272"/>
    <w:rsid w:val="00AB70CB"/>
    <w:rsid w:val="00AC0374"/>
    <w:rsid w:val="00AC1F72"/>
    <w:rsid w:val="00AC33C9"/>
    <w:rsid w:val="00AC72A6"/>
    <w:rsid w:val="00AD360F"/>
    <w:rsid w:val="00AD7D18"/>
    <w:rsid w:val="00AE18DB"/>
    <w:rsid w:val="00AE45FE"/>
    <w:rsid w:val="00AE583C"/>
    <w:rsid w:val="00AF0D3E"/>
    <w:rsid w:val="00AF2307"/>
    <w:rsid w:val="00AF3E6F"/>
    <w:rsid w:val="00AF6D85"/>
    <w:rsid w:val="00B00944"/>
    <w:rsid w:val="00B00E2A"/>
    <w:rsid w:val="00B10253"/>
    <w:rsid w:val="00B1096C"/>
    <w:rsid w:val="00B10C57"/>
    <w:rsid w:val="00B11F7B"/>
    <w:rsid w:val="00B129A3"/>
    <w:rsid w:val="00B14318"/>
    <w:rsid w:val="00B279C1"/>
    <w:rsid w:val="00B30538"/>
    <w:rsid w:val="00B343EF"/>
    <w:rsid w:val="00B36362"/>
    <w:rsid w:val="00B37D58"/>
    <w:rsid w:val="00B41948"/>
    <w:rsid w:val="00B41F6A"/>
    <w:rsid w:val="00B52BE3"/>
    <w:rsid w:val="00B55A13"/>
    <w:rsid w:val="00B609FB"/>
    <w:rsid w:val="00B62AD1"/>
    <w:rsid w:val="00B650C5"/>
    <w:rsid w:val="00B66F30"/>
    <w:rsid w:val="00B73308"/>
    <w:rsid w:val="00B74A81"/>
    <w:rsid w:val="00B76417"/>
    <w:rsid w:val="00B83191"/>
    <w:rsid w:val="00B902B0"/>
    <w:rsid w:val="00B9447C"/>
    <w:rsid w:val="00B951E7"/>
    <w:rsid w:val="00B963F4"/>
    <w:rsid w:val="00BA24B2"/>
    <w:rsid w:val="00BA64A4"/>
    <w:rsid w:val="00BB08DF"/>
    <w:rsid w:val="00BB2566"/>
    <w:rsid w:val="00BB3CDD"/>
    <w:rsid w:val="00BB3FF2"/>
    <w:rsid w:val="00BC0805"/>
    <w:rsid w:val="00BC6F66"/>
    <w:rsid w:val="00BD4B6F"/>
    <w:rsid w:val="00BD77D6"/>
    <w:rsid w:val="00BE34A5"/>
    <w:rsid w:val="00BF0371"/>
    <w:rsid w:val="00BF6F2F"/>
    <w:rsid w:val="00C021B0"/>
    <w:rsid w:val="00C10D9D"/>
    <w:rsid w:val="00C12353"/>
    <w:rsid w:val="00C204C6"/>
    <w:rsid w:val="00C23719"/>
    <w:rsid w:val="00C24340"/>
    <w:rsid w:val="00C34EE2"/>
    <w:rsid w:val="00C36FB0"/>
    <w:rsid w:val="00C40F66"/>
    <w:rsid w:val="00C630E1"/>
    <w:rsid w:val="00C63D9A"/>
    <w:rsid w:val="00C64F59"/>
    <w:rsid w:val="00C65F97"/>
    <w:rsid w:val="00C67392"/>
    <w:rsid w:val="00C70894"/>
    <w:rsid w:val="00C764DA"/>
    <w:rsid w:val="00C818E7"/>
    <w:rsid w:val="00C861EB"/>
    <w:rsid w:val="00C913C9"/>
    <w:rsid w:val="00CA568A"/>
    <w:rsid w:val="00CA58E5"/>
    <w:rsid w:val="00CB081A"/>
    <w:rsid w:val="00CB30D1"/>
    <w:rsid w:val="00CB65F7"/>
    <w:rsid w:val="00CC135B"/>
    <w:rsid w:val="00CC2C80"/>
    <w:rsid w:val="00CC2ED5"/>
    <w:rsid w:val="00CC3902"/>
    <w:rsid w:val="00CC5890"/>
    <w:rsid w:val="00CD2D06"/>
    <w:rsid w:val="00CD3C30"/>
    <w:rsid w:val="00D014E2"/>
    <w:rsid w:val="00D033C5"/>
    <w:rsid w:val="00D05C70"/>
    <w:rsid w:val="00D10339"/>
    <w:rsid w:val="00D1185E"/>
    <w:rsid w:val="00D20346"/>
    <w:rsid w:val="00D21212"/>
    <w:rsid w:val="00D2754E"/>
    <w:rsid w:val="00D32136"/>
    <w:rsid w:val="00D32CD6"/>
    <w:rsid w:val="00D37103"/>
    <w:rsid w:val="00D46C71"/>
    <w:rsid w:val="00D51810"/>
    <w:rsid w:val="00D5185E"/>
    <w:rsid w:val="00D55B7F"/>
    <w:rsid w:val="00D6305D"/>
    <w:rsid w:val="00D73DFD"/>
    <w:rsid w:val="00D76152"/>
    <w:rsid w:val="00D77E81"/>
    <w:rsid w:val="00D80947"/>
    <w:rsid w:val="00D829E4"/>
    <w:rsid w:val="00D8669C"/>
    <w:rsid w:val="00D8781C"/>
    <w:rsid w:val="00D95616"/>
    <w:rsid w:val="00DA25D1"/>
    <w:rsid w:val="00DA3A2F"/>
    <w:rsid w:val="00DA5C70"/>
    <w:rsid w:val="00DD0B86"/>
    <w:rsid w:val="00DD2BD4"/>
    <w:rsid w:val="00DD47DE"/>
    <w:rsid w:val="00DE74DA"/>
    <w:rsid w:val="00DF3144"/>
    <w:rsid w:val="00E014C3"/>
    <w:rsid w:val="00E026B9"/>
    <w:rsid w:val="00E03393"/>
    <w:rsid w:val="00E033B5"/>
    <w:rsid w:val="00E13C7C"/>
    <w:rsid w:val="00E307B5"/>
    <w:rsid w:val="00E378CE"/>
    <w:rsid w:val="00E4458C"/>
    <w:rsid w:val="00E44E40"/>
    <w:rsid w:val="00E46527"/>
    <w:rsid w:val="00E5691A"/>
    <w:rsid w:val="00E60136"/>
    <w:rsid w:val="00E60FD5"/>
    <w:rsid w:val="00E62DF8"/>
    <w:rsid w:val="00E742C5"/>
    <w:rsid w:val="00E76980"/>
    <w:rsid w:val="00E81D68"/>
    <w:rsid w:val="00E86374"/>
    <w:rsid w:val="00E90B51"/>
    <w:rsid w:val="00EA1262"/>
    <w:rsid w:val="00EA2ACF"/>
    <w:rsid w:val="00EA5682"/>
    <w:rsid w:val="00EA59B5"/>
    <w:rsid w:val="00EA6FCB"/>
    <w:rsid w:val="00EC0EA4"/>
    <w:rsid w:val="00EC453B"/>
    <w:rsid w:val="00ED2920"/>
    <w:rsid w:val="00EE0544"/>
    <w:rsid w:val="00EE0D28"/>
    <w:rsid w:val="00EE0F73"/>
    <w:rsid w:val="00EE1616"/>
    <w:rsid w:val="00EE2CEC"/>
    <w:rsid w:val="00EF54F7"/>
    <w:rsid w:val="00EF6A1F"/>
    <w:rsid w:val="00F110C2"/>
    <w:rsid w:val="00F11623"/>
    <w:rsid w:val="00F118E3"/>
    <w:rsid w:val="00F11DB4"/>
    <w:rsid w:val="00F13A5A"/>
    <w:rsid w:val="00F2068F"/>
    <w:rsid w:val="00F22394"/>
    <w:rsid w:val="00F226A6"/>
    <w:rsid w:val="00F248F7"/>
    <w:rsid w:val="00F27400"/>
    <w:rsid w:val="00F27CF6"/>
    <w:rsid w:val="00F35C34"/>
    <w:rsid w:val="00F40536"/>
    <w:rsid w:val="00F40F2B"/>
    <w:rsid w:val="00F54B48"/>
    <w:rsid w:val="00F715BC"/>
    <w:rsid w:val="00F7285B"/>
    <w:rsid w:val="00F731E8"/>
    <w:rsid w:val="00F7331A"/>
    <w:rsid w:val="00F7471F"/>
    <w:rsid w:val="00F75F4D"/>
    <w:rsid w:val="00F818B7"/>
    <w:rsid w:val="00F822D0"/>
    <w:rsid w:val="00F82410"/>
    <w:rsid w:val="00F83454"/>
    <w:rsid w:val="00F87924"/>
    <w:rsid w:val="00F9083F"/>
    <w:rsid w:val="00FA164C"/>
    <w:rsid w:val="00FA19CC"/>
    <w:rsid w:val="00FA2AFE"/>
    <w:rsid w:val="00FB0B70"/>
    <w:rsid w:val="00FB0F00"/>
    <w:rsid w:val="00FB2B02"/>
    <w:rsid w:val="00FB5B58"/>
    <w:rsid w:val="00FC080E"/>
    <w:rsid w:val="00FE542C"/>
    <w:rsid w:val="00FF3269"/>
    <w:rsid w:val="00FF581C"/>
    <w:rsid w:val="00FF5B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2CF6E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4A81"/>
    <w:pPr>
      <w:spacing w:after="160" w:line="259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42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42C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B76417"/>
    <w:pPr>
      <w:widowControl w:val="0"/>
      <w:autoSpaceDE w:val="0"/>
      <w:autoSpaceDN w:val="0"/>
      <w:adjustRightInd w:val="0"/>
      <w:spacing w:after="0" w:line="240" w:lineRule="auto"/>
      <w:outlineLvl w:val="2"/>
    </w:pPr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FA2AFE"/>
    <w:rPr>
      <w:color w:val="0563C1"/>
      <w:u w:val="single"/>
    </w:rPr>
  </w:style>
  <w:style w:type="paragraph" w:styleId="ListParagraph">
    <w:name w:val="List Paragraph"/>
    <w:aliases w:val="EOH bullet,EOH paragraph,Use Case List Paragraph,Table (List),List Paragraph1,Indent Paragraph"/>
    <w:basedOn w:val="Normal"/>
    <w:link w:val="ListParagraphChar"/>
    <w:uiPriority w:val="34"/>
    <w:qFormat/>
    <w:rsid w:val="00FA2AF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879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7924"/>
  </w:style>
  <w:style w:type="paragraph" w:styleId="Footer">
    <w:name w:val="footer"/>
    <w:basedOn w:val="Normal"/>
    <w:link w:val="FooterChar"/>
    <w:uiPriority w:val="99"/>
    <w:unhideWhenUsed/>
    <w:rsid w:val="00F879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7924"/>
  </w:style>
  <w:style w:type="character" w:customStyle="1" w:styleId="Heading3Char">
    <w:name w:val="Heading 3 Char"/>
    <w:basedOn w:val="DefaultParagraphFont"/>
    <w:link w:val="Heading3"/>
    <w:rsid w:val="00B76417"/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unhideWhenUsed/>
    <w:rsid w:val="00D1185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IN" w:eastAsia="en-IN"/>
    </w:rPr>
  </w:style>
  <w:style w:type="character" w:customStyle="1" w:styleId="ListParagraphChar">
    <w:name w:val="List Paragraph Char"/>
    <w:aliases w:val="EOH bullet Char,EOH paragraph Char,Use Case List Paragraph Char,Table (List) Char,List Paragraph1 Char,Indent Paragraph Char"/>
    <w:link w:val="ListParagraph"/>
    <w:uiPriority w:val="34"/>
    <w:rsid w:val="00F11DB4"/>
    <w:rPr>
      <w:sz w:val="22"/>
      <w:szCs w:val="22"/>
      <w:lang w:val="en-US" w:eastAsia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C10C5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FF581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37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3719"/>
    <w:rPr>
      <w:rFonts w:ascii="Segoe UI" w:hAnsi="Segoe UI" w:cs="Segoe UI"/>
      <w:sz w:val="18"/>
      <w:szCs w:val="18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742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42C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en-US"/>
    </w:rPr>
  </w:style>
  <w:style w:type="character" w:customStyle="1" w:styleId="apple-tab-span">
    <w:name w:val="apple-tab-span"/>
    <w:basedOn w:val="DefaultParagraphFont"/>
    <w:rsid w:val="00E742C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4A81"/>
    <w:pPr>
      <w:spacing w:after="160" w:line="259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42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42C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B76417"/>
    <w:pPr>
      <w:widowControl w:val="0"/>
      <w:autoSpaceDE w:val="0"/>
      <w:autoSpaceDN w:val="0"/>
      <w:adjustRightInd w:val="0"/>
      <w:spacing w:after="0" w:line="240" w:lineRule="auto"/>
      <w:outlineLvl w:val="2"/>
    </w:pPr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FA2AFE"/>
    <w:rPr>
      <w:color w:val="0563C1"/>
      <w:u w:val="single"/>
    </w:rPr>
  </w:style>
  <w:style w:type="paragraph" w:styleId="ListParagraph">
    <w:name w:val="List Paragraph"/>
    <w:aliases w:val="EOH bullet,EOH paragraph,Use Case List Paragraph,Table (List),List Paragraph1,Indent Paragraph"/>
    <w:basedOn w:val="Normal"/>
    <w:link w:val="ListParagraphChar"/>
    <w:uiPriority w:val="34"/>
    <w:qFormat/>
    <w:rsid w:val="00FA2AF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879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7924"/>
  </w:style>
  <w:style w:type="paragraph" w:styleId="Footer">
    <w:name w:val="footer"/>
    <w:basedOn w:val="Normal"/>
    <w:link w:val="FooterChar"/>
    <w:uiPriority w:val="99"/>
    <w:unhideWhenUsed/>
    <w:rsid w:val="00F879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7924"/>
  </w:style>
  <w:style w:type="character" w:customStyle="1" w:styleId="Heading3Char">
    <w:name w:val="Heading 3 Char"/>
    <w:basedOn w:val="DefaultParagraphFont"/>
    <w:link w:val="Heading3"/>
    <w:rsid w:val="00B76417"/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unhideWhenUsed/>
    <w:rsid w:val="00D1185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IN" w:eastAsia="en-IN"/>
    </w:rPr>
  </w:style>
  <w:style w:type="character" w:customStyle="1" w:styleId="ListParagraphChar">
    <w:name w:val="List Paragraph Char"/>
    <w:aliases w:val="EOH bullet Char,EOH paragraph Char,Use Case List Paragraph Char,Table (List) Char,List Paragraph1 Char,Indent Paragraph Char"/>
    <w:link w:val="ListParagraph"/>
    <w:uiPriority w:val="34"/>
    <w:rsid w:val="00F11DB4"/>
    <w:rPr>
      <w:sz w:val="22"/>
      <w:szCs w:val="22"/>
      <w:lang w:val="en-US" w:eastAsia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C10C5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FF581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37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3719"/>
    <w:rPr>
      <w:rFonts w:ascii="Segoe UI" w:hAnsi="Segoe UI" w:cs="Segoe UI"/>
      <w:sz w:val="18"/>
      <w:szCs w:val="18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742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42C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en-US"/>
    </w:rPr>
  </w:style>
  <w:style w:type="character" w:customStyle="1" w:styleId="apple-tab-span">
    <w:name w:val="apple-tab-span"/>
    <w:basedOn w:val="DefaultParagraphFont"/>
    <w:rsid w:val="00E742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47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2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194165">
          <w:marLeft w:val="274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41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887208">
          <w:marLeft w:val="-6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5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98385">
          <w:marLeft w:val="274"/>
          <w:marRight w:val="0"/>
          <w:marTop w:val="0"/>
          <w:marBottom w:val="12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077569">
          <w:marLeft w:val="274"/>
          <w:marRight w:val="0"/>
          <w:marTop w:val="0"/>
          <w:marBottom w:val="12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15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357675">
          <w:marLeft w:val="-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7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7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241596">
          <w:marLeft w:val="274"/>
          <w:marRight w:val="0"/>
          <w:marTop w:val="0"/>
          <w:marBottom w:val="1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ankalpsociety.in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tekphor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551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3685</CharactersWithSpaces>
  <SharedDoc>false</SharedDoc>
  <HLinks>
    <vt:vector size="6" baseType="variant">
      <vt:variant>
        <vt:i4>6029364</vt:i4>
      </vt:variant>
      <vt:variant>
        <vt:i4>0</vt:i4>
      </vt:variant>
      <vt:variant>
        <vt:i4>0</vt:i4>
      </vt:variant>
      <vt:variant>
        <vt:i4>5</vt:i4>
      </vt:variant>
      <vt:variant>
        <vt:lpwstr>mailto:ranjeetsoni105@gmail.com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Mukesh Kumar</dc:creator>
  <cp:lastModifiedBy>ADMIN</cp:lastModifiedBy>
  <cp:revision>4</cp:revision>
  <cp:lastPrinted>2021-10-12T07:53:00Z</cp:lastPrinted>
  <dcterms:created xsi:type="dcterms:W3CDTF">2021-10-12T07:53:00Z</dcterms:created>
  <dcterms:modified xsi:type="dcterms:W3CDTF">2021-10-12T07:54:00Z</dcterms:modified>
</cp:coreProperties>
</file>