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6768C4" w:rsidRPr="00037181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409908B8" w:rsidR="00DA3A2F" w:rsidRPr="00037181" w:rsidRDefault="00037181" w:rsidP="0003718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71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Harshada</w:t>
            </w:r>
            <w:proofErr w:type="spellEnd"/>
            <w:r w:rsidRPr="000371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71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Kunjam</w:t>
            </w:r>
            <w:proofErr w:type="spellEnd"/>
          </w:p>
        </w:tc>
        <w:tc>
          <w:tcPr>
            <w:tcW w:w="5840" w:type="dxa"/>
            <w:vAlign w:val="center"/>
          </w:tcPr>
          <w:p w14:paraId="4A148A6F" w14:textId="62897038" w:rsidR="00DA3A2F" w:rsidRPr="00037181" w:rsidRDefault="00DA3A2F" w:rsidP="00037181">
            <w:pPr>
              <w:pStyle w:val="Default"/>
              <w:spacing w:line="360" w:lineRule="auto"/>
              <w:rPr>
                <w:rFonts w:ascii="Arial" w:eastAsia="Calibri" w:hAnsi="Arial" w:cs="Arial"/>
                <w:sz w:val="20"/>
                <w:szCs w:val="20"/>
                <w:lang w:eastAsia="en-IN"/>
              </w:rPr>
            </w:pPr>
            <w:r w:rsidRPr="00037181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037181" w:rsidRPr="0003718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8482895796</w:t>
            </w:r>
            <w:r w:rsidR="00297B5B" w:rsidRPr="00037181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768C4" w:rsidRPr="00037181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7261F41C" w:rsidR="00DA3A2F" w:rsidRPr="00037181" w:rsidRDefault="00C02AAC" w:rsidP="0003718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7181">
              <w:rPr>
                <w:rFonts w:ascii="Arial" w:hAnsi="Arial" w:cs="Arial"/>
                <w:sz w:val="20"/>
                <w:szCs w:val="20"/>
              </w:rPr>
              <w:t xml:space="preserve">B </w:t>
            </w:r>
            <w:proofErr w:type="spellStart"/>
            <w:r w:rsidR="00297B5B" w:rsidRPr="00037181">
              <w:rPr>
                <w:rFonts w:ascii="Arial" w:hAnsi="Arial" w:cs="Arial"/>
                <w:sz w:val="20"/>
                <w:szCs w:val="20"/>
              </w:rPr>
              <w:t>Sc</w:t>
            </w:r>
            <w:proofErr w:type="spellEnd"/>
            <w:r w:rsidR="00297B5B" w:rsidRPr="00037181">
              <w:rPr>
                <w:rFonts w:ascii="Arial" w:hAnsi="Arial" w:cs="Arial"/>
                <w:sz w:val="20"/>
                <w:szCs w:val="20"/>
              </w:rPr>
              <w:t xml:space="preserve"> IT</w:t>
            </w:r>
          </w:p>
        </w:tc>
        <w:tc>
          <w:tcPr>
            <w:tcW w:w="5840" w:type="dxa"/>
            <w:vAlign w:val="center"/>
          </w:tcPr>
          <w:p w14:paraId="049844DA" w14:textId="7737B46E" w:rsidR="00DA3A2F" w:rsidRPr="00037181" w:rsidRDefault="00DA3A2F" w:rsidP="00037181">
            <w:pPr>
              <w:pStyle w:val="Default"/>
              <w:spacing w:line="360" w:lineRule="auto"/>
              <w:rPr>
                <w:rFonts w:ascii="Arial" w:eastAsia="Calibri" w:hAnsi="Arial" w:cs="Arial"/>
                <w:sz w:val="20"/>
                <w:szCs w:val="20"/>
                <w:lang w:eastAsia="en-IN"/>
              </w:rPr>
            </w:pPr>
            <w:r w:rsidRPr="00037181">
              <w:rPr>
                <w:rFonts w:ascii="Arial" w:hAnsi="Arial" w:cs="Arial"/>
                <w:sz w:val="20"/>
                <w:szCs w:val="20"/>
              </w:rPr>
              <w:t xml:space="preserve">Email: - </w:t>
            </w:r>
            <w:r w:rsidR="00037181" w:rsidRPr="00037181">
              <w:rPr>
                <w:rFonts w:ascii="Arial" w:hAnsi="Arial" w:cs="Arial"/>
                <w:sz w:val="20"/>
                <w:szCs w:val="20"/>
                <w:lang w:eastAsia="en-IN"/>
              </w:rPr>
              <w:t>kunjamharshii777@gmail.com</w:t>
            </w:r>
          </w:p>
        </w:tc>
      </w:tr>
    </w:tbl>
    <w:p w14:paraId="589DFC6B" w14:textId="77777777" w:rsidR="00DF0ECE" w:rsidRPr="00037181" w:rsidRDefault="00DF0ECE" w:rsidP="00037181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16FE7D6A" w:rsidR="00FA2AFE" w:rsidRPr="00037181" w:rsidRDefault="00E86374" w:rsidP="00037181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 w:rsidRPr="00037181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SAP</w:t>
      </w:r>
      <w:r w:rsidR="00BA24B2" w:rsidRPr="00037181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  <w:r w:rsidR="00C02AAC" w:rsidRPr="00037181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ISU Billing</w:t>
      </w:r>
    </w:p>
    <w:p w14:paraId="4A9447C9" w14:textId="77777777" w:rsidR="00B963F4" w:rsidRPr="00037181" w:rsidRDefault="00B963F4" w:rsidP="00037181">
      <w:pPr>
        <w:spacing w:after="0" w:line="360" w:lineRule="auto"/>
        <w:ind w:left="720"/>
        <w:jc w:val="both"/>
        <w:rPr>
          <w:rFonts w:ascii="Arial" w:eastAsia="Times New Roman" w:hAnsi="Arial" w:cs="Arial"/>
          <w:bCs/>
          <w:color w:val="454545"/>
          <w:spacing w:val="3"/>
          <w:sz w:val="20"/>
          <w:szCs w:val="20"/>
          <w:lang w:val="en-IN" w:eastAsia="en-IN"/>
        </w:rPr>
      </w:pPr>
    </w:p>
    <w:p w14:paraId="117689F0" w14:textId="77777777" w:rsidR="00297B5B" w:rsidRPr="00037181" w:rsidRDefault="00297B5B" w:rsidP="00037181">
      <w:pPr>
        <w:spacing w:after="120" w:line="360" w:lineRule="auto"/>
        <w:rPr>
          <w:rFonts w:ascii="Arial" w:eastAsia="Times New Roman" w:hAnsi="Arial" w:cs="Arial"/>
          <w:i/>
          <w:color w:val="0070C0"/>
          <w:sz w:val="20"/>
          <w:szCs w:val="20"/>
          <w:lang w:eastAsia="en-IN"/>
        </w:rPr>
      </w:pPr>
      <w:r w:rsidRPr="00037181">
        <w:rPr>
          <w:rFonts w:ascii="Arial" w:eastAsia="Times New Roman" w:hAnsi="Arial" w:cs="Arial"/>
          <w:i/>
          <w:color w:val="0070C0"/>
          <w:sz w:val="20"/>
          <w:szCs w:val="20"/>
          <w:lang w:eastAsia="en-IN"/>
        </w:rPr>
        <w:t>Skills: -</w:t>
      </w:r>
    </w:p>
    <w:p w14:paraId="011C2914" w14:textId="19CBA9E3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Possess 6.1 years of SAP IS - U experience with a focus on the areas of </w:t>
      </w: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Billing &amp; </w:t>
      </w:r>
      <w:proofErr w:type="spellStart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>Invoice,Device</w:t>
      </w:r>
      <w:proofErr w:type="spellEnd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 Management </w:t>
      </w:r>
    </w:p>
    <w:p w14:paraId="650D29C2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</w:t>
      </w:r>
      <w:proofErr w:type="spellStart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>Busines</w:t>
      </w:r>
      <w:proofErr w:type="spellEnd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 Object </w:t>
      </w:r>
    </w:p>
    <w:p w14:paraId="4507EF49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Customer billing management </w:t>
      </w:r>
    </w:p>
    <w:p w14:paraId="5C73AE5E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Accruals month end closing </w:t>
      </w:r>
    </w:p>
    <w:p w14:paraId="5CF526BC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Navigation/Proficiency </w:t>
      </w:r>
    </w:p>
    <w:p w14:paraId="43DBEB4A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Quality Assurance Controls </w:t>
      </w:r>
    </w:p>
    <w:p w14:paraId="66DE4C6C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CRM </w:t>
      </w:r>
    </w:p>
    <w:p w14:paraId="7926C391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CCM Tool </w:t>
      </w:r>
    </w:p>
    <w:p w14:paraId="5F2986F0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MS Office (MS Word, MS PowerPoint, MS excel and Outlook) </w:t>
      </w:r>
    </w:p>
    <w:p w14:paraId="572A895E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Billing and Coding expertise </w:t>
      </w:r>
    </w:p>
    <w:p w14:paraId="30463648" w14:textId="15E4AF5F" w:rsidR="00297B5B" w:rsidRPr="00037181" w:rsidRDefault="00037181" w:rsidP="00037181">
      <w:pPr>
        <w:pStyle w:val="ListParagraph"/>
        <w:numPr>
          <w:ilvl w:val="0"/>
          <w:numId w:val="9"/>
        </w:numPr>
        <w:spacing w:line="360" w:lineRule="auto"/>
        <w:rPr>
          <w:rFonts w:ascii="Arial" w:eastAsia="MS Mincho" w:hAnsi="Arial" w:cs="Arial"/>
          <w:color w:val="000000"/>
          <w:sz w:val="20"/>
          <w:szCs w:val="20"/>
          <w:lang w:val="en-GB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ISU </w:t>
      </w:r>
      <w:proofErr w:type="spellStart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>DM,Billing</w:t>
      </w:r>
      <w:proofErr w:type="spellEnd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 &amp; Invoicing</w:t>
      </w:r>
    </w:p>
    <w:p w14:paraId="109D461F" w14:textId="77777777" w:rsidR="00297B5B" w:rsidRPr="00037181" w:rsidRDefault="00297B5B" w:rsidP="00037181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7C97BE31" w14:textId="34303F27" w:rsidR="00297B5B" w:rsidRPr="00037181" w:rsidRDefault="00297B5B" w:rsidP="00037181">
      <w:pPr>
        <w:pStyle w:val="ListParagraph"/>
        <w:spacing w:line="360" w:lineRule="auto"/>
        <w:ind w:left="360"/>
        <w:rPr>
          <w:rFonts w:ascii="Arial" w:hAnsi="Arial" w:cs="Arial"/>
          <w:i/>
          <w:color w:val="0070C0"/>
          <w:sz w:val="20"/>
          <w:szCs w:val="20"/>
          <w:u w:val="single"/>
        </w:rPr>
      </w:pPr>
      <w:r w:rsidRPr="00037181">
        <w:rPr>
          <w:rFonts w:ascii="Arial" w:hAnsi="Arial" w:cs="Arial"/>
          <w:i/>
          <w:color w:val="0070C0"/>
          <w:sz w:val="20"/>
          <w:szCs w:val="20"/>
          <w:u w:val="single"/>
        </w:rPr>
        <w:t>Work Experience: -</w:t>
      </w:r>
    </w:p>
    <w:p w14:paraId="5E2E8F28" w14:textId="2410EA84" w:rsidR="00037181" w:rsidRPr="00037181" w:rsidRDefault="00037181" w:rsidP="00037181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  <w:lang w:eastAsia="en-IN"/>
        </w:rPr>
        <w:t>Project - TCS</w:t>
      </w:r>
    </w:p>
    <w:p w14:paraId="3B36D377" w14:textId="77777777" w:rsidR="00037181" w:rsidRPr="00037181" w:rsidRDefault="00037181" w:rsidP="000371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</w:p>
    <w:p w14:paraId="415B3F37" w14:textId="77777777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bookmarkStart w:id="0" w:name="_GoBack"/>
      <w:bookmarkEnd w:id="0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Understanding the existing business process and evaluated business processes, gathered requirements for effective process mappings. </w:t>
      </w:r>
    </w:p>
    <w:p w14:paraId="649509A7" w14:textId="08438868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Worked on redesigning, reconfiguring and maintaining Master Data definitions like Business partner, Contract Account, Contract, Regional Structure, Connection Object, Premise, Portioning, Scheduling and Installation. </w:t>
      </w:r>
    </w:p>
    <w:p w14:paraId="44A0425B" w14:textId="4D65028D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Creation of Technical Master Data (Device, Connection Object, Premise, Installation), Full Installation, Move in. </w:t>
      </w:r>
    </w:p>
    <w:p w14:paraId="531E6C1B" w14:textId="3CAC6B81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Configuration of Rate Structure as per Business Requirement. </w:t>
      </w:r>
    </w:p>
    <w:p w14:paraId="512639D9" w14:textId="1660795E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Creation of Billing Master Data (Billing Class, Rates, Rate Types, Rate Categories, Operands, Prices), Rate Determination, Variant Program and Billing Schema. </w:t>
      </w:r>
    </w:p>
    <w:p w14:paraId="42862534" w14:textId="75F4CDCD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Change rate data, creation of new device scenario handled. </w:t>
      </w:r>
    </w:p>
    <w:p w14:paraId="2F4E20E5" w14:textId="2655C22D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Billing &amp; Invoicing </w:t>
      </w:r>
      <w:proofErr w:type="gram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reverse,</w:t>
      </w:r>
      <w:proofErr w:type="gram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release Bill and Invoice doc scenario handled. </w:t>
      </w:r>
    </w:p>
    <w:p w14:paraId="6350C556" w14:textId="0D666C00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Coordinating among team members in order to resolve cross module issues. </w:t>
      </w:r>
    </w:p>
    <w:p w14:paraId="2CAF4D69" w14:textId="393360F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lastRenderedPageBreak/>
        <w:t xml:space="preserve">Online User support - Ticket Handling. </w:t>
      </w:r>
    </w:p>
    <w:p w14:paraId="5C396E77" w14:textId="5A723209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Testing the Scenarios in quality and production environments. </w:t>
      </w:r>
    </w:p>
    <w:p w14:paraId="224FA359" w14:textId="242768EE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Checking the Usability and Functional </w:t>
      </w:r>
      <w:proofErr w:type="spell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changes.Performing</w:t>
      </w:r>
      <w:proofErr w:type="spell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billing for different accounts like CAP customers, Landlord, Service type and Billings class. </w:t>
      </w:r>
    </w:p>
    <w:p w14:paraId="643A582F" w14:textId="513CE59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Discussing with the business users and gathering the test requirements. </w:t>
      </w:r>
    </w:p>
    <w:p w14:paraId="615CFBD2" w14:textId="73C05EC0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Invoicing execution for customers, Billing </w:t>
      </w:r>
      <w:proofErr w:type="spell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Prices.I</w:t>
      </w:r>
      <w:proofErr w:type="spell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have In-depth understanding and expertise in handling the billing related activities and effective management of the full cycle of ‘Meter to Cash’/ sales to revenue booking, process for different customer categories (Industrial, Commercial, Residential etc.) </w:t>
      </w:r>
    </w:p>
    <w:p w14:paraId="47358387" w14:textId="01A6901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Worked on an implementation and support project in SAP IS Utilities. </w:t>
      </w:r>
    </w:p>
    <w:p w14:paraId="6B039C85" w14:textId="2885589F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Have good knowledge in Technical Master Data (Connection Object, Premise, Device Category, Device Location, Portion and MRU) </w:t>
      </w:r>
    </w:p>
    <w:p w14:paraId="0498894A" w14:textId="6B0A740F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Worked in areas of Device Management such as Creation of Material and Devices, Device Grouping, Installation/Removal of devices, Device Modification, Device allocation, Meter Reading Uploads, Meter Certification etc. </w:t>
      </w:r>
    </w:p>
    <w:p w14:paraId="6AD78FCE" w14:textId="60D3FE98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Played configuration consultant role on multiple projects in the utilities </w:t>
      </w:r>
      <w:proofErr w:type="spell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industry.Possess</w:t>
      </w:r>
      <w:proofErr w:type="spell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strong observational, analytical and communication skills. </w:t>
      </w:r>
    </w:p>
    <w:p w14:paraId="6AB4CD51" w14:textId="1688811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A team player, working effectively with senior management in accomplishing objectives highly organized with ability to deliver results and meet deadlines </w:t>
      </w:r>
    </w:p>
    <w:p w14:paraId="38E33B08" w14:textId="0B276AB9" w:rsidR="00297B5B" w:rsidRPr="00037181" w:rsidRDefault="00297B5B" w:rsidP="00037181">
      <w:pPr>
        <w:pStyle w:val="ListParagraph"/>
        <w:shd w:val="clear" w:color="auto" w:fill="FFFFFF"/>
        <w:suppressAutoHyphens/>
        <w:spacing w:before="100" w:beforeAutospacing="1" w:after="100" w:afterAutospacing="1" w:line="360" w:lineRule="auto"/>
        <w:ind w:left="1440"/>
        <w:contextualSpacing w:val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sectPr w:rsidR="00297B5B" w:rsidRPr="00037181" w:rsidSect="008A22C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DD689" w14:textId="77777777" w:rsidR="008E6B0F" w:rsidRDefault="008E6B0F" w:rsidP="00F87924">
      <w:pPr>
        <w:spacing w:after="0" w:line="240" w:lineRule="auto"/>
      </w:pPr>
      <w:r>
        <w:separator/>
      </w:r>
    </w:p>
  </w:endnote>
  <w:endnote w:type="continuationSeparator" w:id="0">
    <w:p w14:paraId="1964065C" w14:textId="77777777" w:rsidR="008E6B0F" w:rsidRDefault="008E6B0F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3718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3718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38342" w14:textId="77777777" w:rsidR="008E6B0F" w:rsidRDefault="008E6B0F" w:rsidP="00F87924">
      <w:pPr>
        <w:spacing w:after="0" w:line="240" w:lineRule="auto"/>
      </w:pPr>
      <w:r>
        <w:separator/>
      </w:r>
    </w:p>
  </w:footnote>
  <w:footnote w:type="continuationSeparator" w:id="0">
    <w:p w14:paraId="0529D56D" w14:textId="77777777" w:rsidR="008E6B0F" w:rsidRDefault="008E6B0F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name w:val="WW8Num38"/>
    <w:lvl w:ilvl="0">
      <w:start w:val="1"/>
      <w:numFmt w:val="bullet"/>
      <w:pStyle w:val="CogCVMain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4AA1365"/>
    <w:multiLevelType w:val="hybridMultilevel"/>
    <w:tmpl w:val="84B0E6C2"/>
    <w:lvl w:ilvl="0" w:tplc="18500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9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60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EB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29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AE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45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CF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8CE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27B58"/>
    <w:multiLevelType w:val="hybridMultilevel"/>
    <w:tmpl w:val="6068DAA2"/>
    <w:lvl w:ilvl="0" w:tplc="DE88A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00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AE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A7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41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6A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2D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ED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2DFF"/>
    <w:multiLevelType w:val="hybridMultilevel"/>
    <w:tmpl w:val="B8F0590C"/>
    <w:lvl w:ilvl="0" w:tplc="9B383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EB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E5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44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C9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849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87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8F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64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87A99"/>
    <w:multiLevelType w:val="hybridMultilevel"/>
    <w:tmpl w:val="CC44CA6A"/>
    <w:lvl w:ilvl="0" w:tplc="DB7CCD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36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02CD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02D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C4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8A3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65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ED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AA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D5C"/>
    <w:multiLevelType w:val="multilevel"/>
    <w:tmpl w:val="14B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4F2D78"/>
    <w:multiLevelType w:val="hybridMultilevel"/>
    <w:tmpl w:val="73F05D3A"/>
    <w:lvl w:ilvl="0" w:tplc="0E0AF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61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42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3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79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84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4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8E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685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715C0"/>
    <w:multiLevelType w:val="hybridMultilevel"/>
    <w:tmpl w:val="253E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B1417"/>
    <w:multiLevelType w:val="multilevel"/>
    <w:tmpl w:val="DB0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00E15"/>
    <w:multiLevelType w:val="hybridMultilevel"/>
    <w:tmpl w:val="04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50100"/>
    <w:multiLevelType w:val="hybridMultilevel"/>
    <w:tmpl w:val="A080C23E"/>
    <w:lvl w:ilvl="0" w:tplc="11D22C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0F28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259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E4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A0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744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8A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CF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162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25EEC"/>
    <w:multiLevelType w:val="hybridMultilevel"/>
    <w:tmpl w:val="85AC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C032F"/>
    <w:multiLevelType w:val="hybridMultilevel"/>
    <w:tmpl w:val="B1907E0A"/>
    <w:lvl w:ilvl="0" w:tplc="A6FC810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B4C1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46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C1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61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EB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A9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E5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066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21793"/>
    <w:rsid w:val="000229F4"/>
    <w:rsid w:val="00023A82"/>
    <w:rsid w:val="00031CAF"/>
    <w:rsid w:val="00034740"/>
    <w:rsid w:val="0003709C"/>
    <w:rsid w:val="00037181"/>
    <w:rsid w:val="000408CB"/>
    <w:rsid w:val="0004105F"/>
    <w:rsid w:val="00042D71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37A84"/>
    <w:rsid w:val="001526BB"/>
    <w:rsid w:val="00153F71"/>
    <w:rsid w:val="0016117E"/>
    <w:rsid w:val="00162D62"/>
    <w:rsid w:val="001641E0"/>
    <w:rsid w:val="001700FC"/>
    <w:rsid w:val="001713CB"/>
    <w:rsid w:val="001719C0"/>
    <w:rsid w:val="001820BB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E5380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0EF"/>
    <w:rsid w:val="00226C2E"/>
    <w:rsid w:val="00233B58"/>
    <w:rsid w:val="00235FD9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97B5B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809C0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F2F14"/>
    <w:rsid w:val="00401436"/>
    <w:rsid w:val="00401EF5"/>
    <w:rsid w:val="00413C65"/>
    <w:rsid w:val="004174BE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68E7"/>
    <w:rsid w:val="0065283F"/>
    <w:rsid w:val="00660EA2"/>
    <w:rsid w:val="006711C7"/>
    <w:rsid w:val="006768C4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06ED4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6B0F"/>
    <w:rsid w:val="008E7577"/>
    <w:rsid w:val="008E7F84"/>
    <w:rsid w:val="008F4844"/>
    <w:rsid w:val="00900272"/>
    <w:rsid w:val="0090028A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9F6D6B"/>
    <w:rsid w:val="00A04472"/>
    <w:rsid w:val="00A22821"/>
    <w:rsid w:val="00A22EB7"/>
    <w:rsid w:val="00A25DDD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C5CE8"/>
    <w:rsid w:val="00BD4B6F"/>
    <w:rsid w:val="00BD77D6"/>
    <w:rsid w:val="00BE34A5"/>
    <w:rsid w:val="00BF0371"/>
    <w:rsid w:val="00BF6F2F"/>
    <w:rsid w:val="00C021B0"/>
    <w:rsid w:val="00C02AAC"/>
    <w:rsid w:val="00C07378"/>
    <w:rsid w:val="00C10D9D"/>
    <w:rsid w:val="00C12353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754E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5616"/>
    <w:rsid w:val="00DA25D1"/>
    <w:rsid w:val="00DA3A2F"/>
    <w:rsid w:val="00DA5C70"/>
    <w:rsid w:val="00DD0B86"/>
    <w:rsid w:val="00DD2BD4"/>
    <w:rsid w:val="00DD47DE"/>
    <w:rsid w:val="00DE74DA"/>
    <w:rsid w:val="00DF0ECE"/>
    <w:rsid w:val="00DF3144"/>
    <w:rsid w:val="00E014C3"/>
    <w:rsid w:val="00E01B4C"/>
    <w:rsid w:val="00E026B9"/>
    <w:rsid w:val="00E03393"/>
    <w:rsid w:val="00E033B5"/>
    <w:rsid w:val="00E1085E"/>
    <w:rsid w:val="00E13C7C"/>
    <w:rsid w:val="00E307B5"/>
    <w:rsid w:val="00E378CE"/>
    <w:rsid w:val="00E4458C"/>
    <w:rsid w:val="00E44E40"/>
    <w:rsid w:val="00E46527"/>
    <w:rsid w:val="00E5691A"/>
    <w:rsid w:val="00E60136"/>
    <w:rsid w:val="00E60FD5"/>
    <w:rsid w:val="00E62DF8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453B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6D8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WW8Num1z2">
    <w:name w:val="WW8Num1z2"/>
    <w:rsid w:val="006768C4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rsid w:val="006768C4"/>
    <w:pPr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eastAsia="Times New Roman" w:hAnsi="Arial" w:cs="Arial"/>
      <w:bCs/>
      <w:sz w:val="20"/>
      <w:szCs w:val="24"/>
      <w:lang w:val="en-GB" w:eastAsia="ar-SA"/>
    </w:rPr>
  </w:style>
  <w:style w:type="paragraph" w:customStyle="1" w:styleId="Default">
    <w:name w:val="Default"/>
    <w:rsid w:val="006768C4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8C4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8C4"/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5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WW8Num1z2">
    <w:name w:val="WW8Num1z2"/>
    <w:rsid w:val="006768C4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rsid w:val="006768C4"/>
    <w:pPr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eastAsia="Times New Roman" w:hAnsi="Arial" w:cs="Arial"/>
      <w:bCs/>
      <w:sz w:val="20"/>
      <w:szCs w:val="24"/>
      <w:lang w:val="en-GB" w:eastAsia="ar-SA"/>
    </w:rPr>
  </w:style>
  <w:style w:type="paragraph" w:customStyle="1" w:styleId="Default">
    <w:name w:val="Default"/>
    <w:rsid w:val="006768C4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8C4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8C4"/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5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5</cp:revision>
  <cp:lastPrinted>2021-09-21T16:25:00Z</cp:lastPrinted>
  <dcterms:created xsi:type="dcterms:W3CDTF">2021-09-21T16:20:00Z</dcterms:created>
  <dcterms:modified xsi:type="dcterms:W3CDTF">2021-09-21T16:30:00Z</dcterms:modified>
</cp:coreProperties>
</file>