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Anurag Balkrishna Borse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</w:t>
      </w:r>
    </w:p>
    <w:p w:rsidR="00000000" w:rsidDel="00000000" w:rsidP="00000000" w:rsidRDefault="00000000" w:rsidRPr="00000000" w14:paraId="00000005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CDAC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Developer with experience in application development &amp; enhancement of existing applications in Banking domain.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Technology: Core Java, JDBC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4.2, Hibernate 5.0, Spring Boot 2.0, Spring Data JPA,Spring Batch, Seed Stack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Beans, Eclipse, IntelliJ IDEA, Visual Studio Code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 3.3.9 / HTML, CSS, Bootstrap, Typescript, Angular 5/6/8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MySQL, H2, Oracle 12c, Postgres.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Tomcat 7/8 / Windows 7/8.1/10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Office, Open Office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Microservices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gathering, system analysis and finalization of technical/ functional specifications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Designing, developing, testing, troubleshooting and debugging of the applications.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 implementation, maintenance and enhancement support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Deploying the application in Linux Server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3i-Infotech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Trade Finance product development for Basic Bank of Bangladesh to accomplish trade between Bangladesh and other countries for import and export.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developing modules like Import collection, Export collection, Bill booking, Delivery order and Bank Guarantee.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document mgmt. received by the bank from the Importer.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regulatory certificates mgmt. captured at the CIF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 of credit (LC) mgmt.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Cutoms Clearance mgmt.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Shipping guarantee mgmt.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Angular5/6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12c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JHipster (High Level Code Generation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Project: - Capgemini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include: 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new application from scratch using java Spring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Deploying the application in Linux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the core functions of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testing team to analyse and solve any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multiple batches using Spring batch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Batch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Data JPA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Feign Client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web Services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 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Contact No: - +91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8655765456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"/>
          <w:szCs w:val="23"/>
          <w:u w:val="none"/>
          <w:shd w:fill="auto" w:val="clear"/>
          <w:vertAlign w:val="baseline"/>
          <w:rtl w:val="0"/>
        </w:rPr>
        <w:t xml:space="preserve">anuragborse@gmail.com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color w:val="ffff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LinkedIn: -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