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5"/>
        </w:tabs>
        <w:spacing w:after="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AISHWARY R. VANJARE.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Phone No: </w:t>
      </w:r>
      <w:r w:rsidDel="00000000" w:rsidR="00000000" w:rsidRPr="00000000">
        <w:rPr>
          <w:rtl w:val="0"/>
        </w:rPr>
        <w:t xml:space="preserve">9730345253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Email id: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aishwaryv5253@gmail.com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impart my Honest Services to the Organization and Eager to learn new things and to develop new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my technical skills, ability to communicate ideas, commitments to perform quality work,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experience to seek organizational as well as personal growth.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experience in Manual testing on Web-based applications.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resource planning, release planning, and test status reporting.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ensured completion of all Testing related activities for the team, like requirements review, test scenarios preparation, test cases and test execution review and defect review.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Entry criteria / Exit criteria check for deliverables on each phase as per schedule.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experience in an Agile (SCRUM, XP, Kanban) environment/team focusing on sprint-by-sprint deliveries.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with JIRA Software for Test Planning.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experience in Smoke, Sanity, Functional and Regression testing.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preparing Test documentation (Test Scenario, Test Case, Test data, Defect report)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closely with Developers and Product Owners to ensure features/bug fixes are by sprint 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sprint planning, sprint review/retrospectives and daily stand-ups meeting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exposure of Bug Life cycle and Agile Methodology.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individually or as part of a team and good learner on new technologies that improve the business.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application development using HTML5, CSS3, bootstrap, AngularJS, Angular 2+ and Basic knowledge of Automation testing.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knowledge in MVC Architecture.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logical and analytical skills with the ability to work under pressure.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individually or as part of a team and good learner on new technologies that improve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SKILL INVENTORY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types: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Functional and Non-functional, Regression, UI, Negative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Programming Languages: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Core Java, HTML5, CSS3, Angular 2+, AngularJS, JavaScript.</w:t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32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 tool: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JIRA, ClearQuest</w:t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Responsive Web Design: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Media Queries, Bootstrap.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IDE &amp; Tools/Others: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firstLine="720"/>
        <w:rPr/>
      </w:pPr>
      <w:r w:rsidDel="00000000" w:rsidR="00000000" w:rsidRPr="00000000">
        <w:rPr>
          <w:sz w:val="21"/>
          <w:szCs w:val="21"/>
          <w:rtl w:val="0"/>
        </w:rPr>
        <w:t xml:space="preserve">IntelliJ</w:t>
      </w:r>
      <w:r w:rsidDel="00000000" w:rsidR="00000000" w:rsidRPr="00000000">
        <w:rPr>
          <w:rtl w:val="0"/>
        </w:rPr>
        <w:t xml:space="preserve">, Notepad ++, JIRA, Visual Studio Code, Unit Testing, GitHub, Scrum, Agile.</w:t>
      </w:r>
    </w:p>
    <w:p w:rsidR="00000000" w:rsidDel="00000000" w:rsidP="00000000" w:rsidRDefault="00000000" w:rsidRPr="00000000" w14:paraId="00000039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PROFFESSIONAL EXPERIENCE  </w:t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Trainee</w:t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Persistent System Limited, Pune.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Dec 2018 – Mar 2020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 - SAS UI migration of two Products</w:t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QA Test Engineer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Involved in the design reviews and requirement reviews with the key stakeholders of the project.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Test Plan and Test Scenario's, based on which off shore QA resources write test cases and start test cases execution once testing life cycle starts.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Communicated status, issues, risks, release schedules to executive management.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across Dev team and Business team to prioritize defects and get them fixed.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Send out bi-weekly report status of the Project and also sent QA defect report to entire team.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Facilitated implementation of processes to improve output quality of Testing.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Closely worked with product managers, developers, and support teams to build software from initial requirements through deployment and maintenance.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troubleshoot problems and possess creative thinking.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maintained Scripts using SQL *PLUS to test Data Integrity.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Reported Project status, defects report and test execution status reports in timely manner to the Senior Management.</w:t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II</w:t>
      </w:r>
    </w:p>
    <w:p w:rsidR="00000000" w:rsidDel="00000000" w:rsidP="00000000" w:rsidRDefault="00000000" w:rsidRPr="00000000" w14:paraId="0000004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 - MomentFeed</w:t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QA Test Engineer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Reviewed Business Requirements Documents and the Technical Deployed builds to QA Environment.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Involved in Different phases of testing (Installation testing, Functional testing, Regression testing, Database testing).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and implementation of Test cases and Test scripts and Involved in performing various kinds of testing like Unit Testing, System testing, Integration testing, Regression testing.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Reported Project status, defects report and test execution status reports in timely manner to the Senior Management.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Published test results and metrics for senior management reviews.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Engineer</w:t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Tudip Technologies, Pune.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Apr 2020 – Present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</w:t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 - UPL Application</w:t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Reviewed Business Requirements Documents and the Technical Deployed builds to QA Environment.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a repository of regression test cases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Planned and prioritized test efforts and resolution of defects based on trade-off between severity of defect and change impact to committed release and delivery dates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9"/>
          <w:tab w:val="left" w:leader="none" w:pos="16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 test cases based on the change Request/Enhancement.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9"/>
          <w:tab w:val="left" w:leader="none" w:pos="1660"/>
        </w:tabs>
        <w:spacing w:after="0" w:before="0" w:line="278.00000000000006" w:lineRule="auto"/>
        <w:ind w:left="720" w:right="33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writing of Modification Reports for Errors Identified in Testing and clearly communicate with development via defect tracking database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the testing team and guided them to follow standards and procedures followed in the QA team.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7"/>
        <w:gridCol w:w="8605"/>
        <w:gridCol w:w="138"/>
        <w:tblGridChange w:id="0">
          <w:tblGrid>
            <w:gridCol w:w="2057"/>
            <w:gridCol w:w="8605"/>
            <w:gridCol w:w="138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PROFESSIONAL TRAINING ATTENDED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From: 21th April to 28th September 2016 (Full time)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Fast track training attended at Mikado Solutions, which is an IT staffing, training and consulting company dealing with several MNCs, on Core Java, Advanced Java and Spring.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EDUCATIONAL QUALLIFICATION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Bachelor's degree, Information technology, 2017</w:t>
      </w:r>
      <w:r w:rsidDel="00000000" w:rsidR="00000000" w:rsidRPr="00000000">
        <w:rPr>
          <w:rtl w:val="0"/>
        </w:rPr>
        <w:t xml:space="preserve"> (D.Y. Patil’s Ramrao Adik Institute of technology, Navi Mumbai)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H.S.C, Science, 2012</w:t>
      </w:r>
      <w:r w:rsidDel="00000000" w:rsidR="00000000" w:rsidRPr="00000000">
        <w:rPr>
          <w:rtl w:val="0"/>
        </w:rPr>
        <w:t xml:space="preserve"> (Dnyanndeep vidyamandir, Khed)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S.S.C, 2010</w:t>
      </w:r>
      <w:r w:rsidDel="00000000" w:rsidR="00000000" w:rsidRPr="00000000">
        <w:rPr>
          <w:rtl w:val="0"/>
        </w:rPr>
        <w:t xml:space="preserve"> (Navbharat high school, Khed)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3"/>
        <w:gridCol w:w="3573"/>
        <w:gridCol w:w="3573"/>
        <w:tblGridChange w:id="0">
          <w:tblGrid>
            <w:gridCol w:w="3573"/>
            <w:gridCol w:w="3573"/>
            <w:gridCol w:w="3573"/>
          </w:tblGrid>
        </w:tblGridChange>
      </w:tblGrid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B.E.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MAY 2017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62.90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XII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FEB 2012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60.17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 X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 2010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82.18</w:t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ACADEMIC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State Level General Knowledge Exam in 2008.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a certificate for State Level Calligraphy Exam.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District Level Drawing Competition.</w:t>
      </w:r>
    </w:p>
    <w:p w:rsidR="00000000" w:rsidDel="00000000" w:rsidP="00000000" w:rsidRDefault="00000000" w:rsidRPr="00000000" w14:paraId="0000008A">
      <w:pPr>
        <w:tabs>
          <w:tab w:val="left" w:leader="none" w:pos="108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CERTIFICATIONS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a certificate from Microsoft for Security fundamentals.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a certificate for C-DAC, GIST in 2006.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mallCaps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a certificate for MS-CIT Examination in year 2008. 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PERSONAL 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75"/>
        <w:gridCol w:w="5425"/>
        <w:tblGridChange w:id="0">
          <w:tblGrid>
            <w:gridCol w:w="5375"/>
            <w:gridCol w:w="5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 Aishwary Ramrao Vanjare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 16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Jan, 1995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 aishwaryv5253@gmail.com</w:t>
            </w:r>
          </w:p>
        </w:tc>
      </w:tr>
      <w:tr>
        <w:trPr>
          <w:cantSplit w:val="0"/>
          <w:trHeight w:val="57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Hobbies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 Drawing, Playing Cricket, Travelling, Cooking, Music.                       </w:t>
            </w:r>
          </w:p>
        </w:tc>
      </w:tr>
      <w:tr>
        <w:trPr>
          <w:cantSplit w:val="0"/>
          <w:trHeight w:val="153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No.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 Raviraj classic, Flat no-10, Kotkar lane, Bhau patil road, Bopodi, Pune ,411020.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9730345253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0" w:tblpY="0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</w:tr>
    </w:tbl>
    <w:p w:rsidR="00000000" w:rsidDel="00000000" w:rsidP="00000000" w:rsidRDefault="00000000" w:rsidRPr="00000000" w14:paraId="000000A7">
      <w:pPr>
        <w:spacing w:after="0" w:lineRule="auto"/>
        <w:rPr/>
      </w:pPr>
      <w:r w:rsidDel="00000000" w:rsidR="00000000" w:rsidRPr="00000000">
        <w:rPr>
          <w:rtl w:val="0"/>
        </w:rPr>
        <w:t xml:space="preserve">I hereby declare all the information furnished above is true to the best of my knowledge.</w:t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 xml:space="preserve">Date:     /    /   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Place:  PUNE                                                                                       </w:t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AISHWARY RAMRAO VANJARE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15"/>
        <w:szCs w:val="15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220"/>
    </w:pPr>
    <w:rPr>
      <w:rFonts w:ascii="Arial" w:cs="Arial" w:eastAsia="Arial" w:hAnsi="Arial"/>
      <w:b w:val="1"/>
      <w:i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ishwaryv525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Version">
    <vt:lpwstr>11.3.2.8</vt:lpwstr>
  </property>
  <property fmtid="{D5CDD505-2E9C-101B-9397-08002B2CF9AE}" pid="4" name="KSOProductBuildVer">
    <vt:lpwstr>1033-11.2.0.9453</vt:lpwstr>
  </property>
  <property fmtid="{D5CDD505-2E9C-101B-9397-08002B2CF9AE}" pid="5" name="DLPManualFileClassificationLastModifiedBy">
    <vt:lpwstr>PERSISTENT\aishwary_vanjare</vt:lpwstr>
  </property>
  <property fmtid="{D5CDD505-2E9C-101B-9397-08002B2CF9AE}" pid="6" name="DLPManualFileClassificationLastModificationDate">
    <vt:lpwstr>1571998282</vt:lpwstr>
  </property>
</Properties>
</file>