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B.E (Electronics Engineering)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3+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0" w:hanging="36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/ Languages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languages Technologies</w:t>
        <w:tab/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                        </w:t>
        <w:tab/>
        <w:t xml:space="preserve">:</w:t>
        <w:tab/>
        <w:t xml:space="preserve">Unix, Linux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RDBMS                                       </w:t>
        <w:tab/>
        <w:t xml:space="preserve">:</w:t>
        <w:tab/>
        <w:t xml:space="preserve">MQSQL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Others</w:t>
        <w:tab/>
        <w:tab/>
        <w:tab/>
        <w:tab/>
        <w:tab/>
        <w:t xml:space="preserve">:</w:t>
        <w:tab/>
        <w:t xml:space="preserve">AWS DevOps, Git, Jenkins Pipeline, Spinnaker, Puppet,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Formation, LDAP Config, EC2, RDS, Security group, AMI, Load Balancers (ELBs), CI / CD, Cloud Watch, MAVEN, Server Monitoring, Splunk &amp; Nagios, SVN, Bitbucket, Code Repo Mgmt, WebSphere, JBoss, Tomcat, FTP and Apache Web server, Shell scripting, Chef,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Intelegain Technologies Pvt Ltd. (8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July to Present)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MobiTV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SVS Labs Inc, USA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200"/>
        </w:tabs>
        <w:spacing w:after="0" w:line="48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Configured Amazon EC2 instances and launching the new instances with same configuration using AMIs.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200"/>
        </w:tabs>
        <w:spacing w:after="0" w:line="48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Configured and maintained Dependencies for automated build and release. Also Developed pom.xml files for Maven build scripts.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200"/>
        </w:tabs>
        <w:spacing w:after="0" w:line="48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Built end to end CI/CD Pipelines in Jenkins to retrieve code, compile applications, perform tests and push build artifacts to JFrog Artifactory.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200"/>
        </w:tabs>
        <w:spacing w:after="0" w:line="48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Created a pipeline in Jenkins using groovy scripting for writing Jenkins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200"/>
        </w:tabs>
        <w:spacing w:after="0" w:line="48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Created Jenkins user accounts for developers.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Wavity, USA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Configured and maintained Dependencies for automated build and release. Also Developed pom.xml files for Maven build scripts.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Built end to end CI/CD Pipelines in Jenkins to retrieve code, compile applications, perform tests and push build artifacts to JFrog Artifactory.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Created a pipeline in Jenkins using groovy scripting for writing Jenkins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Taking the back-ups for Jenkins jobs and Installations of plugins in Jenkins as per the Project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Jenkins for continuous integration and for the end to end automation for all build and Deployments including setting up Pipeline jobs and upstream / downstream jobs configuration in Jenkins.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Simplified the process of Jenkins job builds by writing the DSL specified Groovy Scripts for automating the build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Worked on Kubernetes to manage containerized applications using its nodes, selector services and deployed application containers as Pods.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Provide On-call support as scheduled or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Setup and build AWS infrastructure various resources, VPC EC2, S3, IAM, EBS, Security Group,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Auto Scaling, and RDS in Cloud Formation JSON templates.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leader="none" w:pos="200"/>
        </w:tabs>
        <w:spacing w:after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OAuth2.0 working of Client id, Secret ID, Access Token and Refresh Token.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78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Shell script to search .log files from current location among sub-directories with occurrences of success and failure strings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78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PostgreSQL and LDAP server. Populated some users and groups in LDAP server.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178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Created a tenant by posting a tenant payload in swagger.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178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Dockerized shell script.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178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Worked on setup of VPN server.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78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Redirecting sub-domains along with openssl using Dockerfile.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Cardinbox Technologies Pvt. Ltd, Mumbai (23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November 2017 to 01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December 2018)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nCode Inc. </w:t>
      </w:r>
    </w:p>
    <w:p w:rsidR="00000000" w:rsidDel="00000000" w:rsidP="00000000" w:rsidRDefault="00000000" w:rsidRPr="00000000" w14:paraId="00000039">
      <w:pPr>
        <w:tabs>
          <w:tab w:val="left" w:leader="none" w:pos="200"/>
        </w:tabs>
        <w:spacing w:after="0" w:line="202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leader="none" w:pos="200"/>
        </w:tabs>
        <w:spacing w:after="0" w:line="48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Installed Openstack on multinode using Kolla-Ansible.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leader="none" w:pos="200"/>
        </w:tabs>
        <w:spacing w:after="0" w:line="48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Installed Mirantis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Installing Jenkins server and configuring the nodes to Jenkins Server.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Creating jobs and running on Jenkins nodes.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Integrating GitHub, Nexus Repository with Jenkins and deploying code on chef node.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Setting up of chef environment.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Uploading cookbook to chef-server and adding to chef-client.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Building and Running Docker images using Docker File.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Created application to calculate the seconds difference between two date and time fields using the zoho creator application.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Processing JSON data received from Redmine and display it in tabular format.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Redmine alerts and assistance system – setup.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Google Blockly game creation.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Configured Datadog.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Setting up monitoring tools like Datadog, Prometheus, Nagios and Instrumental app.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Worked on yum and apt repository-based package manager.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Creating Linux users and copying ssh-key to the remote users.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176" w:line="240" w:lineRule="auto"/>
        <w:ind w:left="10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Worked on ServiceNow. 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