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Vikas Rohra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Information Technology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~4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  <w:t xml:space="preserve">C, C++, C#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languages Technologies                 :</w:t>
        <w:tab/>
        <w:t xml:space="preserve"> Asp.Net, MVC, Ado.Net, Webforms, Core Java, Bootstrap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Windows XP / 7 / 10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SQL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HTML5, CSS3, Entity Framework 4.5, Restful Web APIs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Alpha Plus Technologies Pvt. Ltd. 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Compliance Certificate and Monitoring (CerMo+)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An end-to-end solution that takes care of the compliance of tasks, regulations, regulatory, statutory and internal policies, etc., thus helping you to keep a tab on various compliance oriented actionable to be carried out. Technologies used for this application are as follows: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ASP.Net, C#, MVC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InstaManuals(IM+)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one stop hub to host all the Standard Operating Procedures, Book of Instructions, Operating Manuals, in the light weight 'e-book' format with a well-structured auto-numbering feature and flexible indexing format, thus providing a completely automated compendium of the in-house Manuals.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 for this application were as follows: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 .Net – MVC, C#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Meet2Govern+(ME2G+)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ME2E+ is used for end-to-end meeting management, handling pre-meeting, during-meeting and post- </w:t>
        <w:tab/>
        <w:t xml:space="preserve">meeting activities/procedures efficiently through a seamless, secure interface, along with facilitating </w:t>
        <w:tab/>
        <w:t xml:space="preserve">Corporate Governance. This is web based application and technologies used for this application were </w:t>
        <w:tab/>
        <w:t xml:space="preserve">as follows: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 .Net – MVC 5 using C#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2017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TaskCentral+(TasC+)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central system for assigning and monitoring the progress of various tasks across the organization. It is an application created for simplified task creation, delegation and deadline management.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 for this application were as follows: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ASP.Net, C#, MVC4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