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8E42" w14:textId="77777777" w:rsidR="005E325C" w:rsidRDefault="00B167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28"/>
        </w:rPr>
        <w:t>DHARMENDER SHARMA</w:t>
      </w:r>
      <w:r>
        <w:rPr>
          <w:rFonts w:ascii="Times New Roman" w:hAnsi="Times New Roman"/>
        </w:rPr>
        <w:t xml:space="preserve">                                                                  </w:t>
      </w:r>
    </w:p>
    <w:p w14:paraId="39303002" w14:textId="51724699" w:rsidR="00B16705" w:rsidRPr="007B7BAE" w:rsidRDefault="00B16705" w:rsidP="00B16705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cstheme="minorHAnsi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Pr="007B7BAE">
        <w:rPr>
          <w:rFonts w:cstheme="minorHAnsi"/>
          <w:sz w:val="20"/>
          <w:szCs w:val="20"/>
        </w:rPr>
        <w:t xml:space="preserve">Street No. 3 Village challera    </w:t>
      </w:r>
    </w:p>
    <w:p w14:paraId="40A03499" w14:textId="7CCEFB24" w:rsidR="005E325C" w:rsidRPr="00B16705" w:rsidRDefault="00B16705" w:rsidP="00B16705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rFonts w:ascii="Times New Roman" w:hAnsi="Times New Roman"/>
          <w:sz w:val="20"/>
          <w:szCs w:val="20"/>
        </w:rPr>
        <w:t xml:space="preserve"> </w:t>
      </w:r>
      <w:hyperlink r:id="rId5" w:history="1">
        <w:r>
          <w:rPr>
            <w:rStyle w:val="Hyperlink"/>
            <w:noProof/>
          </w:rPr>
          <w:t>Dharmendershrm09@gmail.com</w:t>
        </w:r>
      </w:hyperlink>
      <w:r>
        <w:rPr>
          <w:noProof/>
        </w:rPr>
        <w:t xml:space="preserve">                                                                 </w:t>
      </w:r>
      <w:r w:rsidR="007B7BAE" w:rsidRPr="007B7BAE">
        <w:rPr>
          <w:rFonts w:cstheme="minorHAnsi"/>
          <w:sz w:val="20"/>
          <w:szCs w:val="20"/>
        </w:rPr>
        <w:t>sector</w:t>
      </w:r>
      <w:r w:rsidRPr="007B7BAE">
        <w:rPr>
          <w:rFonts w:cstheme="minorHAnsi"/>
          <w:sz w:val="20"/>
          <w:szCs w:val="20"/>
        </w:rPr>
        <w:t xml:space="preserve"> -44 </w:t>
      </w:r>
      <w:r w:rsidRPr="007B7BAE">
        <w:rPr>
          <w:rFonts w:cstheme="minorHAnsi"/>
          <w:noProof/>
          <w:sz w:val="20"/>
          <w:szCs w:val="20"/>
        </w:rPr>
        <w:t>Gataum Buddha Nagar</w:t>
      </w:r>
      <w:r>
        <w:rPr>
          <w:rFonts w:ascii="Times New Roman" w:hAnsi="Times New Roman"/>
          <w:noProof/>
          <w:sz w:val="20"/>
          <w:szCs w:val="20"/>
        </w:rPr>
        <w:t xml:space="preserve">,   </w:t>
      </w:r>
      <w:r>
        <w:rPr>
          <w:b/>
          <w:noProof/>
        </w:rPr>
        <w:t xml:space="preserve">PH. +91 9478825692, 6005510930                    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</w:t>
      </w:r>
      <w:r w:rsidRPr="007B7BAE">
        <w:rPr>
          <w:rFonts w:cstheme="minorHAnsi"/>
          <w:noProof/>
          <w:sz w:val="20"/>
          <w:szCs w:val="20"/>
        </w:rPr>
        <w:t>Noida U. P. 201301</w:t>
      </w:r>
    </w:p>
    <w:p w14:paraId="5D0EAEDE" w14:textId="77777777" w:rsidR="005E325C" w:rsidRDefault="00B167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 xml:space="preserve">                                                                                                                                         </w:t>
      </w:r>
    </w:p>
    <w:p w14:paraId="74AD68D7" w14:textId="0C9E0BF8" w:rsidR="005E325C" w:rsidRPr="00B16705" w:rsidRDefault="00B167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</w:p>
    <w:p w14:paraId="3B9BFDB0" w14:textId="77777777" w:rsidR="005E325C" w:rsidRDefault="00B1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left" w:pos="5940"/>
        </w:tabs>
        <w:spacing w:after="0" w:line="240" w:lineRule="auto"/>
        <w:ind w:right="-540"/>
        <w:jc w:val="both"/>
        <w:outlineLvl w:val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PROFESSIONAL SUMMARY</w:t>
      </w:r>
    </w:p>
    <w:p w14:paraId="6A600CE5" w14:textId="77777777" w:rsidR="005E325C" w:rsidRDefault="005E325C">
      <w:pPr>
        <w:spacing w:after="0" w:line="240" w:lineRule="auto"/>
        <w:ind w:left="60" w:right="-612"/>
        <w:jc w:val="both"/>
        <w:rPr>
          <w:rFonts w:ascii="Arial" w:eastAsia="Times New Roman" w:hAnsi="Arial" w:cs="Arial"/>
          <w:noProof/>
          <w:snapToGrid w:val="0"/>
          <w:sz w:val="24"/>
          <w:szCs w:val="20"/>
        </w:rPr>
      </w:pPr>
    </w:p>
    <w:p w14:paraId="01DBA3BB" w14:textId="171161F1" w:rsidR="005E325C" w:rsidRDefault="00B16705">
      <w:pPr>
        <w:pStyle w:val="ListParagraph"/>
      </w:pPr>
      <w:r>
        <w:rPr>
          <w:rFonts w:ascii="Arial" w:hAnsi="Arial" w:cs="Arial"/>
          <w:sz w:val="24"/>
          <w:szCs w:val="24"/>
        </w:rPr>
        <w:t>Currently work as Associate in Sify Technologies from March 2018</w:t>
      </w:r>
    </w:p>
    <w:p w14:paraId="6224FE0B" w14:textId="77777777" w:rsidR="005E325C" w:rsidRDefault="00B1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left" w:pos="5940"/>
        </w:tabs>
        <w:spacing w:after="0" w:line="240" w:lineRule="auto"/>
        <w:ind w:right="-540"/>
        <w:jc w:val="both"/>
        <w:outlineLvl w:val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WORK EXPERIENCE</w:t>
      </w:r>
    </w:p>
    <w:p w14:paraId="4032E648" w14:textId="77777777" w:rsidR="005E325C" w:rsidRDefault="005E325C">
      <w:pPr>
        <w:pStyle w:val="ListParagraph"/>
      </w:pPr>
    </w:p>
    <w:p w14:paraId="7BB9336A" w14:textId="77777777" w:rsidR="005E325C" w:rsidRDefault="00B16705">
      <w:pPr>
        <w:pStyle w:val="ListParagraph"/>
      </w:pPr>
      <w:r>
        <w:rPr>
          <w:rFonts w:ascii="Arial" w:hAnsi="Arial" w:cs="Arial"/>
          <w:noProof/>
          <w:snapToGrid w:val="0"/>
          <w:sz w:val="24"/>
          <w:szCs w:val="24"/>
        </w:rPr>
        <w:t>Work as Network Engineer in Aerial Telecom Solutions Pvt. Ltd. from  March 2017 to Feb 2018.</w:t>
      </w:r>
    </w:p>
    <w:p w14:paraId="0AF672DB" w14:textId="30604D2B" w:rsidR="005E325C" w:rsidRDefault="00B1670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Network Engineer in Digital Plugs Technologies from Feb 2017 to March 2017.</w:t>
      </w:r>
    </w:p>
    <w:p w14:paraId="2BA0ED16" w14:textId="50A5BFA8" w:rsidR="005E325C" w:rsidRDefault="00B16705">
      <w:pPr>
        <w:pStyle w:val="ListParagraph"/>
        <w:ind w:left="0"/>
        <w:rPr>
          <w:b/>
        </w:rPr>
      </w:pPr>
      <w:r>
        <w:rPr>
          <w:rFonts w:ascii="Arial" w:hAnsi="Arial" w:cs="Arial"/>
          <w:sz w:val="24"/>
          <w:szCs w:val="24"/>
        </w:rPr>
        <w:t xml:space="preserve">            Network Engineer   in Sify Technologies from Nov 2013 To May 2014.</w:t>
      </w:r>
    </w:p>
    <w:p w14:paraId="57B4414D" w14:textId="77777777" w:rsidR="005E325C" w:rsidRDefault="00B1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left" w:pos="5940"/>
        </w:tabs>
        <w:spacing w:after="0" w:line="240" w:lineRule="auto"/>
        <w:ind w:right="-540"/>
        <w:jc w:val="both"/>
        <w:outlineLvl w:val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TECHNICAL SKILLS</w:t>
      </w:r>
    </w:p>
    <w:p w14:paraId="393A1EC9" w14:textId="77777777" w:rsidR="005E325C" w:rsidRDefault="005E325C">
      <w:pPr>
        <w:pStyle w:val="ListParagraph"/>
        <w:rPr>
          <w:b/>
          <w:bCs/>
          <w:sz w:val="28"/>
          <w:szCs w:val="28"/>
          <w:u w:val="single"/>
        </w:rPr>
      </w:pPr>
    </w:p>
    <w:p w14:paraId="05BBC982" w14:textId="77777777" w:rsidR="005E325C" w:rsidRDefault="00B16705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Networking Skills:</w:t>
      </w:r>
    </w:p>
    <w:p w14:paraId="102E3474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Static Routing, Dynamic Routing (RIP, EIGRP, OSPF), Default Routing, </w:t>
      </w:r>
    </w:p>
    <w:p w14:paraId="579F10C5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ACL, DHCP, NAT/PAT</w:t>
      </w:r>
    </w:p>
    <w:p w14:paraId="0C532C1D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VLAN, Inter VLAN, Port Security, VTP, STP, Trunk Port.</w:t>
      </w:r>
    </w:p>
    <w:p w14:paraId="6DD00024" w14:textId="4C537557" w:rsidR="005E325C" w:rsidRDefault="00B16705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Working on the Cisco-RJIL (Reliance 4G)</w:t>
      </w:r>
    </w:p>
    <w:p w14:paraId="5FA25A57" w14:textId="04B8572F" w:rsidR="005E325C" w:rsidRDefault="00B16705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Configuring CISCO</w:t>
      </w:r>
      <w:r w:rsidR="007B7BAE">
        <w:rPr>
          <w:rFonts w:ascii="Arial" w:hAnsi="Arial" w:cs="Arial"/>
          <w:sz w:val="24"/>
          <w:szCs w:val="24"/>
        </w:rPr>
        <w:t>, HP, Fortigate</w:t>
      </w:r>
      <w:r>
        <w:rPr>
          <w:rFonts w:ascii="Arial" w:hAnsi="Arial" w:cs="Arial"/>
          <w:sz w:val="24"/>
          <w:szCs w:val="24"/>
        </w:rPr>
        <w:t xml:space="preserve"> devices Routers, Switches.</w:t>
      </w:r>
    </w:p>
    <w:p w14:paraId="72709FC8" w14:textId="246C8D7A" w:rsidR="005E325C" w:rsidRDefault="00B16705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Working on Cisco Routers ( 901, 920-I, 920-O, 903)</w:t>
      </w:r>
    </w:p>
    <w:p w14:paraId="737C5310" w14:textId="038B938A" w:rsidR="001E50A5" w:rsidRDefault="001E50A5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25D6DD4F" w14:textId="12AC4D2D" w:rsidR="001E50A5" w:rsidRDefault="001E50A5" w:rsidP="001E50A5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Cloud</w:t>
      </w:r>
      <w:r>
        <w:rPr>
          <w:b/>
          <w:bCs/>
          <w:sz w:val="28"/>
          <w:szCs w:val="28"/>
          <w:u w:val="single"/>
        </w:rPr>
        <w:t xml:space="preserve"> Based Skills:</w:t>
      </w:r>
    </w:p>
    <w:p w14:paraId="4A1DF813" w14:textId="77777777" w:rsidR="0050437D" w:rsidRPr="0050437D" w:rsidRDefault="0050437D" w:rsidP="0050437D">
      <w:pPr>
        <w:pStyle w:val="ListParagraph"/>
        <w:rPr>
          <w:rFonts w:ascii="Arial" w:hAnsi="Arial" w:cs="Arial"/>
          <w:sz w:val="24"/>
          <w:szCs w:val="24"/>
        </w:rPr>
      </w:pPr>
      <w:r w:rsidRPr="0050437D">
        <w:rPr>
          <w:rFonts w:ascii="Arial" w:hAnsi="Arial" w:cs="Arial"/>
          <w:sz w:val="24"/>
          <w:szCs w:val="24"/>
        </w:rPr>
        <w:t xml:space="preserve">Knowledge of Cloud Computing </w:t>
      </w:r>
      <w:r w:rsidRPr="0050437D">
        <w:rPr>
          <w:rFonts w:ascii="Arial" w:hAnsi="Arial" w:cs="Arial"/>
          <w:sz w:val="24"/>
          <w:szCs w:val="24"/>
        </w:rPr>
        <w:t>(AWS)</w:t>
      </w:r>
      <w:r w:rsidRPr="0050437D">
        <w:rPr>
          <w:rFonts w:ascii="Arial" w:hAnsi="Arial" w:cs="Arial"/>
          <w:sz w:val="24"/>
          <w:szCs w:val="24"/>
        </w:rPr>
        <w:t>, concepts, service models, deployment models</w:t>
      </w:r>
      <w:r w:rsidRPr="0050437D">
        <w:rPr>
          <w:rFonts w:ascii="Arial" w:hAnsi="Arial" w:cs="Arial"/>
          <w:sz w:val="24"/>
          <w:szCs w:val="24"/>
        </w:rPr>
        <w:t>.</w:t>
      </w:r>
    </w:p>
    <w:p w14:paraId="01F7C7D8" w14:textId="77777777" w:rsidR="0050437D" w:rsidRPr="0050437D" w:rsidRDefault="0050437D" w:rsidP="0050437D">
      <w:pPr>
        <w:pStyle w:val="ListParagraph"/>
        <w:rPr>
          <w:rFonts w:ascii="Arial" w:hAnsi="Arial" w:cs="Arial"/>
          <w:sz w:val="24"/>
          <w:szCs w:val="24"/>
        </w:rPr>
      </w:pPr>
      <w:r w:rsidRPr="0050437D">
        <w:rPr>
          <w:rFonts w:ascii="Arial" w:hAnsi="Arial" w:cs="Arial"/>
          <w:sz w:val="24"/>
          <w:szCs w:val="24"/>
        </w:rPr>
        <w:t>Done the Course in Cloud computing (AWS)</w:t>
      </w:r>
    </w:p>
    <w:p w14:paraId="6E5A03DD" w14:textId="6AE47F1E" w:rsidR="0050437D" w:rsidRPr="0050437D" w:rsidRDefault="0050437D" w:rsidP="0050437D">
      <w:pPr>
        <w:pStyle w:val="ListParagraph"/>
        <w:rPr>
          <w:rFonts w:ascii="Arial" w:hAnsi="Arial" w:cs="Arial"/>
          <w:sz w:val="24"/>
          <w:szCs w:val="24"/>
        </w:rPr>
      </w:pPr>
      <w:r w:rsidRPr="0050437D">
        <w:rPr>
          <w:rFonts w:ascii="Arial" w:hAnsi="Arial" w:cs="Arial"/>
          <w:sz w:val="24"/>
          <w:szCs w:val="24"/>
        </w:rPr>
        <w:t>Have practices on  IAM, Group, User, Create&amp; Implement the Policies, Work on EC2, EBS, S3, CloudWatch</w:t>
      </w:r>
      <w:bookmarkStart w:id="0" w:name="_GoBack"/>
      <w:bookmarkEnd w:id="0"/>
      <w:r w:rsidRPr="005043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Autoscaling, </w:t>
      </w:r>
      <w:r w:rsidRPr="0050437D">
        <w:rPr>
          <w:rFonts w:ascii="Arial" w:hAnsi="Arial" w:cs="Arial"/>
          <w:sz w:val="24"/>
          <w:szCs w:val="24"/>
        </w:rPr>
        <w:t>VPC, R53.</w:t>
      </w:r>
    </w:p>
    <w:p w14:paraId="2EFA4CC1" w14:textId="535F513E" w:rsidR="001E50A5" w:rsidRDefault="001E50A5">
      <w:pPr>
        <w:pStyle w:val="ListParagraph"/>
        <w:rPr>
          <w:rFonts w:ascii="Arial" w:hAnsi="Arial" w:cs="Arial"/>
          <w:sz w:val="24"/>
          <w:szCs w:val="24"/>
        </w:rPr>
      </w:pPr>
    </w:p>
    <w:p w14:paraId="09F7D861" w14:textId="50AFE45E" w:rsidR="005E325C" w:rsidRDefault="00B16705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Desktop Based Skills:</w:t>
      </w:r>
    </w:p>
    <w:p w14:paraId="0434A97B" w14:textId="77777777" w:rsidR="005E325C" w:rsidRDefault="00B16705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Installation and maintenance of OS</w:t>
      </w:r>
    </w:p>
    <w:p w14:paraId="7356758C" w14:textId="77777777" w:rsidR="005E325C" w:rsidRDefault="00B16705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Troubleshooting problems regarding booting of system</w:t>
      </w:r>
    </w:p>
    <w:p w14:paraId="56E87FF5" w14:textId="77777777" w:rsidR="005E325C" w:rsidRDefault="00B1670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Installing and maintaining software as per requirement</w:t>
      </w:r>
      <w:r>
        <w:rPr>
          <w:rFonts w:ascii="Arial" w:hAnsi="Arial" w:cs="Arial"/>
          <w:b/>
          <w:sz w:val="24"/>
          <w:szCs w:val="24"/>
        </w:rPr>
        <w:t>.</w:t>
      </w:r>
    </w:p>
    <w:p w14:paraId="3081BCD6" w14:textId="77777777" w:rsidR="005E325C" w:rsidRDefault="005E325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C36279E" w14:textId="77777777" w:rsidR="005E325C" w:rsidRDefault="00B16705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Field Based Skills:</w:t>
      </w:r>
    </w:p>
    <w:p w14:paraId="449ADC59" w14:textId="77777777" w:rsidR="005E325C" w:rsidRDefault="00B16705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Installation and maintenance of the Network equipment.</w:t>
      </w:r>
    </w:p>
    <w:p w14:paraId="0404173B" w14:textId="77777777" w:rsidR="005E325C" w:rsidRDefault="00B16705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Troubleshooting problems regarding Network at client End.</w:t>
      </w:r>
    </w:p>
    <w:p w14:paraId="2BFBDE31" w14:textId="77777777" w:rsidR="005E325C" w:rsidRDefault="00B16705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Worked on the feasibility, LOS, R.F Survey.</w:t>
      </w:r>
    </w:p>
    <w:p w14:paraId="7887DAA2" w14:textId="77777777" w:rsidR="005E325C" w:rsidRDefault="005E325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16AD9A8" w14:textId="39AAEAC3" w:rsidR="005E325C" w:rsidRDefault="00B1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left" w:pos="5940"/>
        </w:tabs>
        <w:spacing w:after="0" w:line="240" w:lineRule="auto"/>
        <w:ind w:right="-540"/>
        <w:jc w:val="both"/>
        <w:outlineLvl w:val="0"/>
        <w:rPr>
          <w:b/>
        </w:rPr>
      </w:pPr>
      <w:r>
        <w:rPr>
          <w:rFonts w:ascii="Arial" w:eastAsia="Times New Roman" w:hAnsi="Arial" w:cs="Arial"/>
          <w:b/>
        </w:rPr>
        <w:t xml:space="preserve">EDUCATION </w:t>
      </w:r>
    </w:p>
    <w:p w14:paraId="3B2CD221" w14:textId="77777777" w:rsidR="005E325C" w:rsidRDefault="005E325C">
      <w:pPr>
        <w:pStyle w:val="ListParagraph"/>
        <w:rPr>
          <w:b/>
        </w:rPr>
      </w:pPr>
    </w:p>
    <w:p w14:paraId="51000C2D" w14:textId="4D82CBC4" w:rsidR="005E325C" w:rsidRPr="00B16705" w:rsidRDefault="007B7BAE" w:rsidP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Tech (Bachelor in Computer</w:t>
      </w:r>
      <w:r w:rsidR="00B167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science) from Punjab</w:t>
      </w:r>
      <w:r w:rsidR="00B16705">
        <w:rPr>
          <w:rFonts w:ascii="Arial" w:hAnsi="Arial" w:cs="Arial"/>
          <w:sz w:val="24"/>
          <w:szCs w:val="24"/>
        </w:rPr>
        <w:t xml:space="preserve"> Technical University  in the year 2013.</w:t>
      </w:r>
    </w:p>
    <w:p w14:paraId="09E00499" w14:textId="77777777" w:rsidR="005E325C" w:rsidRDefault="00B1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left" w:pos="5940"/>
        </w:tabs>
        <w:spacing w:after="0" w:line="240" w:lineRule="auto"/>
        <w:ind w:right="-540"/>
        <w:jc w:val="both"/>
        <w:outlineLvl w:val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JOB RESPONSIBILITY</w:t>
      </w:r>
    </w:p>
    <w:p w14:paraId="721D2AC9" w14:textId="77777777" w:rsidR="005E325C" w:rsidRDefault="005E325C">
      <w:pPr>
        <w:pStyle w:val="ListParagraph"/>
        <w:rPr>
          <w:b/>
        </w:rPr>
      </w:pPr>
    </w:p>
    <w:p w14:paraId="63FF4C9D" w14:textId="77777777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Converged Networks, All IP Network and, IPv4/IPv6.</w:t>
      </w:r>
    </w:p>
    <w:p w14:paraId="542B1CF1" w14:textId="00880AAB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Responsible for monitoring and handling problem related to Router</w:t>
      </w:r>
      <w:r w:rsidR="00EC6760">
        <w:rPr>
          <w:rFonts w:ascii="Arial" w:hAnsi="Arial" w:cs="Arial"/>
          <w:color w:val="000000"/>
          <w:sz w:val="24"/>
          <w:szCs w:val="24"/>
        </w:rPr>
        <w:t xml:space="preserve"> Cisco, HP and fortigate router and switches.</w:t>
      </w:r>
    </w:p>
    <w:p w14:paraId="41873933" w14:textId="4AE32B59" w:rsidR="00EC6760" w:rsidRDefault="00EC6760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Good hand in configuration of Cisco. HP, Fortigate Router and switches.</w:t>
      </w:r>
    </w:p>
    <w:p w14:paraId="150237B3" w14:textId="77777777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Engaging with customers, project manager and Sales team to understand customer requirement.</w:t>
      </w:r>
    </w:p>
    <w:p w14:paraId="111F81F5" w14:textId="52E2F4D6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on these Protocol </w:t>
      </w:r>
      <w:r>
        <w:rPr>
          <w:rFonts w:ascii="Arial" w:hAnsi="Arial" w:cs="Arial"/>
          <w:color w:val="000000"/>
          <w:sz w:val="24"/>
          <w:szCs w:val="24"/>
        </w:rPr>
        <w:t xml:space="preserve">  BGP, VLAN, OSPF, EIGRP, RIP.</w:t>
      </w:r>
    </w:p>
    <w:p w14:paraId="00C942C3" w14:textId="77777777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Command of all techniques, standards, within the relevant field of Specialization. </w:t>
      </w:r>
    </w:p>
    <w:p w14:paraId="4412F381" w14:textId="77777777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Hold ability to identify problems and significantly improve, change or adapt existing methods and techniques. </w:t>
      </w:r>
    </w:p>
    <w:p w14:paraId="26146C57" w14:textId="77777777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Handling Microwave equipment configuration maintenance.</w:t>
      </w:r>
    </w:p>
    <w:p w14:paraId="788D07B0" w14:textId="77777777" w:rsidR="005E325C" w:rsidRDefault="00B16705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Done RF survey on new site and sharing site.</w:t>
      </w:r>
    </w:p>
    <w:p w14:paraId="556CF315" w14:textId="77777777" w:rsidR="005E325C" w:rsidRDefault="005E325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FB6481E" w14:textId="77777777" w:rsidR="005E325C" w:rsidRDefault="00B1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left" w:pos="5940"/>
        </w:tabs>
        <w:spacing w:after="0" w:line="240" w:lineRule="auto"/>
        <w:ind w:right="-540"/>
        <w:jc w:val="both"/>
        <w:outlineLvl w:val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STRENGTH</w:t>
      </w:r>
    </w:p>
    <w:p w14:paraId="1EF9786C" w14:textId="77777777" w:rsidR="005E325C" w:rsidRDefault="005E325C">
      <w:pPr>
        <w:pStyle w:val="ListParagraph"/>
      </w:pPr>
    </w:p>
    <w:p w14:paraId="638D92AF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and interpersonal skills.</w:t>
      </w:r>
    </w:p>
    <w:p w14:paraId="49414068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in team</w:t>
      </w:r>
    </w:p>
    <w:p w14:paraId="6750A0C8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solve problems</w:t>
      </w:r>
    </w:p>
    <w:p w14:paraId="1B35120B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Capacity to work smart</w:t>
      </w:r>
    </w:p>
    <w:p w14:paraId="5E01ED5C" w14:textId="77777777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Initiative and Self-Reliance</w:t>
      </w:r>
    </w:p>
    <w:p w14:paraId="0AFBD990" w14:textId="67D7A1F0" w:rsidR="005E325C" w:rsidRDefault="00B16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Balanced Personality</w:t>
      </w:r>
    </w:p>
    <w:p w14:paraId="566C591D" w14:textId="77777777" w:rsidR="00B16705" w:rsidRDefault="00B1670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AD61571" w14:textId="77777777" w:rsidR="005E325C" w:rsidRDefault="00B1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left" w:pos="5940"/>
        </w:tabs>
        <w:spacing w:after="0" w:line="240" w:lineRule="auto"/>
        <w:ind w:right="-540"/>
        <w:jc w:val="both"/>
        <w:outlineLvl w:val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PERSONAL PROFILE</w:t>
      </w:r>
    </w:p>
    <w:p w14:paraId="02018FBC" w14:textId="77777777" w:rsidR="005E325C" w:rsidRDefault="005E325C">
      <w:pPr>
        <w:pStyle w:val="ListParagraph"/>
        <w:rPr>
          <w:b/>
        </w:rPr>
      </w:pPr>
    </w:p>
    <w:p w14:paraId="10F3C032" w14:textId="77777777" w:rsidR="005E325C" w:rsidRDefault="00B1670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Dharmender Sharma</w:t>
      </w:r>
    </w:p>
    <w:p w14:paraId="7220E7AD" w14:textId="3C24CEF7" w:rsidR="005E325C" w:rsidRDefault="00B1670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                    23 June 1992</w:t>
      </w:r>
    </w:p>
    <w:p w14:paraId="7364BA73" w14:textId="564087D8" w:rsidR="005E325C" w:rsidRDefault="00B1670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                      </w:t>
      </w:r>
      <w:r w:rsidR="009A72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Indian</w:t>
      </w:r>
    </w:p>
    <w:p w14:paraId="7A51CF7A" w14:textId="04A85632" w:rsidR="005E325C" w:rsidRDefault="00B1670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                             Male</w:t>
      </w:r>
    </w:p>
    <w:p w14:paraId="2F916558" w14:textId="77777777" w:rsidR="005E325C" w:rsidRDefault="005E325C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7E9BBB4" w14:textId="77777777" w:rsidR="005E325C" w:rsidRDefault="005E325C">
      <w:pPr>
        <w:pStyle w:val="ListParagraph"/>
        <w:rPr>
          <w:rFonts w:ascii="Arial" w:hAnsi="Arial" w:cs="Arial"/>
          <w:sz w:val="24"/>
          <w:szCs w:val="24"/>
        </w:rPr>
      </w:pPr>
    </w:p>
    <w:p w14:paraId="5CD2E751" w14:textId="77777777" w:rsidR="005E325C" w:rsidRDefault="005E325C"/>
    <w:sectPr w:rsidR="005E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Times New Roman"/>
    <w:charset w:val="00"/>
    <w:family w:val="roman"/>
    <w:pitch w:val="variable"/>
    <w:sig w:usb0="800000AF" w:usb1="5000205B" w:usb2="00000000" w:usb3="00000000" w:csb0="0000009B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8BB55F"/>
    <w:lvl w:ilvl="0" w:tplc="8FB230A2">
      <w:start w:val="1"/>
      <w:numFmt w:val="bullet"/>
      <w:lvlText w:val=""/>
      <w:lvlJc w:val="left"/>
      <w:pPr>
        <w:ind w:left="0" w:firstLine="0"/>
      </w:pPr>
    </w:lvl>
    <w:lvl w:ilvl="1" w:tplc="40C2BC70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B002BA16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7EB0A1FA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5E6E03EA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64C658A4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1C9CD5CA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422C0B6C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7AD6E6C8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52EED984"/>
    <w:lvl w:ilvl="0" w:tplc="2E26B97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DB40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3F0891B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9404B52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8104AE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AA629EA"/>
    <w:lvl w:ilvl="0" w:tplc="04090007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5F2B6E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CB87DD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3CAED3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1080B7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1AE7E1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9C445F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B42FD7"/>
    <w:multiLevelType w:val="multilevel"/>
    <w:tmpl w:val="051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B218A"/>
    <w:multiLevelType w:val="hybridMultilevel"/>
    <w:tmpl w:val="356E19AA"/>
    <w:lvl w:ilvl="0" w:tplc="7802828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14"/>
  </w:num>
  <w:num w:numId="10">
    <w:abstractNumId w:val="2"/>
  </w:num>
  <w:num w:numId="11">
    <w:abstractNumId w:val="8"/>
  </w:num>
  <w:num w:numId="12">
    <w:abstractNumId w:val="12"/>
  </w:num>
  <w:num w:numId="13">
    <w:abstractNumId w:val="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25C"/>
    <w:rsid w:val="001E50A5"/>
    <w:rsid w:val="0050437D"/>
    <w:rsid w:val="005E325C"/>
    <w:rsid w:val="00636C32"/>
    <w:rsid w:val="007B7BAE"/>
    <w:rsid w:val="009A7231"/>
    <w:rsid w:val="00B16705"/>
    <w:rsid w:val="00E44A98"/>
    <w:rsid w:val="00E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BD2"/>
  <w15:docId w15:val="{E8B3FBDE-DFC9-41A9-8C2E-5EB4AB5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ascii="Calibri" w:eastAsia="Times New Roman" w:hAnsi="Calibri" w:cs="Times New Roma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dobe Caslon Pro" w:eastAsia="Times New Roman" w:hAnsi="Adobe Caslon Pro" w:cs="Adobe Caslon Pro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pPr>
      <w:spacing w:after="105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mendershrm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dharmender sharma</cp:lastModifiedBy>
  <cp:revision>9</cp:revision>
  <dcterms:created xsi:type="dcterms:W3CDTF">2018-04-18T17:48:00Z</dcterms:created>
  <dcterms:modified xsi:type="dcterms:W3CDTF">2019-08-17T09:34:00Z</dcterms:modified>
</cp:coreProperties>
</file>