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</w:t>
      </w:r>
      <w:r w:rsidDel="00000000" w:rsidR="00000000" w:rsidRPr="00000000">
        <w:rPr>
          <w:b w:val="1"/>
          <w:rtl w:val="0"/>
        </w:rPr>
        <w:t xml:space="preserve">Mohd Saadiq Quraishi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MCA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6+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</w:t>
        <w:tab/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languages Technologies</w:t>
        <w:tab/>
        <w:tab/>
        <w:t xml:space="preserve">:</w:t>
        <w:tab/>
      </w:r>
      <w:r w:rsidDel="00000000" w:rsidR="00000000" w:rsidRPr="00000000">
        <w:rPr>
          <w:color w:val="000000"/>
          <w:rtl w:val="0"/>
        </w:rPr>
        <w:t xml:space="preserve">HTML, CSS,  Bootstrap, JavaScript, Jquery,AngularJS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-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10"/>
        </w:tabs>
        <w:spacing w:after="0" w:line="240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</w:r>
      <w:r w:rsidDel="00000000" w:rsidR="00000000" w:rsidRPr="00000000">
        <w:rPr>
          <w:color w:val="000000"/>
          <w:rtl w:val="0"/>
        </w:rPr>
        <w:t xml:space="preserve">MySql, SQL Server 2008 and 2012.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</w:r>
      <w:r w:rsidDel="00000000" w:rsidR="00000000" w:rsidRPr="00000000">
        <w:rPr>
          <w:color w:val="000000"/>
          <w:rtl w:val="0"/>
        </w:rPr>
        <w:t xml:space="preserve">.NET Framework 3.5 and 4.0, 4.5,4.6, Web Forms, Windows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Form, Web Services, Web API, MVC , Entity Framework, Ajax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leader="none" w:pos="810"/>
        </w:tabs>
        <w:spacing w:after="0" w:line="240" w:lineRule="auto"/>
        <w:ind w:left="2880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color w:val="000000"/>
          <w:rtl w:val="0"/>
        </w:rPr>
        <w:t xml:space="preserve">Visual Studio 2010,2012 and 2015, D3.js, Oracle, LINQ, </w:t>
      </w:r>
    </w:p>
    <w:p w:rsidR="00000000" w:rsidDel="00000000" w:rsidP="00000000" w:rsidRDefault="00000000" w:rsidRPr="00000000" w14:paraId="00000016">
      <w:pPr>
        <w:tabs>
          <w:tab w:val="left" w:leader="none" w:pos="810"/>
        </w:tabs>
        <w:spacing w:after="0" w:line="240" w:lineRule="auto"/>
        <w:ind w:left="28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Crystal Reports, AngularJ</w:t>
      </w:r>
      <w:r w:rsidDel="00000000" w:rsidR="00000000" w:rsidRPr="00000000">
        <w:rPr>
          <w:rtl w:val="0"/>
        </w:rPr>
        <w:t xml:space="preserve">S, Wcf, WebAPI.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rtl w:val="0"/>
        </w:rPr>
        <w:t xml:space="preserve">AlJazeera Hospital(Riyadh)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  <w:t xml:space="preserve">Hospital Management System (Aljazeera Hospital)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hospital management system is developed to manage all the activities of a hospital. The basic features are as follows: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In-Patient Management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Patient Management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Insurance Management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M.I.S. Report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Pharmacy with Inventory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Inventory Control System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Control System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 gathering and analyzing the timeline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 interaction to finalize the requirements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Designing and development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Collaborating with other programmers and developers in the whole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 work for handling and manipulation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programmers in reviewing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Preparing accurate reports to document design flaws and bugs as well as modifying existing software or system to correct errors and improve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Handling IIS server for deployment of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Dell Int</w:t>
      </w:r>
    </w:p>
    <w:p w:rsidR="00000000" w:rsidDel="00000000" w:rsidP="00000000" w:rsidRDefault="00000000" w:rsidRPr="00000000" w14:paraId="00000035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ASP.NET</w:t>
      </w:r>
    </w:p>
    <w:p w:rsidR="00000000" w:rsidDel="00000000" w:rsidP="00000000" w:rsidRDefault="00000000" w:rsidRPr="00000000" w14:paraId="00000036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37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MVC</w:t>
      </w:r>
    </w:p>
    <w:p w:rsidR="00000000" w:rsidDel="00000000" w:rsidP="00000000" w:rsidRDefault="00000000" w:rsidRPr="00000000" w14:paraId="00000038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39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3A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3B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3C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AngularJS</w:t>
      </w:r>
    </w:p>
    <w:p w:rsidR="00000000" w:rsidDel="00000000" w:rsidP="00000000" w:rsidRDefault="00000000" w:rsidRPr="00000000" w14:paraId="0000003D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Server 2012</w:t>
      </w:r>
    </w:p>
    <w:p w:rsidR="00000000" w:rsidDel="00000000" w:rsidP="00000000" w:rsidRDefault="00000000" w:rsidRPr="00000000" w14:paraId="0000003E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IIS7.0</w:t>
      </w:r>
    </w:p>
    <w:p w:rsidR="00000000" w:rsidDel="00000000" w:rsidP="00000000" w:rsidRDefault="00000000" w:rsidRPr="00000000" w14:paraId="0000003F">
      <w:pPr>
        <w:spacing w:after="0" w:line="264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.NET Framework 4.5</w:t>
      </w:r>
    </w:p>
    <w:p w:rsidR="00000000" w:rsidDel="00000000" w:rsidP="00000000" w:rsidRDefault="00000000" w:rsidRPr="00000000" w14:paraId="00000040">
      <w:pPr>
        <w:spacing w:after="0" w:lineRule="auto"/>
        <w:ind w:firstLine="720"/>
        <w:jc w:val="both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Microsoft Visual Studio 2015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(Nov ’16 – Dec ’16)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Laboratory Management for Aljazeera Hospital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Laboratory management system is developed to manage all the activities of a Lab. The features are as follows: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user can login and check: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 request information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 Resampling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templates for services.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Results</w:t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Reporting: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 count Report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 Records</w:t>
      </w:r>
    </w:p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Job Responsibilities: 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 gathering and analyzing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accurate financial reports.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Helped programmers in code and database.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and bug fixing.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Designing of reports.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and designing of the project.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database.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Handling IIS server for deployment of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64" w:lineRule="auto"/>
        <w:ind w:firstLine="72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ASP.NET</w:t>
      </w:r>
    </w:p>
    <w:p w:rsidR="00000000" w:rsidDel="00000000" w:rsidP="00000000" w:rsidRDefault="00000000" w:rsidRPr="00000000" w14:paraId="00000058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59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MVC</w:t>
      </w:r>
    </w:p>
    <w:p w:rsidR="00000000" w:rsidDel="00000000" w:rsidP="00000000" w:rsidRDefault="00000000" w:rsidRPr="00000000" w14:paraId="0000005A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5B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5C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5D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Ajax</w:t>
      </w:r>
    </w:p>
    <w:p w:rsidR="00000000" w:rsidDel="00000000" w:rsidP="00000000" w:rsidRDefault="00000000" w:rsidRPr="00000000" w14:paraId="0000005E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AngularJS</w:t>
      </w:r>
    </w:p>
    <w:p w:rsidR="00000000" w:rsidDel="00000000" w:rsidP="00000000" w:rsidRDefault="00000000" w:rsidRPr="00000000" w14:paraId="0000005F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Server 2008, 2012</w:t>
      </w:r>
    </w:p>
    <w:p w:rsidR="00000000" w:rsidDel="00000000" w:rsidP="00000000" w:rsidRDefault="00000000" w:rsidRPr="00000000" w14:paraId="00000060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IIS7.0</w:t>
      </w:r>
    </w:p>
    <w:p w:rsidR="00000000" w:rsidDel="00000000" w:rsidP="00000000" w:rsidRDefault="00000000" w:rsidRPr="00000000" w14:paraId="00000061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.NET Framework 4.5</w:t>
      </w:r>
    </w:p>
    <w:p w:rsidR="00000000" w:rsidDel="00000000" w:rsidP="00000000" w:rsidRDefault="00000000" w:rsidRPr="00000000" w14:paraId="00000062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Microsoft Visual Studio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Tracking Tool for Exl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Time Tracking Tool is developed to manage all the timing and work tracking of each employee. The basic features are as follows: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user can login and check: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worked in a period of time.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tracking weekly.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 of work in appraisal form .</w:t>
      </w:r>
    </w:p>
    <w:p w:rsidR="00000000" w:rsidDel="00000000" w:rsidP="00000000" w:rsidRDefault="00000000" w:rsidRPr="00000000" w14:paraId="0000006B">
      <w:pPr>
        <w:ind w:left="720" w:firstLine="407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Reporting: 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 Report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 periodic time report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 work report</w:t>
      </w:r>
    </w:p>
    <w:p w:rsidR="00000000" w:rsidDel="00000000" w:rsidP="00000000" w:rsidRDefault="00000000" w:rsidRPr="00000000" w14:paraId="0000006F">
      <w:pPr>
        <w:spacing w:after="0" w:lineRule="auto"/>
        <w:ind w:left="407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Responsibilities: 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 gathering and analyzing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Coordinated with team members for delivery.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participation in client calls and meetings for new requirements or changes.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Mentoring junior programmers.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and providing reports to client.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with dev team for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Responsible for designing and coding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7A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7B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7C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7D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7E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Ajax</w:t>
      </w:r>
    </w:p>
    <w:p w:rsidR="00000000" w:rsidDel="00000000" w:rsidP="00000000" w:rsidRDefault="00000000" w:rsidRPr="00000000" w14:paraId="0000007F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80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IIS7.0</w:t>
      </w:r>
    </w:p>
    <w:p w:rsidR="00000000" w:rsidDel="00000000" w:rsidP="00000000" w:rsidRDefault="00000000" w:rsidRPr="00000000" w14:paraId="00000081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 Framework 4.5</w:t>
      </w:r>
    </w:p>
    <w:p w:rsidR="00000000" w:rsidDel="00000000" w:rsidP="00000000" w:rsidRDefault="00000000" w:rsidRPr="00000000" w14:paraId="00000082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Microsoft Visual Studio 2012</w:t>
      </w:r>
    </w:p>
    <w:p w:rsidR="00000000" w:rsidDel="00000000" w:rsidP="00000000" w:rsidRDefault="00000000" w:rsidRPr="00000000" w14:paraId="00000083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Verdana" w:cs="Verdana" w:eastAsia="Verdana" w:hAnsi="Verdana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Datacomp Web Technologies (Feb ’07 to Feb ’08)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Real Estate Web Application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Application User can create Projects, upload related project pictures, property details like area and cost.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Client Record: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Application User will have the credentials to add and modify client records, property sale details, Installment Structure, Remaining Payments reminder etc.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Property Sale Agents: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will be three levels of sale agents and commission payout for a project will be distributed in ratio defined by the administrator.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Accounts: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lineRule="auto"/>
        <w:ind w:left="720" w:hanging="10.999999999999943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Application user can login and check: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Rule="auto"/>
        <w:ind w:left="720" w:hanging="10.999999999999943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Customers installment structure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Rule="auto"/>
        <w:ind w:left="720" w:hanging="10.999999999999943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Pending Installments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Rule="auto"/>
        <w:ind w:left="720" w:hanging="10.999999999999943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Commission Payouts of Property Sale Agents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Rule="auto"/>
        <w:ind w:left="720" w:hanging="10.999999999999943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Cheque Details against payment made.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Reporting: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lineRule="auto"/>
        <w:ind w:left="360" w:firstLine="349.0000000000000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Report, Search and Sort Area and Cost wise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lineRule="auto"/>
        <w:ind w:left="360" w:firstLine="349.0000000000000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Client Records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lineRule="auto"/>
        <w:ind w:left="360" w:firstLine="349.0000000000000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Property Sale Agents Details and Commission Payout.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lineRule="auto"/>
        <w:ind w:left="360" w:firstLine="349.0000000000000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Available Plots and Payment Structure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lineRule="auto"/>
        <w:ind w:left="360" w:firstLine="349.0000000000000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Cheque Status and Reports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 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and development of module.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participation in team meetings for requirements..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client records as per the requirement.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Responsible for database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ASP.NET </w:t>
      </w:r>
    </w:p>
    <w:p w:rsidR="00000000" w:rsidDel="00000000" w:rsidP="00000000" w:rsidRDefault="00000000" w:rsidRPr="00000000" w14:paraId="000000A8">
      <w:pPr>
        <w:spacing w:after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A9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AA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AB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AC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Ajax</w:t>
      </w:r>
    </w:p>
    <w:p w:rsidR="00000000" w:rsidDel="00000000" w:rsidP="00000000" w:rsidRDefault="00000000" w:rsidRPr="00000000" w14:paraId="000000AD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Server 2008</w:t>
      </w:r>
    </w:p>
    <w:p w:rsidR="00000000" w:rsidDel="00000000" w:rsidP="00000000" w:rsidRDefault="00000000" w:rsidRPr="00000000" w14:paraId="000000AE">
      <w:pPr>
        <w:spacing w:after="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IIS6.0</w:t>
      </w:r>
    </w:p>
    <w:p w:rsidR="00000000" w:rsidDel="00000000" w:rsidP="00000000" w:rsidRDefault="00000000" w:rsidRPr="00000000" w14:paraId="000000AF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.NET Framework 4.0</w:t>
      </w:r>
    </w:p>
    <w:p w:rsidR="00000000" w:rsidDel="00000000" w:rsidP="00000000" w:rsidRDefault="00000000" w:rsidRPr="00000000" w14:paraId="000000B0">
      <w:pPr>
        <w:spacing w:after="0" w:line="264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Visual Studio 2010 or higher version</w:t>
      </w:r>
    </w:p>
    <w:p w:rsidR="00000000" w:rsidDel="00000000" w:rsidP="00000000" w:rsidRDefault="00000000" w:rsidRPr="00000000" w14:paraId="000000B1">
      <w:pPr>
        <w:spacing w:after="11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Hostel Management Web Application / ERP to manage inventory and billing of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multiple stores of a warehouse / Request Form Application for Exl Services / SandBox Tool for Exl Services.</w:t>
      </w:r>
    </w:p>
    <w:p w:rsidR="00000000" w:rsidDel="00000000" w:rsidP="00000000" w:rsidRDefault="00000000" w:rsidRPr="00000000" w14:paraId="000000B4">
      <w:pP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SandBox Tool is developed to manage all Healthcare Icd’s data from ibm DB. The features are as follows: 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user can login and check: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Track the ICD updated codes.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 templates according to ICD’s.</w:t>
      </w:r>
    </w:p>
    <w:p w:rsidR="00000000" w:rsidDel="00000000" w:rsidP="00000000" w:rsidRDefault="00000000" w:rsidRPr="00000000" w14:paraId="000000B9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Reporting: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ICD Reports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 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 and requirement gathering for the application.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Interacted with IBM database for healthcare information.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documentation for the project.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generalized reports as per the user input.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4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Delivering the project before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C4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C5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C6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IIS6.0</w:t>
      </w:r>
    </w:p>
    <w:p w:rsidR="00000000" w:rsidDel="00000000" w:rsidP="00000000" w:rsidRDefault="00000000" w:rsidRPr="00000000" w14:paraId="000000C7">
      <w:pPr>
        <w:spacing w:after="0" w:line="264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 Framework 4.5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Microsoft Visual Studio 2012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0"/>
      <w:numFmt w:val="bullet"/>
      <w:lvlText w:val="-"/>
      <w:lvlJc w:val="left"/>
      <w:pPr>
        <w:ind w:left="1487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