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RaviTeja</w:t>
      </w:r>
    </w:p>
    <w:p w:rsidR="00000000" w:rsidDel="00000000" w:rsidP="00000000" w:rsidRDefault="00000000" w:rsidRPr="00000000" w14:paraId="00000004">
      <w:pPr>
        <w:spacing w:after="0" w:line="36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B.E (Electrical &amp; Electronics Engineering)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 - 2.5+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 (Cloud)</w:t>
        <w:tab/>
        <w:tab/>
        <w:t xml:space="preserve">:</w:t>
        <w:tab/>
        <w:t xml:space="preserve">AWS, Openstack, Mirantis, Azure (Knowledge)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  <w:tab/>
        <w:tab/>
        <w:t xml:space="preserve">:</w:t>
        <w:tab/>
        <w:t xml:space="preserve">Python, Ruby, PHP, Groovy, SQL / PLSQL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Control </w:t>
        <w:tab/>
        <w:tab/>
        <w:t xml:space="preserve">: </w:t>
        <w:tab/>
        <w:t xml:space="preserve">Git, GitHub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Integration</w:t>
        <w:tab/>
        <w:tab/>
        <w:t xml:space="preserve">:</w:t>
        <w:tab/>
        <w:t xml:space="preserve">Jenkins, Spinnaker (setup)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Deployment</w:t>
        <w:tab/>
        <w:tab/>
        <w:t xml:space="preserve">:</w:t>
        <w:tab/>
        <w:t xml:space="preserve">Chef, Ansible (Knowledge)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Containers</w:t>
        <w:tab/>
        <w:tab/>
        <w:t xml:space="preserve">:</w:t>
        <w:tab/>
        <w:t xml:space="preserve">Docker, Docker swam, Kubernetes, Rancher, OpenShift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(knowledge)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Platform</w:t>
        <w:tab/>
        <w:t xml:space="preserve">:</w:t>
        <w:tab/>
        <w:t xml:space="preserve">Zoho Creator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Tool</w:t>
        <w:tab/>
        <w:tab/>
        <w:t xml:space="preserve">:</w:t>
        <w:tab/>
        <w:t xml:space="preserve">JMeter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WebServers</w:t>
        <w:tab/>
        <w:tab/>
        <w:t xml:space="preserve">:</w:t>
        <w:tab/>
        <w:t xml:space="preserve">Apache, Nginx, Tomcat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Virtualization</w:t>
        <w:tab/>
        <w:tab/>
        <w:t xml:space="preserve">:</w:t>
        <w:tab/>
        <w:t xml:space="preserve">Vagrant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 Creation</w:t>
        <w:tab/>
        <w:tab/>
        <w:t xml:space="preserve">:</w:t>
        <w:tab/>
        <w:t xml:space="preserve">Google Blockly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</w:t>
        <w:tab/>
        <w:t xml:space="preserve">:</w:t>
        <w:tab/>
        <w:t xml:space="preserve">Linux (Ubuntu / RedHat / CentOS) / Windows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</w:t>
        <w:tab/>
        <w:tab/>
        <w:t xml:space="preserve">:</w:t>
        <w:tab/>
        <w:t xml:space="preserve">Datadog, Prometheus, Nagios, Grafana, Splunk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(knowledge)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RDBMS             </w:t>
        <w:tab/>
        <w:t xml:space="preserve">:</w:t>
        <w:tab/>
        <w:t xml:space="preserve">MYSQL / Oracle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Ops 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DevOps Engineer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 the DevOps &amp; Ops responsibilities for E-Comm / FinTech Platforms   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Arial" w:cs="Arial" w:eastAsia="Arial" w:hAnsi="Arial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0"/>
          <w:szCs w:val="20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color w:val="00b0f0"/>
          <w:sz w:val="20"/>
          <w:szCs w:val="20"/>
          <w:rtl w:val="0"/>
        </w:rPr>
        <w:t xml:space="preserve">: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DevOps - migration / automation processes / Provide On-call support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AWS EC2 - VPC, EC2, S3, IAM, EBS, Security Group, Auto Scaling &amp; RDS in Cloud Formation JSON templates.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E2E CI / CD Pipelines in Jenkins to retrieve code, compile, perform tests and push build artifacts to JFrog Artifactory.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Pipeline in Jenkins using DSL groovy (Jenkins file) / User Acc. Mgmt. / E2E automation for build / deploy including setting up Pipeline jobs and upstream / downstream jobs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Kubernetes - containerized applications using its nodes, selector services and deploy application containers as Pods / deploy using groovy on Kubernetes containers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Implementing Kubernetes, Minikube, Kubespray &amp; Rancher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Setup VPN server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Python scripts to check functionalities on APIs - OAuth2.0 working of Client id, Secret ID, Access Token and Refresh Token.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Develop pom.xml files for Maven build scripts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Python script to get response time from API endpoints of users, tasks, messages and events.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Dockerized shell script / Shell script to search log files for failures / user record mgmt. on Redis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Create tenants by posting tenant payload in swagger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Jenkins DSL scripts &amp; declarative pipeline to deploy Git repo (Artifactory) / Jenkins Bash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 &amp; Troubleshooting - Running (Jenkinsfile &amp; Declarative pipeline) / Jenkins stage logs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 &amp; Troubleshooting - Apache Dockerfile to check SSL validity/redirect sub-domains openssl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 &amp; Troubleshooting - AWS services EC2, IAM, VPC, CloudFront, Route53, S3, Encryption, EBS, Load Balancing, Auto Scaling, API Gateway, CloudWatch, RDS PostgreSQL, CI / CD, Lambda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Back-up Management - Jenkins jobs and I&amp;C of plugins in Jenkins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Monitoring - Regular check on API endpoint status using python scripts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0"/>
          <w:szCs w:val="20"/>
          <w:u w:val="none"/>
          <w:shd w:fill="auto" w:val="clear"/>
          <w:vertAlign w:val="baseline"/>
          <w:rtl w:val="0"/>
        </w:rPr>
        <w:t xml:space="preserve">: - </w:t>
        <w:tab/>
        <w:t xml:space="preserve">DevOps Engineer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Contribute to both the setup / manage / monitor / troubleshoot issues related to the Dev / Prod / Test environments.  </w:t>
      </w:r>
    </w:p>
    <w:p w:rsidR="00000000" w:rsidDel="00000000" w:rsidP="00000000" w:rsidRDefault="00000000" w:rsidRPr="00000000" w14:paraId="00000037">
      <w:pPr>
        <w:ind w:firstLine="720"/>
        <w:jc w:val="both"/>
        <w:rPr>
          <w:rFonts w:ascii="Arial" w:cs="Arial" w:eastAsia="Arial" w:hAnsi="Arial"/>
          <w:color w:val="00b0f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0"/>
          <w:szCs w:val="20"/>
          <w:rtl w:val="0"/>
        </w:rPr>
        <w:t xml:space="preserve">Responsibilities</w:t>
      </w:r>
      <w:r w:rsidDel="00000000" w:rsidR="00000000" w:rsidRPr="00000000">
        <w:rPr>
          <w:rFonts w:ascii="Arial" w:cs="Arial" w:eastAsia="Arial" w:hAnsi="Arial"/>
          <w:color w:val="00b0f0"/>
          <w:sz w:val="20"/>
          <w:szCs w:val="20"/>
          <w:rtl w:val="0"/>
        </w:rPr>
        <w:t xml:space="preserve">: 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Openstack on multinode using Kolla-Ansible / Apache Tomcat Server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Mirantis / Jenkins server and configure nodes to Jenkins Server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– Create Jobs and run on Jenkins nodes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chef / Upload cookbook to chef-server and add to chef-client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– Datadog, Prometheus, Nagios &amp; Instrumental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Worked on ServiceNow / Spinnaker setup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Build / Run / Push / Pull Docker images using Docker File / Docker Hub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/ Config / Monitoring - Docker containers / yum and apt repository-based package manager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 - GitHub, Nexus Repository with Jenkins and deploying code on chef node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calculate diff between two date / time fields (zoho creator)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automatic update of record from zoho creator via Zapier to google spreadsheet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python &amp; PHP based web application for keyword mgmt. (google console API-key)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Google Blockly game / Keywords search using Google Chatbot and Voicebot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Ticketing Tool - Redmine / functionality Redmine application plugin / JSON data mgmt / Alerting setup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- Shell Scripting - corn jobs / Linux users and ssh-key to the remote users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792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- Shell scripting and Perl</w:t>
      </w:r>
    </w:p>
    <w:sectPr>
      <w:headerReference r:id="rId7" w:type="default"/>
      <w:footerReference r:id="rId8" w:type="default"/>
      <w:pgSz w:h="15840" w:w="12240" w:orient="portrait"/>
      <w:pgMar w:bottom="720" w:top="720" w:left="993" w:right="1183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3786.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