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7A1B3" w14:textId="43C9396A" w:rsidR="00DD27EC" w:rsidRPr="001F5412" w:rsidRDefault="00DD27EC" w:rsidP="00DD27EC">
      <w:pPr>
        <w:pStyle w:val="NoSpacing"/>
        <w:jc w:val="center"/>
        <w:rPr>
          <w:rFonts w:ascii="Arial" w:hAnsi="Arial" w:cs="Arial"/>
          <w:b/>
          <w:sz w:val="20"/>
          <w:szCs w:val="20"/>
          <w:u w:val="single"/>
        </w:rPr>
      </w:pPr>
      <w:bookmarkStart w:id="0" w:name="_GoBack"/>
      <w:bookmarkEnd w:id="0"/>
      <w:r w:rsidRPr="001F5412">
        <w:rPr>
          <w:rFonts w:ascii="Arial" w:hAnsi="Arial" w:cs="Arial"/>
          <w:b/>
          <w:sz w:val="20"/>
          <w:szCs w:val="20"/>
          <w:u w:val="single"/>
        </w:rPr>
        <w:t>Job Description</w:t>
      </w:r>
    </w:p>
    <w:p w14:paraId="0AFEDB9D" w14:textId="77777777" w:rsidR="00722282" w:rsidRPr="001F5412" w:rsidRDefault="00722282" w:rsidP="00DD27EC">
      <w:pPr>
        <w:pStyle w:val="NoSpacing"/>
        <w:rPr>
          <w:rFonts w:ascii="Arial" w:hAnsi="Arial" w:cs="Arial"/>
          <w:b/>
          <w:sz w:val="20"/>
          <w:szCs w:val="20"/>
        </w:rPr>
      </w:pP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2"/>
        <w:gridCol w:w="5508"/>
      </w:tblGrid>
      <w:tr w:rsidR="00DD27EC" w:rsidRPr="001F5412" w14:paraId="34A8FE50" w14:textId="77777777" w:rsidTr="002818D9">
        <w:trPr>
          <w:trHeight w:val="421"/>
        </w:trPr>
        <w:tc>
          <w:tcPr>
            <w:tcW w:w="10910" w:type="dxa"/>
            <w:gridSpan w:val="2"/>
            <w:vAlign w:val="center"/>
          </w:tcPr>
          <w:p w14:paraId="3D53030E" w14:textId="25B1EFFC" w:rsidR="00DD27EC" w:rsidRPr="001F5412" w:rsidRDefault="00DD27EC" w:rsidP="001F5412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sz w:val="20"/>
                <w:szCs w:val="20"/>
              </w:rPr>
              <w:t xml:space="preserve">Company Name : </w:t>
            </w:r>
            <w:r w:rsidR="001F5412" w:rsidRPr="001F5412">
              <w:rPr>
                <w:rFonts w:ascii="Arial" w:hAnsi="Arial" w:cs="Arial"/>
                <w:sz w:val="20"/>
                <w:szCs w:val="20"/>
              </w:rPr>
              <w:t>TeleKinetics Network Systems Pvt. Ltd.</w:t>
            </w:r>
            <w:r w:rsidRPr="001F541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D27EC" w:rsidRPr="001F5412" w14:paraId="385E05CD" w14:textId="77777777" w:rsidTr="002818D9">
        <w:trPr>
          <w:trHeight w:val="421"/>
        </w:trPr>
        <w:tc>
          <w:tcPr>
            <w:tcW w:w="5402" w:type="dxa"/>
            <w:vAlign w:val="center"/>
          </w:tcPr>
          <w:p w14:paraId="52310ED0" w14:textId="0A566597" w:rsidR="00DD27EC" w:rsidRPr="001F5412" w:rsidRDefault="00DD27EC" w:rsidP="001F541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sz w:val="20"/>
                <w:szCs w:val="20"/>
              </w:rPr>
              <w:t xml:space="preserve">Job Title: </w:t>
            </w:r>
            <w:r w:rsidR="001F5412" w:rsidRPr="001F5412">
              <w:rPr>
                <w:rFonts w:ascii="Arial" w:hAnsi="Arial" w:cs="Arial"/>
                <w:sz w:val="20"/>
                <w:szCs w:val="20"/>
              </w:rPr>
              <w:t>Java Microservices Developer (Seniors)</w:t>
            </w:r>
          </w:p>
        </w:tc>
        <w:tc>
          <w:tcPr>
            <w:tcW w:w="5508" w:type="dxa"/>
            <w:vAlign w:val="center"/>
          </w:tcPr>
          <w:p w14:paraId="4A24CEB0" w14:textId="77777777" w:rsidR="001F5412" w:rsidRPr="001F5412" w:rsidRDefault="00DD27EC" w:rsidP="001F5412">
            <w:p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sz w:val="20"/>
                <w:szCs w:val="20"/>
              </w:rPr>
              <w:t>Location</w:t>
            </w:r>
            <w:r w:rsidR="001F5412" w:rsidRPr="001F5412">
              <w:rPr>
                <w:rFonts w:ascii="Arial" w:hAnsi="Arial" w:cs="Arial"/>
                <w:b/>
                <w:sz w:val="20"/>
                <w:szCs w:val="20"/>
              </w:rPr>
              <w:t xml:space="preserve"> (No bar)</w:t>
            </w:r>
            <w:r w:rsidRPr="001F5412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14:paraId="26539D1D" w14:textId="011A01C5" w:rsidR="00DD27EC" w:rsidRPr="001F5412" w:rsidRDefault="001F5412" w:rsidP="001F5412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5412">
              <w:rPr>
                <w:rFonts w:ascii="Arial" w:hAnsi="Arial" w:cs="Arial"/>
                <w:sz w:val="20"/>
                <w:szCs w:val="20"/>
              </w:rPr>
              <w:t>Mumbai (</w:t>
            </w:r>
            <w:proofErr w:type="spellStart"/>
            <w:r w:rsidRPr="001F5412">
              <w:rPr>
                <w:rFonts w:ascii="Arial" w:hAnsi="Arial" w:cs="Arial"/>
                <w:sz w:val="20"/>
                <w:szCs w:val="20"/>
              </w:rPr>
              <w:t>Andheri</w:t>
            </w:r>
            <w:proofErr w:type="spellEnd"/>
            <w:r w:rsidRPr="001F5412">
              <w:rPr>
                <w:rFonts w:ascii="Arial" w:hAnsi="Arial" w:cs="Arial"/>
                <w:sz w:val="20"/>
                <w:szCs w:val="20"/>
              </w:rPr>
              <w:t xml:space="preserve"> SEEPZ), Pune (</w:t>
            </w:r>
            <w:proofErr w:type="spellStart"/>
            <w:r w:rsidRPr="001F5412">
              <w:rPr>
                <w:rFonts w:ascii="Arial" w:hAnsi="Arial" w:cs="Arial"/>
                <w:sz w:val="20"/>
                <w:szCs w:val="20"/>
              </w:rPr>
              <w:t>Aundh</w:t>
            </w:r>
            <w:proofErr w:type="spellEnd"/>
            <w:r w:rsidRPr="001F541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F5412">
              <w:rPr>
                <w:rFonts w:ascii="Arial" w:hAnsi="Arial" w:cs="Arial"/>
                <w:sz w:val="20"/>
                <w:szCs w:val="20"/>
              </w:rPr>
              <w:t>Kalyani</w:t>
            </w:r>
            <w:proofErr w:type="spellEnd"/>
            <w:r w:rsidRPr="001F5412">
              <w:rPr>
                <w:rFonts w:ascii="Arial" w:hAnsi="Arial" w:cs="Arial"/>
                <w:sz w:val="20"/>
                <w:szCs w:val="20"/>
              </w:rPr>
              <w:t xml:space="preserve"> Nagar), Hyderabad (WFM), Delhi-NCR (NOIDA), Bangalore (Electronic City), Any other City</w:t>
            </w:r>
          </w:p>
          <w:p w14:paraId="5DC28F26" w14:textId="77777777" w:rsidR="001F5412" w:rsidRPr="001F5412" w:rsidRDefault="001F5412" w:rsidP="001F5412">
            <w:pPr>
              <w:pStyle w:val="ListParagraph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1237D7E" w14:textId="77777777" w:rsidR="001F5412" w:rsidRPr="001F5412" w:rsidRDefault="001F5412" w:rsidP="001F541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F5412">
              <w:rPr>
                <w:rFonts w:ascii="Arial" w:hAnsi="Arial" w:cs="Arial"/>
                <w:sz w:val="20"/>
                <w:szCs w:val="20"/>
              </w:rPr>
              <w:t>Work from Home – Next 6-12 months</w:t>
            </w:r>
          </w:p>
          <w:p w14:paraId="3F1233E7" w14:textId="52A5319D" w:rsidR="001F5412" w:rsidRPr="001F5412" w:rsidRDefault="001F5412" w:rsidP="001F5412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F5412">
              <w:rPr>
                <w:rFonts w:ascii="Arial" w:hAnsi="Arial" w:cs="Arial"/>
                <w:sz w:val="20"/>
                <w:szCs w:val="20"/>
              </w:rPr>
              <w:t>Candidate can work from these customer locations also</w:t>
            </w:r>
          </w:p>
        </w:tc>
      </w:tr>
    </w:tbl>
    <w:p w14:paraId="19A04E4D" w14:textId="77777777" w:rsidR="00722282" w:rsidRPr="001F5412" w:rsidRDefault="00722282" w:rsidP="0072228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108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6"/>
        <w:gridCol w:w="7654"/>
      </w:tblGrid>
      <w:tr w:rsidR="00086D80" w:rsidRPr="001F5412" w14:paraId="03AEED9F" w14:textId="77777777" w:rsidTr="00086D80">
        <w:trPr>
          <w:trHeight w:val="863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C426" w14:textId="77777777" w:rsidR="00086D80" w:rsidRPr="001F5412" w:rsidRDefault="00086D80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Desired Profile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CAE52" w14:textId="73F322CF" w:rsidR="001F5412" w:rsidRPr="001F5412" w:rsidRDefault="001F5412" w:rsidP="001F5412">
            <w:p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bCs/>
                <w:color w:val="2D2D2D"/>
                <w:sz w:val="20"/>
                <w:szCs w:val="20"/>
              </w:rPr>
              <w:t xml:space="preserve">Exp : - (5 – 8) </w:t>
            </w:r>
            <w:proofErr w:type="spellStart"/>
            <w:r w:rsidRPr="001F5412">
              <w:rPr>
                <w:rFonts w:ascii="Arial" w:hAnsi="Arial" w:cs="Arial"/>
                <w:b/>
                <w:bCs/>
                <w:color w:val="2D2D2D"/>
                <w:sz w:val="20"/>
                <w:szCs w:val="20"/>
              </w:rPr>
              <w:t>Yrs</w:t>
            </w:r>
            <w:proofErr w:type="spellEnd"/>
            <w:r w:rsidRPr="001F5412">
              <w:rPr>
                <w:rFonts w:ascii="Arial" w:hAnsi="Arial" w:cs="Arial"/>
                <w:b/>
                <w:bCs/>
                <w:color w:val="2D2D2D"/>
                <w:sz w:val="20"/>
                <w:szCs w:val="20"/>
              </w:rPr>
              <w:t xml:space="preserve"> Only</w:t>
            </w:r>
          </w:p>
          <w:p w14:paraId="4FE875F3" w14:textId="77777777" w:rsidR="001F5412" w:rsidRPr="001F5412" w:rsidRDefault="001F5412" w:rsidP="001F5412">
            <w:p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JD: -</w:t>
            </w:r>
          </w:p>
          <w:p w14:paraId="2401D647" w14:textId="12F683DB" w:rsidR="001F5412" w:rsidRP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Microservices hands-on experience is mandatory</w:t>
            </w:r>
          </w:p>
          <w:p w14:paraId="7DD76890" w14:textId="44EF2169" w:rsidR="001F5412" w:rsidRDefault="00707BB4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>
              <w:rPr>
                <w:rFonts w:ascii="Arial" w:hAnsi="Arial" w:cs="Arial"/>
                <w:color w:val="2D2D2D"/>
                <w:sz w:val="20"/>
                <w:szCs w:val="20"/>
              </w:rPr>
              <w:t>Java8</w:t>
            </w:r>
          </w:p>
          <w:p w14:paraId="03DC44F2" w14:textId="77777777" w:rsid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Spring Boot</w:t>
            </w:r>
          </w:p>
          <w:p w14:paraId="4179F1BA" w14:textId="77777777" w:rsid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proofErr w:type="spellStart"/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Sunspring</w:t>
            </w:r>
            <w:proofErr w:type="spellEnd"/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 xml:space="preserve"> Batch</w:t>
            </w:r>
          </w:p>
          <w:p w14:paraId="1F3A469C" w14:textId="77777777" w:rsid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 xml:space="preserve">Apache, </w:t>
            </w:r>
          </w:p>
          <w:p w14:paraId="2325E485" w14:textId="77777777" w:rsid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MOM (</w:t>
            </w:r>
            <w:r>
              <w:rPr>
                <w:rFonts w:ascii="Arial" w:hAnsi="Arial" w:cs="Arial"/>
                <w:color w:val="2D2D2D"/>
                <w:sz w:val="20"/>
                <w:szCs w:val="20"/>
              </w:rPr>
              <w:t>Message Oriented Middleware)</w:t>
            </w:r>
          </w:p>
          <w:p w14:paraId="40EEA57D" w14:textId="77777777" w:rsid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proofErr w:type="spellStart"/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Gradle</w:t>
            </w:r>
            <w:proofErr w:type="spellEnd"/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 xml:space="preserve"> / Maven, </w:t>
            </w:r>
            <w:proofErr w:type="spellStart"/>
            <w:r>
              <w:rPr>
                <w:rFonts w:ascii="Arial" w:hAnsi="Arial" w:cs="Arial"/>
                <w:color w:val="2D2D2D"/>
                <w:sz w:val="20"/>
                <w:szCs w:val="20"/>
              </w:rPr>
              <w:t>Junit</w:t>
            </w:r>
            <w:proofErr w:type="spellEnd"/>
            <w:r>
              <w:rPr>
                <w:rFonts w:ascii="Arial" w:hAnsi="Arial" w:cs="Arial"/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D2D2D"/>
                <w:sz w:val="20"/>
                <w:szCs w:val="20"/>
              </w:rPr>
              <w:t>Mockito</w:t>
            </w:r>
            <w:proofErr w:type="spellEnd"/>
            <w:r>
              <w:rPr>
                <w:rFonts w:ascii="Arial" w:hAnsi="Arial" w:cs="Arial"/>
                <w:color w:val="2D2D2D"/>
                <w:sz w:val="20"/>
                <w:szCs w:val="20"/>
              </w:rPr>
              <w:t>, Design Patterns</w:t>
            </w:r>
          </w:p>
          <w:p w14:paraId="1140CDDF" w14:textId="77777777" w:rsid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Micro Services Design</w:t>
            </w:r>
            <w:r>
              <w:rPr>
                <w:rFonts w:ascii="Arial" w:hAnsi="Arial" w:cs="Arial"/>
                <w:color w:val="2D2D2D"/>
                <w:sz w:val="20"/>
                <w:szCs w:val="20"/>
              </w:rPr>
              <w:t xml:space="preserve"> Pattern (Domain Driven Design)</w:t>
            </w:r>
          </w:p>
          <w:p w14:paraId="758623F4" w14:textId="7E2690E4" w:rsidR="001F5412" w:rsidRPr="001F5412" w:rsidRDefault="001F5412" w:rsidP="001F5412">
            <w:pPr>
              <w:pStyle w:val="ListParagraph"/>
              <w:numPr>
                <w:ilvl w:val="0"/>
                <w:numId w:val="6"/>
              </w:numPr>
              <w:shd w:val="clear" w:color="auto" w:fill="FFFFFF"/>
              <w:spacing w:after="150"/>
              <w:rPr>
                <w:rFonts w:ascii="Arial" w:hAnsi="Arial" w:cs="Arial"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2D2D2D"/>
                <w:sz w:val="20"/>
                <w:szCs w:val="20"/>
              </w:rPr>
              <w:t>Cloud Native Experience with Spring Cloud Services like Spring Cloud Server / Circuit Breaker / Service Registry-Discovery</w:t>
            </w:r>
          </w:p>
          <w:p w14:paraId="5A6C315F" w14:textId="6E115EAF" w:rsidR="00086D80" w:rsidRPr="001F5412" w:rsidRDefault="00086D80" w:rsidP="001F5412">
            <w:pPr>
              <w:pStyle w:val="ListParagraph"/>
              <w:shd w:val="clear" w:color="auto" w:fill="FFFFFF"/>
              <w:spacing w:after="15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86D80" w:rsidRPr="001F5412" w14:paraId="48DCAA54" w14:textId="77777777" w:rsidTr="00F10A71">
        <w:trPr>
          <w:trHeight w:val="1475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E93A6" w14:textId="77777777" w:rsidR="00086D80" w:rsidRPr="001F5412" w:rsidRDefault="00086D80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000000"/>
                <w:sz w:val="20"/>
                <w:szCs w:val="20"/>
              </w:rPr>
              <w:t>Responsibilities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805E" w14:textId="77777777" w:rsidR="00086D80" w:rsidRDefault="001F5412" w:rsidP="00601362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Core Development</w:t>
            </w:r>
          </w:p>
          <w:p w14:paraId="6862009F" w14:textId="77777777" w:rsidR="001F5412" w:rsidRDefault="001F5412" w:rsidP="00601362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candidate has team leading capabilities he / she may be groomed for the role</w:t>
            </w:r>
          </w:p>
          <w:p w14:paraId="61D52441" w14:textId="6F9C5DFD" w:rsidR="001F5412" w:rsidRPr="001F5412" w:rsidRDefault="001F5412" w:rsidP="00601362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If candidate has good customer communication capabilities, he / she may be </w:t>
            </w:r>
            <w:r w:rsidR="00707BB4">
              <w:rPr>
                <w:rFonts w:ascii="Arial" w:hAnsi="Arial" w:cs="Arial"/>
                <w:sz w:val="20"/>
                <w:szCs w:val="20"/>
              </w:rPr>
              <w:t>groomed for such role</w:t>
            </w:r>
          </w:p>
        </w:tc>
      </w:tr>
      <w:tr w:rsidR="00086D80" w:rsidRPr="001F5412" w14:paraId="379281D3" w14:textId="77777777" w:rsidTr="00086D80">
        <w:trPr>
          <w:trHeight w:val="780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34C0" w14:textId="77777777" w:rsidR="00086D80" w:rsidRPr="001F5412" w:rsidRDefault="00086D80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000000"/>
                <w:sz w:val="20"/>
                <w:szCs w:val="20"/>
              </w:rPr>
              <w:t>Preferred Companies/Industry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9A98" w14:textId="77777777" w:rsidR="00086D80" w:rsidRPr="001F5412" w:rsidRDefault="00086D8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000000"/>
                <w:sz w:val="20"/>
                <w:szCs w:val="20"/>
              </w:rPr>
              <w:t>Any</w:t>
            </w:r>
          </w:p>
        </w:tc>
      </w:tr>
      <w:tr w:rsidR="00086D80" w:rsidRPr="001F5412" w14:paraId="61BAC441" w14:textId="77777777" w:rsidTr="00086D80">
        <w:trPr>
          <w:trHeight w:val="780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55DF" w14:textId="77777777" w:rsidR="00086D80" w:rsidRPr="001F5412" w:rsidRDefault="00086D80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000000"/>
                <w:sz w:val="20"/>
                <w:szCs w:val="20"/>
              </w:rPr>
              <w:t>Educational Qualification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9F3CD" w14:textId="77777777" w:rsidR="00086D80" w:rsidRPr="001F5412" w:rsidRDefault="00086D8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000000"/>
                <w:sz w:val="20"/>
                <w:szCs w:val="20"/>
              </w:rPr>
              <w:t>BE/</w:t>
            </w:r>
            <w:proofErr w:type="spellStart"/>
            <w:r w:rsidRPr="001F5412">
              <w:rPr>
                <w:rFonts w:ascii="Arial" w:hAnsi="Arial" w:cs="Arial"/>
                <w:color w:val="000000"/>
                <w:sz w:val="20"/>
                <w:szCs w:val="20"/>
              </w:rPr>
              <w:t>B.Tech</w:t>
            </w:r>
            <w:proofErr w:type="spellEnd"/>
            <w:r w:rsidRPr="001F5412">
              <w:rPr>
                <w:rFonts w:ascii="Arial" w:hAnsi="Arial" w:cs="Arial"/>
                <w:color w:val="000000"/>
                <w:sz w:val="20"/>
                <w:szCs w:val="20"/>
              </w:rPr>
              <w:t>./MCA/MBA</w:t>
            </w:r>
          </w:p>
        </w:tc>
      </w:tr>
      <w:tr w:rsidR="0051735A" w:rsidRPr="001F5412" w14:paraId="3C6B429F" w14:textId="77777777" w:rsidTr="00086D80">
        <w:trPr>
          <w:trHeight w:val="780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E7625F" w14:textId="1563B887" w:rsidR="0051735A" w:rsidRPr="001F5412" w:rsidRDefault="0051735A">
            <w:pPr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000000"/>
                <w:sz w:val="20"/>
                <w:szCs w:val="20"/>
              </w:rPr>
              <w:t>Experience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B5D2F8" w14:textId="02381E4A" w:rsidR="0051735A" w:rsidRPr="001F5412" w:rsidRDefault="0051735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000000"/>
                <w:sz w:val="20"/>
                <w:szCs w:val="20"/>
              </w:rPr>
              <w:t>4-6 Yrs</w:t>
            </w:r>
          </w:p>
        </w:tc>
      </w:tr>
      <w:tr w:rsidR="001F5412" w:rsidRPr="001F5412" w14:paraId="5C92AB5C" w14:textId="77777777" w:rsidTr="00396F09">
        <w:trPr>
          <w:trHeight w:val="473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F0FD98" w14:textId="63F0435E" w:rsidR="001F5412" w:rsidRPr="00396F09" w:rsidRDefault="001F5412" w:rsidP="00396F09">
            <w:pPr>
              <w:shd w:val="clear" w:color="auto" w:fill="FFFFFF"/>
              <w:spacing w:after="150"/>
              <w:rPr>
                <w:rFonts w:ascii="Arial" w:hAnsi="Arial" w:cs="Arial"/>
                <w:b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2D2D2D"/>
                <w:sz w:val="20"/>
                <w:szCs w:val="20"/>
              </w:rPr>
              <w:t>Expected Start Date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3D8E8E" w14:textId="48775CB5" w:rsidR="001F5412" w:rsidRPr="001F5412" w:rsidRDefault="001F5412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Immediate</w:t>
            </w:r>
          </w:p>
        </w:tc>
      </w:tr>
      <w:tr w:rsidR="001F5412" w:rsidRPr="001F5412" w14:paraId="066D6836" w14:textId="77777777" w:rsidTr="00086D80">
        <w:trPr>
          <w:trHeight w:val="780"/>
        </w:trPr>
        <w:tc>
          <w:tcPr>
            <w:tcW w:w="3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20593BE" w14:textId="251A3D77" w:rsidR="001F5412" w:rsidRPr="001F5412" w:rsidRDefault="001F5412" w:rsidP="001F5412">
            <w:pPr>
              <w:shd w:val="clear" w:color="auto" w:fill="FFFFFF"/>
              <w:spacing w:after="150"/>
              <w:rPr>
                <w:rFonts w:ascii="Arial" w:hAnsi="Arial" w:cs="Arial"/>
                <w:b/>
                <w:color w:val="2D2D2D"/>
                <w:sz w:val="20"/>
                <w:szCs w:val="20"/>
              </w:rPr>
            </w:pPr>
            <w:r w:rsidRPr="001F5412">
              <w:rPr>
                <w:rFonts w:ascii="Arial" w:hAnsi="Arial" w:cs="Arial"/>
                <w:b/>
                <w:color w:val="2D2D2D"/>
                <w:sz w:val="20"/>
                <w:szCs w:val="20"/>
              </w:rPr>
              <w:t>Engagement Model</w:t>
            </w:r>
          </w:p>
        </w:tc>
        <w:tc>
          <w:tcPr>
            <w:tcW w:w="7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19A70D" w14:textId="77777777" w:rsidR="001F5412" w:rsidRDefault="001F5412" w:rsidP="001F541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F5412">
              <w:rPr>
                <w:rFonts w:ascii="Arial" w:hAnsi="Arial" w:cs="Arial"/>
                <w:color w:val="000000"/>
                <w:sz w:val="20"/>
                <w:szCs w:val="20"/>
              </w:rPr>
              <w:t>Full Time Employees</w:t>
            </w:r>
          </w:p>
          <w:p w14:paraId="61313883" w14:textId="0F8320DB" w:rsidR="001F5412" w:rsidRDefault="001F5412" w:rsidP="001F541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Contractors (40 Hours / week) – Fixed Monthly Pay – Long Term of Min 1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Yr</w:t>
            </w:r>
            <w:proofErr w:type="spellEnd"/>
          </w:p>
          <w:p w14:paraId="7B0192E5" w14:textId="661F7DFD" w:rsidR="001F5412" w:rsidRPr="001F5412" w:rsidRDefault="001F5412" w:rsidP="001F5412">
            <w:pPr>
              <w:pStyle w:val="ListParagrap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B5503A5" w14:textId="7D382CEF" w:rsidR="00A51312" w:rsidRPr="001F5412" w:rsidRDefault="00A51312" w:rsidP="00DA390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A51312" w:rsidRPr="001F5412" w:rsidSect="000E7825">
      <w:headerReference w:type="default" r:id="rId9"/>
      <w:footerReference w:type="default" r:id="rId10"/>
      <w:pgSz w:w="12240" w:h="15840"/>
      <w:pgMar w:top="220" w:right="720" w:bottom="720" w:left="720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95A20A" w14:textId="77777777" w:rsidR="00185224" w:rsidRDefault="00185224">
      <w:r>
        <w:separator/>
      </w:r>
    </w:p>
  </w:endnote>
  <w:endnote w:type="continuationSeparator" w:id="0">
    <w:p w14:paraId="4287F2D0" w14:textId="77777777" w:rsidR="00185224" w:rsidRDefault="00185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1085FFD3" w:rsidR="0043552F" w:rsidRDefault="00887782" w:rsidP="00887782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Email: - </w:t>
    </w:r>
    <w:hyperlink r:id="rId1" w:history="1">
      <w:r w:rsidRPr="002C7A95">
        <w:rPr>
          <w:rStyle w:val="Hyperlink"/>
          <w:rFonts w:ascii="Arial" w:hAnsi="Arial" w:cs="Arial"/>
          <w:sz w:val="18"/>
          <w:szCs w:val="18"/>
        </w:rPr>
        <w:t>careers@tele-kinetics.com</w:t>
      </w:r>
    </w:hyperlink>
  </w:p>
  <w:p w14:paraId="780684A4" w14:textId="77777777" w:rsidR="00887782" w:rsidRDefault="00887782" w:rsidP="0043552F">
    <w:pPr>
      <w:pStyle w:val="Footer"/>
      <w:jc w:val="center"/>
      <w:rPr>
        <w:rFonts w:ascii="Arial" w:hAnsi="Arial" w:cs="Arial"/>
        <w:sz w:val="18"/>
        <w:szCs w:val="18"/>
      </w:rPr>
    </w:pPr>
  </w:p>
  <w:p w14:paraId="3473920F" w14:textId="4AB6DF4D" w:rsidR="0043552F" w:rsidRPr="0043552F" w:rsidRDefault="00B93606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TeleKinetics </w:t>
    </w:r>
    <w:r w:rsidR="0043552F">
      <w:rPr>
        <w:rFonts w:ascii="Arial" w:hAnsi="Arial" w:cs="Arial"/>
        <w:sz w:val="18"/>
        <w:szCs w:val="18"/>
      </w:rPr>
      <w:t xml:space="preserve">Confidential </w:t>
    </w:r>
    <w:r w:rsidR="0043552F">
      <w:rPr>
        <w:rFonts w:ascii="Arial" w:hAnsi="Arial" w:cs="Arial"/>
        <w:sz w:val="18"/>
        <w:szCs w:val="18"/>
      </w:rPr>
      <w:tab/>
    </w:r>
    <w:hyperlink r:id="rId2" w:history="1">
      <w:r w:rsidRPr="00A31992">
        <w:rPr>
          <w:rStyle w:val="Hyperlink"/>
          <w:rFonts w:ascii="Arial" w:hAnsi="Arial" w:cs="Arial"/>
          <w:sz w:val="18"/>
          <w:szCs w:val="18"/>
        </w:rPr>
        <w:t>www.tele-kinetics.com</w:t>
      </w:r>
    </w:hyperlink>
    <w:r w:rsidR="0043552F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43552F"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7B579A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43552F"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7B579A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="0043552F"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8F9577" w14:textId="77777777" w:rsidR="00185224" w:rsidRDefault="00185224">
      <w:r>
        <w:separator/>
      </w:r>
    </w:p>
  </w:footnote>
  <w:footnote w:type="continuationSeparator" w:id="0">
    <w:p w14:paraId="5C980A12" w14:textId="77777777" w:rsidR="00185224" w:rsidRDefault="00185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7AFC69" w14:textId="3D414609" w:rsidR="00E762C0" w:rsidRPr="0043552F" w:rsidRDefault="00B93606" w:rsidP="00396F09">
    <w:pPr>
      <w:pStyle w:val="Header"/>
      <w:pBdr>
        <w:bottom w:val="single" w:sz="6" w:space="1" w:color="auto"/>
      </w:pBdr>
      <w:rPr>
        <w:noProof/>
        <w:lang w:val="en-IN" w:eastAsia="en-IN"/>
      </w:rPr>
    </w:pPr>
    <w:r>
      <w:rPr>
        <w:noProof/>
      </w:rPr>
      <w:drawing>
        <wp:inline distT="0" distB="0" distL="0" distR="0" wp14:anchorId="343061B6" wp14:editId="625F3BD7">
          <wp:extent cx="1684416" cy="480060"/>
          <wp:effectExtent l="0" t="0" r="0" b="0"/>
          <wp:docPr id="1" name="Picture 1" descr="C:\Users\ADMIN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2221" cy="4822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01C8" w:rsidRPr="0043552F">
      <w:rPr>
        <w:sz w:val="12"/>
      </w:rPr>
      <w:t xml:space="preserve"> </w:t>
    </w:r>
    <w:r w:rsidR="005308A4">
      <w:t xml:space="preserve">          </w:t>
    </w:r>
    <w:r w:rsidR="00396F09">
      <w:t xml:space="preserve">            </w:t>
    </w:r>
    <w:r w:rsidR="00A601C8">
      <w:t xml:space="preserve">                                  </w:t>
    </w:r>
    <w:r w:rsidR="009A634C">
      <w:tab/>
      <w:t xml:space="preserve">    </w:t>
    </w:r>
    <w:r w:rsidR="003C1AEA">
      <w:t xml:space="preserve">         </w:t>
    </w:r>
    <w:r w:rsidR="00A601C8"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C5BA1"/>
    <w:multiLevelType w:val="hybridMultilevel"/>
    <w:tmpl w:val="A5E26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B1156A"/>
    <w:multiLevelType w:val="hybridMultilevel"/>
    <w:tmpl w:val="5B228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BC3C3D"/>
    <w:multiLevelType w:val="hybridMultilevel"/>
    <w:tmpl w:val="6FD80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AA667A"/>
    <w:multiLevelType w:val="hybridMultilevel"/>
    <w:tmpl w:val="9452AD22"/>
    <w:lvl w:ilvl="0" w:tplc="33D82D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14DB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224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5412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96F09"/>
    <w:rsid w:val="003A338B"/>
    <w:rsid w:val="003A4514"/>
    <w:rsid w:val="003B27D7"/>
    <w:rsid w:val="003B45B2"/>
    <w:rsid w:val="003C1AEA"/>
    <w:rsid w:val="003C6B8A"/>
    <w:rsid w:val="003C6DEA"/>
    <w:rsid w:val="003C6E04"/>
    <w:rsid w:val="003D128A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28EB"/>
    <w:rsid w:val="004443B7"/>
    <w:rsid w:val="004610EC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5E9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07BB4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416A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B0138"/>
    <w:rsid w:val="007B579A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763FC"/>
    <w:rsid w:val="00881E54"/>
    <w:rsid w:val="008826F4"/>
    <w:rsid w:val="00887782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3606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96154"/>
    <w:rsid w:val="00D9758A"/>
    <w:rsid w:val="00DA390B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10A71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3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ele-kinetics.com" TargetMode="External"/><Relationship Id="rId1" Type="http://schemas.openxmlformats.org/officeDocument/2006/relationships/hyperlink" Target="mailto:careers@tele-kinet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ED158-36AC-404F-8D69-5B81E599F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1219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17</cp:revision>
  <cp:lastPrinted>2021-07-28T10:15:00Z</cp:lastPrinted>
  <dcterms:created xsi:type="dcterms:W3CDTF">2021-07-24T09:33:00Z</dcterms:created>
  <dcterms:modified xsi:type="dcterms:W3CDTF">2021-07-28T10:15:00Z</dcterms:modified>
</cp:coreProperties>
</file>