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9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070"/>
        <w:gridCol w:w="5840"/>
      </w:tblGrid>
      <w:tr w:rsidR="00DD27EC" w:rsidRPr="00F0405A" w14:paraId="385E05CD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52310ED0" w14:textId="17B0D117" w:rsidR="00DD27EC" w:rsidRPr="00F0405A" w:rsidRDefault="005811A6" w:rsidP="00086D8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Divyesh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Trambadia</w:t>
            </w:r>
            <w:proofErr w:type="spellEnd"/>
          </w:p>
        </w:tc>
        <w:tc>
          <w:tcPr>
            <w:tcW w:w="5840" w:type="dxa"/>
            <w:vAlign w:val="center"/>
          </w:tcPr>
          <w:p w14:paraId="3F1233E7" w14:textId="254C5DC2" w:rsidR="00DD27EC" w:rsidRPr="00F0405A" w:rsidRDefault="00F0405A" w:rsidP="005811A6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sz w:val="20"/>
                <w:szCs w:val="20"/>
              </w:rPr>
              <w:t xml:space="preserve">Phone: - </w:t>
            </w:r>
            <w:r w:rsidR="005811A6">
              <w:rPr>
                <w:sz w:val="22"/>
              </w:rPr>
              <w:t>99049 89761</w:t>
            </w:r>
          </w:p>
        </w:tc>
      </w:tr>
      <w:tr w:rsidR="00F0405A" w:rsidRPr="00F0405A" w14:paraId="68BC927F" w14:textId="77777777" w:rsidTr="00F0405A">
        <w:trPr>
          <w:trHeight w:val="421"/>
        </w:trPr>
        <w:tc>
          <w:tcPr>
            <w:tcW w:w="5070" w:type="dxa"/>
            <w:vAlign w:val="center"/>
          </w:tcPr>
          <w:p w14:paraId="4B7E5A53" w14:textId="0792E5B5" w:rsidR="00F0405A" w:rsidRPr="00F0405A" w:rsidRDefault="005811A6" w:rsidP="00086D80">
            <w:pPr>
              <w:spacing w:line="360" w:lineRule="auto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MCA</w:t>
            </w:r>
          </w:p>
        </w:tc>
        <w:tc>
          <w:tcPr>
            <w:tcW w:w="5840" w:type="dxa"/>
            <w:vAlign w:val="center"/>
          </w:tcPr>
          <w:p w14:paraId="495BFB18" w14:textId="68015244" w:rsidR="00F0405A" w:rsidRPr="00F0405A" w:rsidRDefault="00F0405A" w:rsidP="005811A6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sz w:val="20"/>
                <w:szCs w:val="20"/>
              </w:rPr>
              <w:t>Email: -</w:t>
            </w:r>
            <w:r w:rsidRPr="00F0405A">
              <w:rPr>
                <w:sz w:val="22"/>
              </w:rPr>
              <w:t xml:space="preserve"> </w:t>
            </w:r>
            <w:r w:rsidR="005811A6">
              <w:t>divyesh.trambadia@gmail.com</w:t>
            </w:r>
          </w:p>
        </w:tc>
      </w:tr>
    </w:tbl>
    <w:p w14:paraId="1176493D" w14:textId="77777777" w:rsidR="00F0405A" w:rsidRPr="00F0405A" w:rsidRDefault="00F0405A" w:rsidP="00F0405A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2FB9E73C" w14:textId="77777777" w:rsidR="00F0405A" w:rsidRPr="00F0405A" w:rsidRDefault="00F0405A" w:rsidP="00F0405A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  <w:r w:rsidRPr="00F0405A">
        <w:rPr>
          <w:rFonts w:ascii="Arial" w:hAnsi="Arial" w:cs="Arial"/>
          <w:sz w:val="20"/>
          <w:szCs w:val="20"/>
          <w:u w:val="single"/>
        </w:rPr>
        <w:t>Profile Summary</w:t>
      </w:r>
    </w:p>
    <w:p w14:paraId="09E8BD65" w14:textId="77777777" w:rsidR="00F0405A" w:rsidRPr="00F0405A" w:rsidRDefault="00F0405A" w:rsidP="00F0405A">
      <w:pPr>
        <w:spacing w:before="120"/>
        <w:jc w:val="both"/>
        <w:outlineLvl w:val="2"/>
        <w:rPr>
          <w:rFonts w:ascii="Arial" w:hAnsi="Arial" w:cs="Arial"/>
          <w:sz w:val="20"/>
          <w:szCs w:val="20"/>
          <w:u w:val="single"/>
        </w:rPr>
      </w:pPr>
    </w:p>
    <w:p w14:paraId="5443C04C" w14:textId="54104B5F" w:rsid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4.9</w:t>
      </w:r>
      <w:r w:rsidR="00A13282">
        <w:rPr>
          <w:rFonts w:ascii="Arial" w:hAnsi="Arial" w:cs="Arial"/>
          <w:sz w:val="20"/>
          <w:szCs w:val="20"/>
        </w:rPr>
        <w:t xml:space="preserve"> </w:t>
      </w:r>
      <w:r w:rsidRPr="00F0405A">
        <w:rPr>
          <w:rFonts w:ascii="Arial" w:hAnsi="Arial" w:cs="Arial"/>
          <w:sz w:val="20"/>
          <w:szCs w:val="20"/>
        </w:rPr>
        <w:t xml:space="preserve">years of experience in SAP Basis, SAP </w:t>
      </w:r>
    </w:p>
    <w:p w14:paraId="10287041" w14:textId="16315F3B" w:rsidR="00A13282" w:rsidRPr="00F0405A" w:rsidRDefault="00A13282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Currently Located at Ahmedabad</w:t>
      </w:r>
    </w:p>
    <w:p w14:paraId="40B681F1" w14:textId="463509BD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F0405A">
        <w:rPr>
          <w:rFonts w:ascii="Arial" w:hAnsi="Arial" w:cs="Arial"/>
          <w:sz w:val="20"/>
          <w:szCs w:val="20"/>
        </w:rPr>
        <w:t>Migration and Authorization Consultant in SAP ECC EHP7,Bobj BO 4.2 SP 4,SAP SAP R/3 4.6c, 4.7d,SAP Net Weaver 7.3 on OS Linux x86-64 ,Windows 2003/NT.</w:t>
      </w:r>
    </w:p>
    <w:p w14:paraId="34A3C182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client facing skills.</w:t>
      </w:r>
    </w:p>
    <w:p w14:paraId="0943729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Extensive experience in analyzing and solving day-to-day Production issues with client facing skills.</w:t>
      </w:r>
    </w:p>
    <w:p w14:paraId="7B8FE6F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Excellent communication skills, interpersonal skills, adaptive and self-learner.</w:t>
      </w:r>
    </w:p>
    <w:p w14:paraId="5A9B8E74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Flexible in working shifts.</w:t>
      </w:r>
    </w:p>
    <w:p w14:paraId="1CB4EF5B" w14:textId="77777777" w:rsidR="00F0405A" w:rsidRPr="00F0405A" w:rsidRDefault="00F0405A" w:rsidP="00F0405A">
      <w:pPr>
        <w:numPr>
          <w:ilvl w:val="0"/>
          <w:numId w:val="4"/>
        </w:numPr>
        <w:spacing w:line="288" w:lineRule="auto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An Enthusiastic, confident, hardworking and self-motivated with Team player qualities.</w:t>
      </w:r>
    </w:p>
    <w:p w14:paraId="4BEADF16" w14:textId="77777777" w:rsidR="00F0405A" w:rsidRPr="00F0405A" w:rsidRDefault="00F0405A" w:rsidP="00F0405A">
      <w:pPr>
        <w:spacing w:line="288" w:lineRule="auto"/>
        <w:jc w:val="both"/>
        <w:rPr>
          <w:rFonts w:ascii="Arial" w:hAnsi="Arial" w:cs="Arial"/>
          <w:sz w:val="20"/>
          <w:szCs w:val="20"/>
        </w:rPr>
      </w:pPr>
    </w:p>
    <w:p w14:paraId="0C7D3CFE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  <w:proofErr w:type="gramStart"/>
      <w:r w:rsidRPr="00F0405A">
        <w:rPr>
          <w:rFonts w:ascii="Arial" w:hAnsi="Arial" w:cs="Arial"/>
          <w:sz w:val="20"/>
          <w:szCs w:val="20"/>
          <w:u w:val="single"/>
        </w:rPr>
        <w:t>Certification :</w:t>
      </w:r>
      <w:proofErr w:type="gramEnd"/>
      <w:r w:rsidRPr="00F0405A">
        <w:rPr>
          <w:rFonts w:ascii="Arial" w:hAnsi="Arial" w:cs="Arial"/>
          <w:sz w:val="20"/>
          <w:szCs w:val="20"/>
        </w:rPr>
        <w:t xml:space="preserve"> SAP Hana 2.0 SPS03 certified</w:t>
      </w:r>
    </w:p>
    <w:p w14:paraId="3B998243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</w:p>
    <w:p w14:paraId="0B2721B4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</w:p>
    <w:p w14:paraId="7744B64D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  <w:u w:val="single"/>
        </w:rPr>
        <w:t>Technical Skills</w:t>
      </w:r>
      <w:r w:rsidRPr="00F0405A">
        <w:rPr>
          <w:rFonts w:ascii="Arial" w:hAnsi="Arial" w:cs="Arial"/>
          <w:sz w:val="20"/>
          <w:szCs w:val="20"/>
        </w:rPr>
        <w:t>: SAP Basis Administration Skills:</w:t>
      </w:r>
    </w:p>
    <w:p w14:paraId="2212A5DB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</w:p>
    <w:p w14:paraId="40717C07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understanding of sap migrations and vanilla system installations.</w:t>
      </w:r>
    </w:p>
    <w:p w14:paraId="5CAFFE9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Knowledge on ECC,SCM,BI,PI,GRC,R3 And </w:t>
      </w:r>
      <w:proofErr w:type="spellStart"/>
      <w:r w:rsidRPr="00F0405A">
        <w:rPr>
          <w:rFonts w:ascii="Arial" w:hAnsi="Arial" w:cs="Arial"/>
          <w:sz w:val="20"/>
          <w:szCs w:val="20"/>
        </w:rPr>
        <w:t>Fiori</w:t>
      </w:r>
      <w:proofErr w:type="spellEnd"/>
    </w:p>
    <w:p w14:paraId="66C6F631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Basic understanding of working on HANA database and HANA Studio</w:t>
      </w:r>
    </w:p>
    <w:p w14:paraId="79DFA1FE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Extensive hands on –SAP ECC</w:t>
      </w:r>
      <w:proofErr w:type="gramStart"/>
      <w:r w:rsidRPr="00F0405A">
        <w:rPr>
          <w:rFonts w:ascii="Arial" w:hAnsi="Arial" w:cs="Arial"/>
          <w:sz w:val="20"/>
          <w:szCs w:val="20"/>
        </w:rPr>
        <w:t>,BI,SOLMAN</w:t>
      </w:r>
      <w:proofErr w:type="gramEnd"/>
      <w:r w:rsidRPr="00F0405A">
        <w:rPr>
          <w:rFonts w:ascii="Arial" w:hAnsi="Arial" w:cs="Arial"/>
          <w:sz w:val="20"/>
          <w:szCs w:val="20"/>
        </w:rPr>
        <w:t xml:space="preserve"> and JAVA systems.</w:t>
      </w:r>
    </w:p>
    <w:p w14:paraId="13569891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Good knowledge in Solution manager 7.2 </w:t>
      </w:r>
      <w:proofErr w:type="gramStart"/>
      <w:r w:rsidRPr="00F0405A">
        <w:rPr>
          <w:rFonts w:ascii="Arial" w:hAnsi="Arial" w:cs="Arial"/>
          <w:sz w:val="20"/>
          <w:szCs w:val="20"/>
        </w:rPr>
        <w:t>manage</w:t>
      </w:r>
      <w:proofErr w:type="gramEnd"/>
      <w:r w:rsidRPr="00F0405A">
        <w:rPr>
          <w:rFonts w:ascii="Arial" w:hAnsi="Arial" w:cs="Arial"/>
          <w:sz w:val="20"/>
          <w:szCs w:val="20"/>
        </w:rPr>
        <w:t xml:space="preserve"> system setup and batch job alert configuration via SOLMAN.</w:t>
      </w:r>
    </w:p>
    <w:p w14:paraId="7C27BFEC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knowledge in working with tools like SPAM</w:t>
      </w:r>
      <w:proofErr w:type="gramStart"/>
      <w:r w:rsidRPr="00F0405A">
        <w:rPr>
          <w:rFonts w:ascii="Arial" w:hAnsi="Arial" w:cs="Arial"/>
          <w:sz w:val="20"/>
          <w:szCs w:val="20"/>
        </w:rPr>
        <w:t>,SWPM</w:t>
      </w:r>
      <w:proofErr w:type="gramEnd"/>
      <w:r w:rsidRPr="00F0405A">
        <w:rPr>
          <w:rFonts w:ascii="Arial" w:hAnsi="Arial" w:cs="Arial"/>
          <w:sz w:val="20"/>
          <w:szCs w:val="20"/>
        </w:rPr>
        <w:t xml:space="preserve"> etc.</w:t>
      </w:r>
    </w:p>
    <w:p w14:paraId="1BFACB5B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knowledge in Enterprise portal administration and monitoring.</w:t>
      </w:r>
    </w:p>
    <w:p w14:paraId="7F58170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Experience in working with ticketing tools like BMC </w:t>
      </w:r>
      <w:proofErr w:type="spellStart"/>
      <w:r w:rsidRPr="00F0405A">
        <w:rPr>
          <w:rFonts w:ascii="Arial" w:hAnsi="Arial" w:cs="Arial"/>
          <w:sz w:val="20"/>
          <w:szCs w:val="20"/>
        </w:rPr>
        <w:t>remedy</w:t>
      </w:r>
      <w:proofErr w:type="gramStart"/>
      <w:r w:rsidRPr="00F0405A">
        <w:rPr>
          <w:rFonts w:ascii="Arial" w:hAnsi="Arial" w:cs="Arial"/>
          <w:sz w:val="20"/>
          <w:szCs w:val="20"/>
        </w:rPr>
        <w:t>,ServiceNow</w:t>
      </w:r>
      <w:proofErr w:type="spellEnd"/>
      <w:proofErr w:type="gramEnd"/>
      <w:r w:rsidRPr="00F0405A">
        <w:rPr>
          <w:rFonts w:ascii="Arial" w:hAnsi="Arial" w:cs="Arial"/>
          <w:sz w:val="20"/>
          <w:szCs w:val="20"/>
        </w:rPr>
        <w:t xml:space="preserve"> etc.</w:t>
      </w:r>
    </w:p>
    <w:p w14:paraId="717877DA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System Refresh for SAP R3,ECC,BW, and CRM</w:t>
      </w:r>
    </w:p>
    <w:p w14:paraId="359AE06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Language installation in SAP</w:t>
      </w:r>
    </w:p>
    <w:p w14:paraId="119FB327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Understanding of BR tools</w:t>
      </w:r>
    </w:p>
    <w:p w14:paraId="36A88994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Providing offshore Basis Support on day/night basis.</w:t>
      </w:r>
    </w:p>
    <w:p w14:paraId="7AB2C542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OSS notes checking on sap support portal</w:t>
      </w:r>
    </w:p>
    <w:p w14:paraId="374674A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Knowledge of Monitoring jobs, Work process overview, Background jobs.</w:t>
      </w:r>
    </w:p>
    <w:p w14:paraId="24F6184A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Implementation of SMD and Host Agent Upgrade</w:t>
      </w:r>
    </w:p>
    <w:p w14:paraId="100E9EC2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Good understanding of job creation and scheduling background jobs processing.</w:t>
      </w:r>
    </w:p>
    <w:p w14:paraId="1BED4415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Complete database administration from SAP including montoring,backup,db02,db13,db14,smq1 and smq2</w:t>
      </w:r>
    </w:p>
    <w:p w14:paraId="785997AB" w14:textId="477189CA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Kernel Upgrade and Support Pack</w:t>
      </w:r>
      <w:r w:rsidR="00747379">
        <w:rPr>
          <w:rFonts w:ascii="Arial" w:hAnsi="Arial" w:cs="Arial"/>
          <w:sz w:val="20"/>
          <w:szCs w:val="20"/>
        </w:rPr>
        <w:t xml:space="preserve"> </w:t>
      </w:r>
      <w:r w:rsidRPr="00F0405A">
        <w:rPr>
          <w:rFonts w:ascii="Arial" w:hAnsi="Arial" w:cs="Arial"/>
          <w:sz w:val="20"/>
          <w:szCs w:val="20"/>
        </w:rPr>
        <w:t>upgrade (ST-PI/ST-API)</w:t>
      </w:r>
    </w:p>
    <w:p w14:paraId="201C643F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PAS, ASCS, ERS, DB installations</w:t>
      </w:r>
    </w:p>
    <w:p w14:paraId="7C3E98BA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Performed the spam and saint update</w:t>
      </w:r>
    </w:p>
    <w:p w14:paraId="0876219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Worked on Linux and windows environment</w:t>
      </w:r>
    </w:p>
    <w:p w14:paraId="36F367D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Knowledge of SAP </w:t>
      </w:r>
      <w:proofErr w:type="spellStart"/>
      <w:r w:rsidRPr="00F0405A">
        <w:rPr>
          <w:rFonts w:ascii="Arial" w:hAnsi="Arial" w:cs="Arial"/>
          <w:sz w:val="20"/>
          <w:szCs w:val="20"/>
        </w:rPr>
        <w:t>hana</w:t>
      </w:r>
      <w:proofErr w:type="spellEnd"/>
      <w:r w:rsidRPr="00F0405A">
        <w:rPr>
          <w:rFonts w:ascii="Arial" w:hAnsi="Arial" w:cs="Arial"/>
          <w:sz w:val="20"/>
          <w:szCs w:val="20"/>
        </w:rPr>
        <w:t xml:space="preserve"> 2.0 installation and Administration</w:t>
      </w:r>
    </w:p>
    <w:p w14:paraId="32E254C1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 xml:space="preserve"> Administration through Hana studio and Hana HDB client</w:t>
      </w:r>
    </w:p>
    <w:p w14:paraId="2FDA40D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Backup and Restore in Hana using Hana studio</w:t>
      </w:r>
    </w:p>
    <w:p w14:paraId="62F53717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lastRenderedPageBreak/>
        <w:t>Hana DB alert Configuration</w:t>
      </w:r>
    </w:p>
    <w:p w14:paraId="744F4ACA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CCMS alert configuration</w:t>
      </w:r>
    </w:p>
    <w:p w14:paraId="20F514A1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Installation of SAP ,DB2 and Hana License</w:t>
      </w:r>
    </w:p>
    <w:p w14:paraId="7525380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SPDD and SPAU update</w:t>
      </w:r>
    </w:p>
    <w:p w14:paraId="2FE3790D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Performed Client Copy</w:t>
      </w:r>
    </w:p>
    <w:p w14:paraId="44A7C229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SAP data archiving</w:t>
      </w:r>
    </w:p>
    <w:p w14:paraId="72D081F2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SMTP configuration</w:t>
      </w:r>
    </w:p>
    <w:p w14:paraId="4416261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Profile sync post migrations</w:t>
      </w:r>
    </w:p>
    <w:p w14:paraId="20BF051D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System refresh along with pre and post tasks</w:t>
      </w:r>
    </w:p>
    <w:p w14:paraId="5B33E015" w14:textId="77777777" w:rsidR="00F0405A" w:rsidRPr="00F0405A" w:rsidRDefault="00F0405A" w:rsidP="00F0405A">
      <w:pPr>
        <w:spacing w:after="20"/>
        <w:jc w:val="both"/>
        <w:rPr>
          <w:rFonts w:ascii="Arial" w:hAnsi="Arial" w:cs="Arial"/>
          <w:sz w:val="20"/>
          <w:szCs w:val="20"/>
        </w:rPr>
      </w:pPr>
    </w:p>
    <w:p w14:paraId="6D403104" w14:textId="77777777" w:rsidR="00F0405A" w:rsidRPr="00F0405A" w:rsidRDefault="00F0405A" w:rsidP="00F0405A">
      <w:pPr>
        <w:tabs>
          <w:tab w:val="num" w:pos="720"/>
        </w:tabs>
        <w:spacing w:after="20"/>
        <w:jc w:val="both"/>
        <w:rPr>
          <w:rFonts w:ascii="Arial" w:hAnsi="Arial" w:cs="Arial"/>
          <w:sz w:val="20"/>
          <w:szCs w:val="20"/>
          <w:u w:val="single"/>
        </w:rPr>
      </w:pPr>
      <w:r w:rsidRPr="00F0405A">
        <w:rPr>
          <w:rFonts w:ascii="Arial" w:hAnsi="Arial" w:cs="Arial"/>
          <w:sz w:val="20"/>
          <w:szCs w:val="20"/>
          <w:u w:val="single"/>
        </w:rPr>
        <w:t>Additional Skills: SAP security</w:t>
      </w:r>
    </w:p>
    <w:p w14:paraId="52A54FE0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User Creation</w:t>
      </w:r>
    </w:p>
    <w:p w14:paraId="2AF63418" w14:textId="77777777" w:rsidR="00F0405A" w:rsidRPr="00F0405A" w:rsidRDefault="00F0405A" w:rsidP="00F0405A">
      <w:pPr>
        <w:pStyle w:val="ListParagraph"/>
        <w:numPr>
          <w:ilvl w:val="0"/>
          <w:numId w:val="4"/>
        </w:numPr>
        <w:tabs>
          <w:tab w:val="num" w:pos="720"/>
        </w:tabs>
        <w:spacing w:after="20" w:line="276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Role creation and Role assignment</w:t>
      </w:r>
    </w:p>
    <w:p w14:paraId="42394FE4" w14:textId="77777777" w:rsidR="00F0405A" w:rsidRPr="00F0405A" w:rsidRDefault="00F0405A" w:rsidP="00F0405A">
      <w:pPr>
        <w:pStyle w:val="ListParagraph"/>
        <w:numPr>
          <w:ilvl w:val="0"/>
          <w:numId w:val="4"/>
        </w:numPr>
        <w:spacing w:after="20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SAP Auditing (JSOX and E&amp;Y).</w:t>
      </w:r>
    </w:p>
    <w:p w14:paraId="2BBAA922" w14:textId="77777777" w:rsidR="00F0405A" w:rsidRPr="00F0405A" w:rsidRDefault="00F0405A" w:rsidP="00F0405A">
      <w:pPr>
        <w:pStyle w:val="ListParagraph"/>
        <w:numPr>
          <w:ilvl w:val="0"/>
          <w:numId w:val="4"/>
        </w:numPr>
        <w:spacing w:after="20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Worked on SOD project for client and created Roles according to the requirement.</w:t>
      </w:r>
    </w:p>
    <w:p w14:paraId="32F745E2" w14:textId="77777777" w:rsidR="00F0405A" w:rsidRPr="00F0405A" w:rsidRDefault="00F0405A" w:rsidP="00F0405A">
      <w:pPr>
        <w:pStyle w:val="ListParagraph"/>
        <w:numPr>
          <w:ilvl w:val="0"/>
          <w:numId w:val="4"/>
        </w:numPr>
        <w:spacing w:after="200" w:line="276" w:lineRule="auto"/>
        <w:contextualSpacing w:val="0"/>
        <w:rPr>
          <w:rFonts w:ascii="Arial" w:hAnsi="Arial" w:cs="Arial"/>
          <w:sz w:val="20"/>
          <w:szCs w:val="20"/>
        </w:rPr>
      </w:pPr>
      <w:r w:rsidRPr="00F0405A">
        <w:rPr>
          <w:rFonts w:ascii="Arial" w:hAnsi="Arial" w:cs="Arial"/>
          <w:sz w:val="20"/>
          <w:szCs w:val="20"/>
        </w:rPr>
        <w:t>Providing Authorization, developer’s key, role and profile management including password reset to SAP users in Development, Quality, Training and Production instances. </w:t>
      </w:r>
    </w:p>
    <w:p w14:paraId="47AE63D3" w14:textId="77777777" w:rsidR="00747379" w:rsidRPr="00747379" w:rsidRDefault="00747379" w:rsidP="00747379">
      <w:pPr>
        <w:rPr>
          <w:rFonts w:ascii="Arial" w:hAnsi="Arial" w:cs="Arial"/>
          <w:sz w:val="20"/>
          <w:szCs w:val="20"/>
        </w:rPr>
      </w:pPr>
    </w:p>
    <w:tbl>
      <w:tblPr>
        <w:tblW w:w="89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254"/>
      </w:tblGrid>
      <w:tr w:rsidR="00F0405A" w:rsidRPr="00F0405A" w14:paraId="106A29DB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40A6D8B8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Client</w:t>
            </w:r>
          </w:p>
        </w:tc>
        <w:tc>
          <w:tcPr>
            <w:tcW w:w="7254" w:type="dxa"/>
            <w:shd w:val="clear" w:color="auto" w:fill="auto"/>
          </w:tcPr>
          <w:p w14:paraId="5BD4DE8A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ABB</w:t>
            </w:r>
          </w:p>
        </w:tc>
      </w:tr>
      <w:tr w:rsidR="00F0405A" w:rsidRPr="00F0405A" w14:paraId="77006E4F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53D4623E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Role</w:t>
            </w:r>
          </w:p>
        </w:tc>
        <w:tc>
          <w:tcPr>
            <w:tcW w:w="7254" w:type="dxa"/>
            <w:shd w:val="clear" w:color="auto" w:fill="auto"/>
          </w:tcPr>
          <w:p w14:paraId="15C9BA65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SAP BASIS Consultant</w:t>
            </w:r>
          </w:p>
        </w:tc>
      </w:tr>
      <w:tr w:rsidR="00F0405A" w:rsidRPr="00F0405A" w14:paraId="68738D11" w14:textId="77777777" w:rsidTr="00A3457D">
        <w:trPr>
          <w:cantSplit/>
          <w:trHeight w:val="377"/>
        </w:trPr>
        <w:tc>
          <w:tcPr>
            <w:tcW w:w="1710" w:type="dxa"/>
            <w:shd w:val="clear" w:color="auto" w:fill="auto"/>
            <w:vAlign w:val="center"/>
          </w:tcPr>
          <w:p w14:paraId="6694C0B0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Skills</w:t>
            </w:r>
          </w:p>
        </w:tc>
        <w:tc>
          <w:tcPr>
            <w:tcW w:w="7254" w:type="dxa"/>
            <w:shd w:val="clear" w:color="auto" w:fill="auto"/>
          </w:tcPr>
          <w:p w14:paraId="73B100AB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Netweaver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7.5,AIX,Oracle 11g,LINUX,DB2</w:t>
            </w:r>
          </w:p>
        </w:tc>
      </w:tr>
      <w:tr w:rsidR="00F0405A" w:rsidRPr="00F0405A" w14:paraId="6025B9B9" w14:textId="77777777" w:rsidTr="00A3457D">
        <w:trPr>
          <w:trHeight w:val="283"/>
        </w:trPr>
        <w:tc>
          <w:tcPr>
            <w:tcW w:w="1710" w:type="dxa"/>
            <w:shd w:val="clear" w:color="auto" w:fill="auto"/>
            <w:vAlign w:val="center"/>
          </w:tcPr>
          <w:p w14:paraId="473C0208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Responsibilities</w:t>
            </w:r>
          </w:p>
        </w:tc>
        <w:tc>
          <w:tcPr>
            <w:tcW w:w="7254" w:type="dxa"/>
            <w:shd w:val="clear" w:color="auto" w:fill="auto"/>
          </w:tcPr>
          <w:p w14:paraId="6426D9A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Performing heterogeneous Migrations changing the OS from AIX to Linux on cloud.</w:t>
            </w:r>
          </w:p>
          <w:p w14:paraId="4177BE7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Performing PAS installation.</w:t>
            </w:r>
          </w:p>
          <w:p w14:paraId="29D2D84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Performing ASCS</w:t>
            </w:r>
            <w:proofErr w:type="gram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,ERS</w:t>
            </w:r>
            <w:proofErr w:type="gram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,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smd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agent installation.</w:t>
            </w:r>
          </w:p>
          <w:p w14:paraId="18C0486E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Doing parallel export import.</w:t>
            </w:r>
          </w:p>
          <w:p w14:paraId="23A76A9F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Checking the failed job via ftp.</w:t>
            </w:r>
          </w:p>
          <w:p w14:paraId="68B2144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DB2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licences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apply.</w:t>
            </w:r>
          </w:p>
          <w:p w14:paraId="12BFC7D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Profile sync, Hostname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change</w:t>
            </w:r>
            <w:proofErr w:type="gram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,SSO</w:t>
            </w:r>
            <w:proofErr w:type="spellEnd"/>
            <w:proofErr w:type="gram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STMS configurations post migrations.</w:t>
            </w:r>
          </w:p>
          <w:p w14:paraId="6261A4B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Have installed plain vanilla SAP system for both ABAP and Java stack.</w:t>
            </w:r>
          </w:p>
          <w:p w14:paraId="56F81F9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Creating the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runbooks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file systems for migrations.</w:t>
            </w:r>
          </w:p>
          <w:p w14:paraId="07E10FBF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HA DR testing with Cloud team.</w:t>
            </w:r>
          </w:p>
        </w:tc>
      </w:tr>
    </w:tbl>
    <w:p w14:paraId="2252D5E9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p w14:paraId="5EE50E1B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tbl>
      <w:tblPr>
        <w:tblW w:w="89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254"/>
      </w:tblGrid>
      <w:tr w:rsidR="00F0405A" w:rsidRPr="00F0405A" w14:paraId="36A3C101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38AD44FF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Client</w:t>
            </w:r>
          </w:p>
        </w:tc>
        <w:tc>
          <w:tcPr>
            <w:tcW w:w="7254" w:type="dxa"/>
            <w:shd w:val="clear" w:color="auto" w:fill="auto"/>
          </w:tcPr>
          <w:p w14:paraId="6A3CB976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Olympus Corporations</w:t>
            </w:r>
          </w:p>
        </w:tc>
      </w:tr>
      <w:tr w:rsidR="00F0405A" w:rsidRPr="00F0405A" w14:paraId="3CE2210F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433014BC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Role</w:t>
            </w:r>
          </w:p>
        </w:tc>
        <w:tc>
          <w:tcPr>
            <w:tcW w:w="7254" w:type="dxa"/>
            <w:shd w:val="clear" w:color="auto" w:fill="auto"/>
          </w:tcPr>
          <w:p w14:paraId="2698542E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SAP BASIS Consultant</w:t>
            </w:r>
          </w:p>
        </w:tc>
      </w:tr>
      <w:tr w:rsidR="00F0405A" w:rsidRPr="00F0405A" w14:paraId="7E8DA5B7" w14:textId="77777777" w:rsidTr="00A3457D">
        <w:trPr>
          <w:cantSplit/>
          <w:trHeight w:val="377"/>
        </w:trPr>
        <w:tc>
          <w:tcPr>
            <w:tcW w:w="1710" w:type="dxa"/>
            <w:shd w:val="clear" w:color="auto" w:fill="auto"/>
            <w:vAlign w:val="center"/>
          </w:tcPr>
          <w:p w14:paraId="4A1B06B4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Skills</w:t>
            </w:r>
          </w:p>
        </w:tc>
        <w:tc>
          <w:tcPr>
            <w:tcW w:w="7254" w:type="dxa"/>
            <w:shd w:val="clear" w:color="auto" w:fill="auto"/>
          </w:tcPr>
          <w:p w14:paraId="09DD0175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SAP GRC on NW 7.52,Solution manager 7.1 SP 12 and Solution Manager 7.2 SP 8 , 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Fiori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1.0 on NW 7.51 , SAP PO NW 7.4,Enterprise portal  SAP ERP Enhancement package 6.06,SAP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Webdispatcher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7.42,SAP BO 4.2 SP4</w:t>
            </w:r>
          </w:p>
        </w:tc>
      </w:tr>
      <w:tr w:rsidR="00F0405A" w:rsidRPr="00F0405A" w14:paraId="1FDA885D" w14:textId="77777777" w:rsidTr="00A3457D">
        <w:trPr>
          <w:trHeight w:val="283"/>
        </w:trPr>
        <w:tc>
          <w:tcPr>
            <w:tcW w:w="1710" w:type="dxa"/>
            <w:shd w:val="clear" w:color="auto" w:fill="auto"/>
            <w:vAlign w:val="center"/>
          </w:tcPr>
          <w:p w14:paraId="762A3558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Responsibilities</w:t>
            </w:r>
          </w:p>
        </w:tc>
        <w:tc>
          <w:tcPr>
            <w:tcW w:w="7254" w:type="dxa"/>
            <w:shd w:val="clear" w:color="auto" w:fill="auto"/>
          </w:tcPr>
          <w:p w14:paraId="4C4D6E7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System Copy</w:t>
            </w:r>
          </w:p>
          <w:p w14:paraId="5193FB6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Monthly maintenance activity for production and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non production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351FE03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Monitoring BO services running and optimal performance.</w:t>
            </w:r>
          </w:p>
          <w:p w14:paraId="22E9F40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Monitoring all the related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CMS</w:t>
            </w:r>
            <w:proofErr w:type="gram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,reports</w:t>
            </w:r>
            <w:proofErr w:type="spellEnd"/>
            <w:proofErr w:type="gram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in BI portal, verifying the Web applications availability.</w:t>
            </w:r>
          </w:p>
          <w:p w14:paraId="04446E8B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Monitoring day to day scheduled jobs from instance manager and supporting the issues of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Bobj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for business users.</w:t>
            </w:r>
          </w:p>
          <w:p w14:paraId="5051797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Restarting the tomcat and SIA applications when needed and troubleshooting the IDT issues, testing availability of all universe connections to respective databases.</w:t>
            </w:r>
          </w:p>
          <w:p w14:paraId="60AE12E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Importing the RFC through charm and troubleshooting the issues related to the same.</w:t>
            </w:r>
          </w:p>
          <w:p w14:paraId="111778F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Creating ODBC connection</w:t>
            </w:r>
          </w:p>
          <w:p w14:paraId="4C876D4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Kernel Update for the database is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iseries</w:t>
            </w:r>
            <w:proofErr w:type="spellEnd"/>
          </w:p>
          <w:p w14:paraId="0278DBD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Start and stop local job scheduler</w:t>
            </w:r>
          </w:p>
          <w:p w14:paraId="7196C22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SAP queue registration and deregistration</w:t>
            </w:r>
          </w:p>
          <w:p w14:paraId="3FA29C4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Restarting the communication channels</w:t>
            </w:r>
          </w:p>
          <w:p w14:paraId="5C52E97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Daily morning procedure tasks :</w:t>
            </w:r>
          </w:p>
          <w:p w14:paraId="73D2B272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Checking the RFC connections</w:t>
            </w:r>
          </w:p>
          <w:p w14:paraId="7514BF2A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Checking the failed jobs and ABAP dumps for all the SAP system</w:t>
            </w:r>
          </w:p>
          <w:p w14:paraId="37F6A2EC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Checking the availability of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Bobj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CMC and BI portal</w:t>
            </w:r>
          </w:p>
          <w:p w14:paraId="0BD50A89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Logging into enterprise portal and checking the availability of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ivews</w:t>
            </w:r>
            <w:proofErr w:type="spellEnd"/>
          </w:p>
          <w:p w14:paraId="0701D23C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Backup checks</w:t>
            </w:r>
          </w:p>
          <w:p w14:paraId="6BEAFE91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Failed update checks</w:t>
            </w:r>
          </w:p>
          <w:p w14:paraId="3134F86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Troubleshooting daily issues raised by users as per the tickets</w:t>
            </w:r>
          </w:p>
          <w:p w14:paraId="582AB82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Creating RFC as per the request</w:t>
            </w:r>
          </w:p>
          <w:p w14:paraId="79E85CA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Analyzing the EWA report.</w:t>
            </w:r>
          </w:p>
          <w:p w14:paraId="623674D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Decommissioning of manage system for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Solman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5E2E1D2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Performed and setup the SAP batch job monitoring and alerting via Solution manager</w:t>
            </w:r>
          </w:p>
          <w:p w14:paraId="2A22077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Performing the monthly update for Vertex</w:t>
            </w:r>
          </w:p>
          <w:p w14:paraId="76860C77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Troubleshooting transport related issues</w:t>
            </w:r>
          </w:p>
          <w:p w14:paraId="0F992B1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Creating printer in SAP</w:t>
            </w:r>
          </w:p>
          <w:p w14:paraId="0215EC25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Monitoring the portal and analyzing the logs and traces</w:t>
            </w:r>
          </w:p>
          <w:p w14:paraId="1E10E71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Opening the connection in service marketplace and also through solution manager and maintaining the credentials as per the request.</w:t>
            </w:r>
          </w:p>
          <w:p w14:paraId="097D1D5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Webdispatcher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license renewal.</w:t>
            </w:r>
          </w:p>
        </w:tc>
      </w:tr>
    </w:tbl>
    <w:p w14:paraId="1DAE2CC2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p w14:paraId="3DF7C134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tbl>
      <w:tblPr>
        <w:tblW w:w="89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254"/>
      </w:tblGrid>
      <w:tr w:rsidR="00F0405A" w:rsidRPr="00F0405A" w14:paraId="46AB8357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64BBC09B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Client</w:t>
            </w:r>
          </w:p>
        </w:tc>
        <w:tc>
          <w:tcPr>
            <w:tcW w:w="7254" w:type="dxa"/>
            <w:shd w:val="clear" w:color="auto" w:fill="auto"/>
          </w:tcPr>
          <w:p w14:paraId="11D8D68C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BRITISH PETROLEUM</w:t>
            </w:r>
          </w:p>
        </w:tc>
      </w:tr>
      <w:tr w:rsidR="00F0405A" w:rsidRPr="00F0405A" w14:paraId="6B8FB787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3CDA6936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Role</w:t>
            </w:r>
          </w:p>
        </w:tc>
        <w:tc>
          <w:tcPr>
            <w:tcW w:w="7254" w:type="dxa"/>
            <w:shd w:val="clear" w:color="auto" w:fill="auto"/>
          </w:tcPr>
          <w:p w14:paraId="220316D5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SAP BASIS Consultant</w:t>
            </w:r>
          </w:p>
        </w:tc>
      </w:tr>
      <w:tr w:rsidR="00F0405A" w:rsidRPr="00F0405A" w14:paraId="452CABCE" w14:textId="77777777" w:rsidTr="00A3457D">
        <w:trPr>
          <w:cantSplit/>
          <w:trHeight w:val="377"/>
        </w:trPr>
        <w:tc>
          <w:tcPr>
            <w:tcW w:w="1710" w:type="dxa"/>
            <w:shd w:val="clear" w:color="auto" w:fill="auto"/>
            <w:vAlign w:val="center"/>
          </w:tcPr>
          <w:p w14:paraId="0380A132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Skills</w:t>
            </w:r>
          </w:p>
        </w:tc>
        <w:tc>
          <w:tcPr>
            <w:tcW w:w="7254" w:type="dxa"/>
            <w:shd w:val="clear" w:color="auto" w:fill="auto"/>
          </w:tcPr>
          <w:p w14:paraId="78B4A50C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Netweaver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7.3, MDM 7.1,Oracle 11g,LINUX</w:t>
            </w:r>
          </w:p>
        </w:tc>
      </w:tr>
      <w:tr w:rsidR="00F0405A" w:rsidRPr="00F0405A" w14:paraId="48783A19" w14:textId="77777777" w:rsidTr="00A3457D">
        <w:trPr>
          <w:trHeight w:val="283"/>
        </w:trPr>
        <w:tc>
          <w:tcPr>
            <w:tcW w:w="1710" w:type="dxa"/>
            <w:shd w:val="clear" w:color="auto" w:fill="auto"/>
            <w:vAlign w:val="center"/>
          </w:tcPr>
          <w:p w14:paraId="77D13F36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Responsibilities</w:t>
            </w:r>
          </w:p>
        </w:tc>
        <w:tc>
          <w:tcPr>
            <w:tcW w:w="7254" w:type="dxa"/>
            <w:shd w:val="clear" w:color="auto" w:fill="auto"/>
          </w:tcPr>
          <w:p w14:paraId="3172F13B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Successful Patching of various MDM Environment PRODUCTION, QUALITY, DEVELOPMENT.</w:t>
            </w:r>
          </w:p>
          <w:p w14:paraId="219D2C97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Continuous Monitoring of availability of servers</w:t>
            </w:r>
          </w:p>
          <w:p w14:paraId="25C473A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Engaged in MDM Repositories Creation, Deletion, and Archive and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Unarchive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of data onto it</w:t>
            </w:r>
          </w:p>
          <w:p w14:paraId="7C9481A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Handling Clustered Environment, Stopping and Stopping of the Instance at Cluster level</w:t>
            </w:r>
          </w:p>
          <w:p w14:paraId="683E331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Preparing the reports on SAP DB &amp; Customer specific Database size, growth, DB errors</w:t>
            </w:r>
          </w:p>
          <w:p w14:paraId="353BC4C4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Upgradation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of Run Book Fully Size 50 MB single handed</w:t>
            </w:r>
          </w:p>
          <w:p w14:paraId="50F855E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User Administration and assigning level of access.</w:t>
            </w:r>
          </w:p>
          <w:p w14:paraId="6203D8A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Worked on Sap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Netweaver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mdm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7.1</w:t>
            </w:r>
          </w:p>
          <w:p w14:paraId="489A794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Performed DR drill</w:t>
            </w:r>
          </w:p>
          <w:p w14:paraId="692C262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Smd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host agent upgrade</w:t>
            </w:r>
          </w:p>
          <w:p w14:paraId="5DC0CCA8" w14:textId="77777777" w:rsidR="00F0405A" w:rsidRPr="00F0405A" w:rsidRDefault="00F0405A" w:rsidP="00A3457D">
            <w:pPr>
              <w:pStyle w:val="ListParagraph"/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4759AE98" w14:textId="77777777" w:rsidR="00F0405A" w:rsidRPr="00F0405A" w:rsidRDefault="00F0405A" w:rsidP="00F0405A">
      <w:pPr>
        <w:rPr>
          <w:rFonts w:ascii="Arial" w:hAnsi="Arial" w:cs="Arial"/>
          <w:sz w:val="20"/>
          <w:szCs w:val="20"/>
          <w:u w:val="single"/>
        </w:rPr>
      </w:pPr>
    </w:p>
    <w:tbl>
      <w:tblPr>
        <w:tblW w:w="8964" w:type="dxa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0"/>
        <w:gridCol w:w="7254"/>
      </w:tblGrid>
      <w:tr w:rsidR="00F0405A" w:rsidRPr="00F0405A" w14:paraId="5A954C25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568BCB11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lastRenderedPageBreak/>
              <w:t>Client</w:t>
            </w:r>
          </w:p>
        </w:tc>
        <w:tc>
          <w:tcPr>
            <w:tcW w:w="7254" w:type="dxa"/>
            <w:shd w:val="clear" w:color="auto" w:fill="auto"/>
          </w:tcPr>
          <w:p w14:paraId="4BFA40D0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OKI DATA</w:t>
            </w:r>
          </w:p>
        </w:tc>
      </w:tr>
      <w:tr w:rsidR="00F0405A" w:rsidRPr="00F0405A" w14:paraId="6A0940DC" w14:textId="77777777" w:rsidTr="00A3457D">
        <w:trPr>
          <w:cantSplit/>
          <w:trHeight w:val="245"/>
        </w:trPr>
        <w:tc>
          <w:tcPr>
            <w:tcW w:w="1710" w:type="dxa"/>
            <w:shd w:val="clear" w:color="auto" w:fill="auto"/>
            <w:vAlign w:val="center"/>
          </w:tcPr>
          <w:p w14:paraId="2C970674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Role</w:t>
            </w:r>
          </w:p>
        </w:tc>
        <w:tc>
          <w:tcPr>
            <w:tcW w:w="7254" w:type="dxa"/>
            <w:shd w:val="clear" w:color="auto" w:fill="auto"/>
          </w:tcPr>
          <w:p w14:paraId="38DF4FE8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SAP BASIS and security Consultant</w:t>
            </w:r>
          </w:p>
        </w:tc>
      </w:tr>
      <w:tr w:rsidR="00F0405A" w:rsidRPr="00F0405A" w14:paraId="34990D35" w14:textId="77777777" w:rsidTr="00A3457D">
        <w:trPr>
          <w:cantSplit/>
          <w:trHeight w:val="377"/>
        </w:trPr>
        <w:tc>
          <w:tcPr>
            <w:tcW w:w="1710" w:type="dxa"/>
            <w:shd w:val="clear" w:color="auto" w:fill="auto"/>
            <w:vAlign w:val="center"/>
          </w:tcPr>
          <w:p w14:paraId="000A2000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Skills</w:t>
            </w:r>
          </w:p>
        </w:tc>
        <w:tc>
          <w:tcPr>
            <w:tcW w:w="7254" w:type="dxa"/>
            <w:shd w:val="clear" w:color="auto" w:fill="auto"/>
          </w:tcPr>
          <w:p w14:paraId="1F7A5EF1" w14:textId="77777777" w:rsidR="00F0405A" w:rsidRPr="00F0405A" w:rsidRDefault="00F0405A" w:rsidP="00A3457D">
            <w:pPr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</w:pPr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Oracle 10g,sap R3 release 4.6C,4.7,ECC 6.0,sap </w:t>
            </w:r>
            <w:proofErr w:type="spellStart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>netweaver</w:t>
            </w:r>
            <w:proofErr w:type="spellEnd"/>
            <w:r w:rsidRPr="00F0405A">
              <w:rPr>
                <w:rFonts w:ascii="Arial" w:hAnsi="Arial" w:cs="Arial"/>
                <w:bCs/>
                <w:color w:val="222222"/>
                <w:sz w:val="20"/>
                <w:szCs w:val="20"/>
                <w:shd w:val="clear" w:color="auto" w:fill="FFFFFF"/>
              </w:rPr>
              <w:t xml:space="preserve"> 04</w:t>
            </w:r>
          </w:p>
        </w:tc>
      </w:tr>
      <w:tr w:rsidR="00F0405A" w:rsidRPr="00F0405A" w14:paraId="5EC3EB51" w14:textId="77777777" w:rsidTr="00A3457D">
        <w:trPr>
          <w:trHeight w:val="283"/>
        </w:trPr>
        <w:tc>
          <w:tcPr>
            <w:tcW w:w="1710" w:type="dxa"/>
            <w:shd w:val="clear" w:color="auto" w:fill="auto"/>
            <w:vAlign w:val="center"/>
          </w:tcPr>
          <w:p w14:paraId="2B36B669" w14:textId="77777777" w:rsidR="00F0405A" w:rsidRPr="00F0405A" w:rsidRDefault="00F0405A" w:rsidP="00A3457D">
            <w:pPr>
              <w:pStyle w:val="Heading2"/>
              <w:rPr>
                <w:rFonts w:ascii="Arial" w:hAnsi="Arial" w:cs="Arial"/>
                <w:b w:val="0"/>
                <w:bCs w:val="0"/>
                <w:sz w:val="20"/>
                <w:szCs w:val="20"/>
              </w:rPr>
            </w:pPr>
            <w:r w:rsidRPr="00F0405A">
              <w:rPr>
                <w:rFonts w:ascii="Arial" w:hAnsi="Arial" w:cs="Arial"/>
                <w:b w:val="0"/>
                <w:sz w:val="20"/>
                <w:szCs w:val="20"/>
              </w:rPr>
              <w:t>Responsibilities</w:t>
            </w:r>
          </w:p>
        </w:tc>
        <w:tc>
          <w:tcPr>
            <w:tcW w:w="7254" w:type="dxa"/>
            <w:shd w:val="clear" w:color="auto" w:fill="auto"/>
          </w:tcPr>
          <w:p w14:paraId="6D00ADD7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User Administration and client creation</w:t>
            </w:r>
          </w:p>
          <w:p w14:paraId="4E19FDD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System refresh</w:t>
            </w:r>
          </w:p>
          <w:p w14:paraId="562B771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contextualSpacing w:val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Upgrade done using spam and Saint</w:t>
            </w:r>
          </w:p>
          <w:p w14:paraId="5C83CB3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Download,uploading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transporting the sap roles</w:t>
            </w:r>
          </w:p>
          <w:p w14:paraId="47173F5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Creation of FFID for SOD</w:t>
            </w:r>
          </w:p>
          <w:p w14:paraId="61E4CD75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System reboot on monthly basis</w:t>
            </w:r>
          </w:p>
          <w:p w14:paraId="21AAE2D7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Setup,scheduled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and monitored batch jobs ,analyze and create batch jobs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triggers,scheduling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batch job according to class  priority</w:t>
            </w:r>
          </w:p>
          <w:p w14:paraId="33CD03B6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Daily monitoring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jobs,checking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RFC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connections,system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logs and backup logs</w:t>
            </w:r>
          </w:p>
          <w:p w14:paraId="5B141A0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Monitoring sap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instances,database,sap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directories,logged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in users</w:t>
            </w:r>
          </w:p>
          <w:p w14:paraId="2D37989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Meeting the SLA’s as per customer requirement.</w:t>
            </w:r>
          </w:p>
          <w:p w14:paraId="48E5EA7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Uninstalled the SAP CRM system</w:t>
            </w:r>
          </w:p>
          <w:p w14:paraId="375FC81E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Monitoring sap instances, database, call distribution, performance, sap directories, logged in users, current work load</w:t>
            </w:r>
          </w:p>
          <w:p w14:paraId="708D034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Opening of Client</w:t>
            </w:r>
          </w:p>
          <w:p w14:paraId="6CC3DFEF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Starting the trace to analyze the issue</w:t>
            </w:r>
          </w:p>
          <w:p w14:paraId="3172BA8D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Uninstalling of SAP CRM system</w:t>
            </w:r>
          </w:p>
          <w:p w14:paraId="196B8E43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Load balancing on servers</w:t>
            </w:r>
          </w:p>
          <w:p w14:paraId="4E3D6E6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Distribute the online SAP user workload and manage the background job workload.</w:t>
            </w:r>
          </w:p>
          <w:p w14:paraId="25C1BCB0" w14:textId="664C7CE0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 all SAP systems (work processes ,users, system logs,</w:t>
            </w:r>
            <w:r w:rsidR="0074737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0405A">
              <w:rPr>
                <w:rFonts w:ascii="Arial" w:hAnsi="Arial" w:cs="Arial"/>
                <w:bCs/>
                <w:sz w:val="20"/>
                <w:szCs w:val="20"/>
              </w:rPr>
              <w:t>short dumps,</w:t>
            </w:r>
            <w:r w:rsidR="0074737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0405A">
              <w:rPr>
                <w:rFonts w:ascii="Arial" w:hAnsi="Arial" w:cs="Arial"/>
                <w:bCs/>
                <w:sz w:val="20"/>
                <w:szCs w:val="20"/>
              </w:rPr>
              <w:t>locks,</w:t>
            </w:r>
            <w:r w:rsidR="0074737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0405A">
              <w:rPr>
                <w:rFonts w:ascii="Arial" w:hAnsi="Arial" w:cs="Arial"/>
                <w:bCs/>
                <w:sz w:val="20"/>
                <w:szCs w:val="20"/>
              </w:rPr>
              <w:t>developer traces,</w:t>
            </w:r>
            <w:r w:rsidR="00747379"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F0405A">
              <w:rPr>
                <w:rFonts w:ascii="Arial" w:hAnsi="Arial" w:cs="Arial"/>
                <w:bCs/>
                <w:sz w:val="20"/>
                <w:szCs w:val="20"/>
              </w:rPr>
              <w:t>system traces disk space etc)</w:t>
            </w:r>
          </w:p>
          <w:p w14:paraId="1470802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Print management</w:t>
            </w:r>
          </w:p>
          <w:p w14:paraId="3AF15EAA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Implement the OSS notes</w:t>
            </w:r>
          </w:p>
          <w:p w14:paraId="58C97B52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 CCMS alerts</w:t>
            </w:r>
          </w:p>
          <w:p w14:paraId="448CD148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Check the response time ,CPU and memory usage</w:t>
            </w:r>
          </w:p>
          <w:p w14:paraId="69457E7C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Cleanup of Transport buffer</w:t>
            </w:r>
          </w:p>
          <w:p w14:paraId="2A125841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Run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Temse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 Consistency check</w:t>
            </w:r>
          </w:p>
          <w:p w14:paraId="1CD07D19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 table space growth and reducing the same through BRTOOLS.</w:t>
            </w:r>
          </w:p>
          <w:p w14:paraId="055BE680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 xml:space="preserve">Generate developer key for </w:t>
            </w:r>
            <w:proofErr w:type="spellStart"/>
            <w:r w:rsidRPr="00F0405A">
              <w:rPr>
                <w:rFonts w:ascii="Arial" w:hAnsi="Arial" w:cs="Arial"/>
                <w:bCs/>
                <w:sz w:val="20"/>
                <w:szCs w:val="20"/>
              </w:rPr>
              <w:t>Abapers</w:t>
            </w:r>
            <w:proofErr w:type="spellEnd"/>
            <w:r w:rsidRPr="00F0405A">
              <w:rPr>
                <w:rFonts w:ascii="Arial" w:hAnsi="Arial" w:cs="Arial"/>
                <w:bCs/>
                <w:sz w:val="20"/>
                <w:szCs w:val="20"/>
              </w:rPr>
              <w:t>.</w:t>
            </w:r>
          </w:p>
          <w:p w14:paraId="31A67BBE" w14:textId="77777777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Monitor SAP system performance.</w:t>
            </w:r>
          </w:p>
          <w:p w14:paraId="40E2FAFF" w14:textId="4DA64D1D" w:rsidR="00F0405A" w:rsidRPr="00F0405A" w:rsidRDefault="00F0405A" w:rsidP="00F0405A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adjustRightInd w:val="0"/>
              <w:rPr>
                <w:rFonts w:ascii="Arial" w:hAnsi="Arial" w:cs="Arial"/>
                <w:bCs/>
                <w:sz w:val="20"/>
                <w:szCs w:val="20"/>
              </w:rPr>
            </w:pPr>
            <w:r w:rsidRPr="00F0405A">
              <w:rPr>
                <w:rFonts w:ascii="Arial" w:hAnsi="Arial" w:cs="Arial"/>
                <w:bCs/>
                <w:sz w:val="20"/>
                <w:szCs w:val="20"/>
              </w:rPr>
              <w:t>Client administration.</w:t>
            </w:r>
          </w:p>
        </w:tc>
      </w:tr>
    </w:tbl>
    <w:p w14:paraId="1D2764BC" w14:textId="77777777" w:rsidR="00F0405A" w:rsidRPr="00F0405A" w:rsidRDefault="00F0405A" w:rsidP="00F0405A">
      <w:pPr>
        <w:rPr>
          <w:rFonts w:ascii="Arial" w:hAnsi="Arial" w:cs="Arial"/>
          <w:sz w:val="20"/>
          <w:szCs w:val="20"/>
        </w:rPr>
      </w:pPr>
    </w:p>
    <w:sectPr w:rsidR="00F0405A" w:rsidRPr="00F0405A" w:rsidSect="000E7825">
      <w:headerReference w:type="default" r:id="rId9"/>
      <w:footerReference w:type="default" r:id="rId10"/>
      <w:pgSz w:w="12240" w:h="15840"/>
      <w:pgMar w:top="220" w:right="720" w:bottom="720" w:left="720" w:header="284" w:footer="3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8AB7BD8" w14:textId="77777777" w:rsidR="0058339B" w:rsidRDefault="0058339B">
      <w:r>
        <w:separator/>
      </w:r>
    </w:p>
  </w:endnote>
  <w:endnote w:type="continuationSeparator" w:id="0">
    <w:p w14:paraId="78DC31D5" w14:textId="77777777" w:rsidR="0058339B" w:rsidRDefault="00583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E4BD4EB" w14:textId="77777777" w:rsidR="0043552F" w:rsidRPr="0043552F" w:rsidRDefault="0043552F" w:rsidP="0043552F">
    <w:pPr>
      <w:pStyle w:val="Footer"/>
      <w:pBdr>
        <w:bottom w:val="single" w:sz="6" w:space="1" w:color="auto"/>
      </w:pBdr>
      <w:rPr>
        <w:rFonts w:ascii="Arial" w:hAnsi="Arial" w:cs="Arial"/>
        <w:sz w:val="18"/>
        <w:szCs w:val="18"/>
      </w:rPr>
    </w:pPr>
  </w:p>
  <w:p w14:paraId="6E34223F" w14:textId="7E76AA15" w:rsid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 w:rsidRPr="0043552F">
      <w:rPr>
        <w:rFonts w:ascii="Arial" w:hAnsi="Arial" w:cs="Arial"/>
        <w:sz w:val="18"/>
        <w:szCs w:val="18"/>
      </w:rPr>
      <w:t>Regd</w:t>
    </w:r>
    <w:r>
      <w:rPr>
        <w:rFonts w:ascii="Arial" w:hAnsi="Arial" w:cs="Arial"/>
        <w:sz w:val="18"/>
        <w:szCs w:val="18"/>
      </w:rPr>
      <w:t>.</w:t>
    </w:r>
    <w:r w:rsidRPr="0043552F">
      <w:rPr>
        <w:rFonts w:ascii="Arial" w:hAnsi="Arial" w:cs="Arial"/>
        <w:sz w:val="18"/>
        <w:szCs w:val="18"/>
      </w:rPr>
      <w:t xml:space="preserve"> Add: - S-704, Regency Garden, Sec-6, Plot-10, </w:t>
    </w:r>
    <w:proofErr w:type="spellStart"/>
    <w:r w:rsidRPr="0043552F">
      <w:rPr>
        <w:rFonts w:ascii="Arial" w:hAnsi="Arial" w:cs="Arial"/>
        <w:sz w:val="18"/>
        <w:szCs w:val="18"/>
      </w:rPr>
      <w:t>Kharghar</w:t>
    </w:r>
    <w:proofErr w:type="spellEnd"/>
    <w:r w:rsidRPr="0043552F">
      <w:rPr>
        <w:rFonts w:ascii="Arial" w:hAnsi="Arial" w:cs="Arial"/>
        <w:sz w:val="18"/>
        <w:szCs w:val="18"/>
      </w:rPr>
      <w:t xml:space="preserve">, </w:t>
    </w:r>
    <w:proofErr w:type="spellStart"/>
    <w:r w:rsidRPr="0043552F">
      <w:rPr>
        <w:rFonts w:ascii="Arial" w:hAnsi="Arial" w:cs="Arial"/>
        <w:sz w:val="18"/>
        <w:szCs w:val="18"/>
      </w:rPr>
      <w:t>Navi</w:t>
    </w:r>
    <w:proofErr w:type="spellEnd"/>
    <w:r w:rsidRPr="0043552F">
      <w:rPr>
        <w:rFonts w:ascii="Arial" w:hAnsi="Arial" w:cs="Arial"/>
        <w:sz w:val="18"/>
        <w:szCs w:val="18"/>
      </w:rPr>
      <w:t xml:space="preserve"> Mumbai – 410 210</w:t>
    </w:r>
    <w:r>
      <w:rPr>
        <w:rFonts w:ascii="Arial" w:hAnsi="Arial" w:cs="Arial"/>
        <w:sz w:val="18"/>
        <w:szCs w:val="18"/>
      </w:rPr>
      <w:t xml:space="preserve">. </w:t>
    </w:r>
    <w:proofErr w:type="spellStart"/>
    <w:r>
      <w:rPr>
        <w:rFonts w:ascii="Arial" w:hAnsi="Arial" w:cs="Arial"/>
        <w:sz w:val="18"/>
        <w:szCs w:val="18"/>
      </w:rPr>
      <w:t>Ph</w:t>
    </w:r>
    <w:proofErr w:type="spellEnd"/>
    <w:r>
      <w:rPr>
        <w:rFonts w:ascii="Arial" w:hAnsi="Arial" w:cs="Arial"/>
        <w:sz w:val="18"/>
        <w:szCs w:val="18"/>
      </w:rPr>
      <w:t>: - +91 22 2774 3786</w:t>
    </w:r>
  </w:p>
  <w:p w14:paraId="777D5693" w14:textId="77777777" w:rsidR="0043552F" w:rsidRDefault="0043552F" w:rsidP="0043552F">
    <w:pPr>
      <w:pStyle w:val="Footer"/>
      <w:rPr>
        <w:rFonts w:ascii="Arial" w:hAnsi="Arial" w:cs="Arial"/>
        <w:sz w:val="18"/>
        <w:szCs w:val="18"/>
      </w:rPr>
    </w:pPr>
  </w:p>
  <w:p w14:paraId="3473920F" w14:textId="7FCE941F" w:rsidR="0043552F" w:rsidRPr="0043552F" w:rsidRDefault="0043552F" w:rsidP="0043552F">
    <w:pPr>
      <w:pStyle w:val="Footer"/>
      <w:jc w:val="center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 xml:space="preserve">TekPhor Confidential </w:t>
    </w:r>
    <w:r>
      <w:rPr>
        <w:rFonts w:ascii="Arial" w:hAnsi="Arial" w:cs="Arial"/>
        <w:sz w:val="18"/>
        <w:szCs w:val="18"/>
      </w:rPr>
      <w:tab/>
    </w:r>
    <w:hyperlink r:id="rId1" w:history="1">
      <w:r w:rsidRPr="0087088F">
        <w:rPr>
          <w:rStyle w:val="Hyperlink"/>
          <w:rFonts w:ascii="Arial" w:hAnsi="Arial" w:cs="Arial"/>
          <w:sz w:val="18"/>
          <w:szCs w:val="18"/>
        </w:rPr>
        <w:t>www.tekphor.com</w:t>
      </w:r>
    </w:hyperlink>
    <w:r>
      <w:rPr>
        <w:rFonts w:ascii="Arial" w:hAnsi="Arial" w:cs="Arial"/>
        <w:sz w:val="18"/>
        <w:szCs w:val="18"/>
      </w:rPr>
      <w:tab/>
    </w:r>
    <w:sdt>
      <w:sdtPr>
        <w:rPr>
          <w:rFonts w:ascii="Arial" w:hAnsi="Arial" w:cs="Arial"/>
          <w:sz w:val="18"/>
          <w:szCs w:val="18"/>
        </w:rPr>
        <w:id w:val="-95255194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rFonts w:ascii="Arial" w:hAnsi="Arial" w:cs="Arial"/>
              <w:sz w:val="18"/>
              <w:szCs w:val="18"/>
            </w:rPr>
            <w:id w:val="860082579"/>
            <w:docPartObj>
              <w:docPartGallery w:val="Page Numbers (Top of Page)"/>
              <w:docPartUnique/>
            </w:docPartObj>
          </w:sdtPr>
          <w:sdtEndPr/>
          <w:sdtContent>
            <w:r w:rsidRPr="0043552F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PAGE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A13282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1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  <w:r w:rsidRPr="0043552F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begin"/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instrText xml:space="preserve"> NUMPAGES  </w:instrTex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separate"/>
            </w:r>
            <w:r w:rsidR="00A13282"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  <w:t>5</w:t>
            </w:r>
            <w:r w:rsidRPr="0043552F">
              <w:rPr>
                <w:rFonts w:ascii="Arial" w:hAnsi="Arial" w:cs="Arial"/>
                <w:b/>
                <w:bCs/>
                <w:sz w:val="18"/>
                <w:szCs w:val="18"/>
              </w:rPr>
              <w:fldChar w:fldCharType="end"/>
            </w:r>
          </w:sdtContent>
        </w:sdt>
      </w:sdtContent>
    </w:sdt>
  </w:p>
  <w:p w14:paraId="2536C883" w14:textId="1EC530DD" w:rsidR="0043552F" w:rsidRPr="0043552F" w:rsidRDefault="0043552F" w:rsidP="0043552F">
    <w:pPr>
      <w:pStyle w:val="Footer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EE249F2" w14:textId="77777777" w:rsidR="0058339B" w:rsidRDefault="0058339B">
      <w:r>
        <w:separator/>
      </w:r>
    </w:p>
  </w:footnote>
  <w:footnote w:type="continuationSeparator" w:id="0">
    <w:p w14:paraId="765C62CB" w14:textId="77777777" w:rsidR="0058339B" w:rsidRDefault="005833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8180ED" w14:textId="7BD4252C" w:rsidR="0043552F" w:rsidRDefault="0043552F">
    <w:pPr>
      <w:pStyle w:val="Header"/>
      <w:pBdr>
        <w:bottom w:val="single" w:sz="6" w:space="1" w:color="auto"/>
      </w:pBdr>
    </w:pPr>
    <w:r>
      <w:rPr>
        <w:noProof/>
      </w:rPr>
      <w:drawing>
        <wp:inline distT="0" distB="0" distL="0" distR="0" wp14:anchorId="14A2FB07" wp14:editId="4B8500B4">
          <wp:extent cx="1905000" cy="601980"/>
          <wp:effectExtent l="0" t="0" r="0" b="7620"/>
          <wp:docPr id="4" name="Picture 4" descr="C:\Users\ADMIN\Desktop\logo-new (1)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Desktop\logo-new (1)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E7AFC69" w14:textId="6ECB2188" w:rsidR="00E762C0" w:rsidRPr="0043552F" w:rsidRDefault="00A601C8" w:rsidP="0043552F">
    <w:pPr>
      <w:pStyle w:val="Header"/>
      <w:rPr>
        <w:noProof/>
        <w:lang w:val="en-IN" w:eastAsia="en-IN"/>
      </w:rPr>
    </w:pPr>
    <w:r w:rsidRPr="0043552F">
      <w:rPr>
        <w:sz w:val="12"/>
      </w:rPr>
      <w:t xml:space="preserve"> </w:t>
    </w:r>
    <w:r w:rsidR="005308A4">
      <w:t xml:space="preserve">          </w:t>
    </w:r>
    <w:r>
      <w:t xml:space="preserve">                                               </w:t>
    </w:r>
    <w:r w:rsidR="009A634C">
      <w:tab/>
      <w:t xml:space="preserve">    </w:t>
    </w:r>
    <w:r w:rsidR="003C1AEA">
      <w:t xml:space="preserve">         </w:t>
    </w:r>
    <w:r>
      <w:t xml:space="preserve">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7E66FB"/>
    <w:multiLevelType w:val="hybridMultilevel"/>
    <w:tmpl w:val="18501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FE32870"/>
    <w:multiLevelType w:val="hybridMultilevel"/>
    <w:tmpl w:val="3594CD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4A0A4D"/>
    <w:multiLevelType w:val="hybridMultilevel"/>
    <w:tmpl w:val="9C46CD2A"/>
    <w:lvl w:ilvl="0" w:tplc="AF2485D8">
      <w:numFmt w:val="bullet"/>
      <w:lvlText w:val=""/>
      <w:lvlJc w:val="left"/>
      <w:pPr>
        <w:ind w:left="360" w:hanging="360"/>
      </w:pPr>
      <w:rPr>
        <w:rFonts w:ascii="Wingdings" w:eastAsia="Wingdings" w:hAnsi="Wingdings" w:cs="Wingdings" w:hint="default"/>
        <w:sz w:val="16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52926CB0"/>
    <w:multiLevelType w:val="hybridMultilevel"/>
    <w:tmpl w:val="34309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D75465B"/>
    <w:multiLevelType w:val="multilevel"/>
    <w:tmpl w:val="16BC8132"/>
    <w:lvl w:ilvl="0">
      <w:start w:val="1"/>
      <w:numFmt w:val="bullet"/>
      <w:pStyle w:val="BulletDS"/>
      <w:lvlText w:val=""/>
      <w:lvlJc w:val="left"/>
      <w:pPr>
        <w:tabs>
          <w:tab w:val="num" w:pos="360"/>
        </w:tabs>
        <w:ind w:left="216" w:hanging="216"/>
      </w:pPr>
      <w:rPr>
        <w:rFonts w:ascii="Symbol" w:hAnsi="Symbol" w:hint="default"/>
        <w:b w:val="0"/>
        <w:i w:val="0"/>
        <w:sz w:val="23"/>
      </w:rPr>
    </w:lvl>
    <w:lvl w:ilvl="1">
      <w:start w:val="1"/>
      <w:numFmt w:val="bullet"/>
      <w:lvlRestart w:val="0"/>
      <w:pStyle w:val="EmDashDS"/>
      <w:lvlText w:val=""/>
      <w:lvlJc w:val="left"/>
      <w:pPr>
        <w:tabs>
          <w:tab w:val="num" w:pos="576"/>
        </w:tabs>
        <w:ind w:left="533" w:hanging="317"/>
      </w:pPr>
      <w:rPr>
        <w:rFonts w:ascii="Symbol" w:hAnsi="Symbol" w:hint="default"/>
        <w:b w:val="0"/>
        <w:i w:val="0"/>
        <w:sz w:val="23"/>
      </w:rPr>
    </w:lvl>
    <w:lvl w:ilvl="2">
      <w:start w:val="1"/>
      <w:numFmt w:val="bullet"/>
      <w:lvlRestart w:val="0"/>
      <w:pStyle w:val="EnDashDS"/>
      <w:lvlText w:val="–"/>
      <w:lvlJc w:val="left"/>
      <w:pPr>
        <w:tabs>
          <w:tab w:val="num" w:pos="893"/>
        </w:tabs>
        <w:ind w:left="734" w:hanging="201"/>
      </w:pPr>
      <w:rPr>
        <w:rFonts w:ascii="Times" w:hAnsi="Times" w:hint="default"/>
        <w:b w:val="0"/>
        <w:i w:val="0"/>
        <w:sz w:val="23"/>
      </w:r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85E"/>
    <w:rsid w:val="00002B57"/>
    <w:rsid w:val="00005060"/>
    <w:rsid w:val="00015E69"/>
    <w:rsid w:val="00016DE1"/>
    <w:rsid w:val="00020473"/>
    <w:rsid w:val="00021064"/>
    <w:rsid w:val="00022C41"/>
    <w:rsid w:val="00024926"/>
    <w:rsid w:val="0003043E"/>
    <w:rsid w:val="00034103"/>
    <w:rsid w:val="00040AB5"/>
    <w:rsid w:val="000541ED"/>
    <w:rsid w:val="00056FE8"/>
    <w:rsid w:val="00066360"/>
    <w:rsid w:val="00067E65"/>
    <w:rsid w:val="000737A5"/>
    <w:rsid w:val="00075172"/>
    <w:rsid w:val="000813F9"/>
    <w:rsid w:val="00083A01"/>
    <w:rsid w:val="000852AA"/>
    <w:rsid w:val="00086D80"/>
    <w:rsid w:val="00092293"/>
    <w:rsid w:val="000968EE"/>
    <w:rsid w:val="000A0AC7"/>
    <w:rsid w:val="000A0EE3"/>
    <w:rsid w:val="000A1796"/>
    <w:rsid w:val="000A48F3"/>
    <w:rsid w:val="000A6AA0"/>
    <w:rsid w:val="000A7FBA"/>
    <w:rsid w:val="000B264E"/>
    <w:rsid w:val="000B285E"/>
    <w:rsid w:val="000B518F"/>
    <w:rsid w:val="000B7DAE"/>
    <w:rsid w:val="000C1DC4"/>
    <w:rsid w:val="000C2072"/>
    <w:rsid w:val="000C2648"/>
    <w:rsid w:val="000C58D9"/>
    <w:rsid w:val="000D791A"/>
    <w:rsid w:val="000E24E6"/>
    <w:rsid w:val="000E2977"/>
    <w:rsid w:val="000E40EA"/>
    <w:rsid w:val="000E75F4"/>
    <w:rsid w:val="000E7825"/>
    <w:rsid w:val="000F5780"/>
    <w:rsid w:val="001028F3"/>
    <w:rsid w:val="0010465D"/>
    <w:rsid w:val="00112F79"/>
    <w:rsid w:val="00113078"/>
    <w:rsid w:val="00114306"/>
    <w:rsid w:val="00117690"/>
    <w:rsid w:val="00117A1E"/>
    <w:rsid w:val="00125670"/>
    <w:rsid w:val="00145CFC"/>
    <w:rsid w:val="00151D80"/>
    <w:rsid w:val="00152C11"/>
    <w:rsid w:val="00153AAB"/>
    <w:rsid w:val="0015413D"/>
    <w:rsid w:val="00162879"/>
    <w:rsid w:val="0017062C"/>
    <w:rsid w:val="001719D8"/>
    <w:rsid w:val="001836B8"/>
    <w:rsid w:val="00185F56"/>
    <w:rsid w:val="00186E79"/>
    <w:rsid w:val="0018769A"/>
    <w:rsid w:val="00191E2C"/>
    <w:rsid w:val="0019490E"/>
    <w:rsid w:val="001A3863"/>
    <w:rsid w:val="001A3B49"/>
    <w:rsid w:val="001A67CC"/>
    <w:rsid w:val="001B489B"/>
    <w:rsid w:val="001B77DE"/>
    <w:rsid w:val="001C2843"/>
    <w:rsid w:val="001D4145"/>
    <w:rsid w:val="001D4A04"/>
    <w:rsid w:val="001D55C0"/>
    <w:rsid w:val="001D6841"/>
    <w:rsid w:val="001D751C"/>
    <w:rsid w:val="001E198C"/>
    <w:rsid w:val="001E1B62"/>
    <w:rsid w:val="001E3DBA"/>
    <w:rsid w:val="001E6728"/>
    <w:rsid w:val="001F7286"/>
    <w:rsid w:val="00203A61"/>
    <w:rsid w:val="00207A3A"/>
    <w:rsid w:val="00210267"/>
    <w:rsid w:val="0021590B"/>
    <w:rsid w:val="002164E4"/>
    <w:rsid w:val="00216F50"/>
    <w:rsid w:val="00223926"/>
    <w:rsid w:val="00226ADC"/>
    <w:rsid w:val="00230BEC"/>
    <w:rsid w:val="00232F04"/>
    <w:rsid w:val="00234D9D"/>
    <w:rsid w:val="0023544B"/>
    <w:rsid w:val="0024265B"/>
    <w:rsid w:val="00251AC1"/>
    <w:rsid w:val="0025643A"/>
    <w:rsid w:val="002720D2"/>
    <w:rsid w:val="002749D4"/>
    <w:rsid w:val="00277DF7"/>
    <w:rsid w:val="002816F2"/>
    <w:rsid w:val="00281D24"/>
    <w:rsid w:val="002914A5"/>
    <w:rsid w:val="00293C72"/>
    <w:rsid w:val="002959E6"/>
    <w:rsid w:val="00297C5A"/>
    <w:rsid w:val="002A3959"/>
    <w:rsid w:val="002A5DFC"/>
    <w:rsid w:val="002B1352"/>
    <w:rsid w:val="002B1E77"/>
    <w:rsid w:val="002B2544"/>
    <w:rsid w:val="002B392F"/>
    <w:rsid w:val="002B603A"/>
    <w:rsid w:val="002C1954"/>
    <w:rsid w:val="002D159E"/>
    <w:rsid w:val="002D6E1C"/>
    <w:rsid w:val="002E5881"/>
    <w:rsid w:val="002F0860"/>
    <w:rsid w:val="002F20F8"/>
    <w:rsid w:val="002F3B1B"/>
    <w:rsid w:val="002F4DEC"/>
    <w:rsid w:val="002F5A27"/>
    <w:rsid w:val="002F5AA3"/>
    <w:rsid w:val="00301F35"/>
    <w:rsid w:val="003031B7"/>
    <w:rsid w:val="0031592F"/>
    <w:rsid w:val="00315C9F"/>
    <w:rsid w:val="00316759"/>
    <w:rsid w:val="003167E5"/>
    <w:rsid w:val="00323473"/>
    <w:rsid w:val="003251A5"/>
    <w:rsid w:val="0032604C"/>
    <w:rsid w:val="003367D7"/>
    <w:rsid w:val="0034489B"/>
    <w:rsid w:val="003451EF"/>
    <w:rsid w:val="00345946"/>
    <w:rsid w:val="00352661"/>
    <w:rsid w:val="00353B01"/>
    <w:rsid w:val="00355BFE"/>
    <w:rsid w:val="0036111B"/>
    <w:rsid w:val="00372834"/>
    <w:rsid w:val="00377113"/>
    <w:rsid w:val="00384416"/>
    <w:rsid w:val="00384F0F"/>
    <w:rsid w:val="00396166"/>
    <w:rsid w:val="003A338B"/>
    <w:rsid w:val="003A4514"/>
    <w:rsid w:val="003B27D7"/>
    <w:rsid w:val="003B45B2"/>
    <w:rsid w:val="003C1AEA"/>
    <w:rsid w:val="003C6B8A"/>
    <w:rsid w:val="003C6DEA"/>
    <w:rsid w:val="003C6E04"/>
    <w:rsid w:val="003D6765"/>
    <w:rsid w:val="003E5A3D"/>
    <w:rsid w:val="003E7D25"/>
    <w:rsid w:val="003F0CD5"/>
    <w:rsid w:val="003F133A"/>
    <w:rsid w:val="003F19FB"/>
    <w:rsid w:val="003F640D"/>
    <w:rsid w:val="003F79EA"/>
    <w:rsid w:val="00400420"/>
    <w:rsid w:val="00407FF1"/>
    <w:rsid w:val="0041266C"/>
    <w:rsid w:val="00416AE7"/>
    <w:rsid w:val="0041793C"/>
    <w:rsid w:val="00422A81"/>
    <w:rsid w:val="00422FB6"/>
    <w:rsid w:val="0043552F"/>
    <w:rsid w:val="00437CC2"/>
    <w:rsid w:val="004428EB"/>
    <w:rsid w:val="004443B7"/>
    <w:rsid w:val="0046300F"/>
    <w:rsid w:val="00464A75"/>
    <w:rsid w:val="00474AF3"/>
    <w:rsid w:val="004818A6"/>
    <w:rsid w:val="00482312"/>
    <w:rsid w:val="00484E2E"/>
    <w:rsid w:val="0049291E"/>
    <w:rsid w:val="00493169"/>
    <w:rsid w:val="0049508C"/>
    <w:rsid w:val="004A0534"/>
    <w:rsid w:val="004A5422"/>
    <w:rsid w:val="004A6EB2"/>
    <w:rsid w:val="004B1A04"/>
    <w:rsid w:val="004B3BCC"/>
    <w:rsid w:val="004B7194"/>
    <w:rsid w:val="004C5F34"/>
    <w:rsid w:val="004C7E10"/>
    <w:rsid w:val="004D0F2C"/>
    <w:rsid w:val="004D4093"/>
    <w:rsid w:val="004D4414"/>
    <w:rsid w:val="004D7199"/>
    <w:rsid w:val="004E2522"/>
    <w:rsid w:val="004E7D6C"/>
    <w:rsid w:val="004F17AD"/>
    <w:rsid w:val="00514348"/>
    <w:rsid w:val="0051735A"/>
    <w:rsid w:val="00521554"/>
    <w:rsid w:val="0052391D"/>
    <w:rsid w:val="00523A71"/>
    <w:rsid w:val="005246A6"/>
    <w:rsid w:val="005308A4"/>
    <w:rsid w:val="00531126"/>
    <w:rsid w:val="005366D4"/>
    <w:rsid w:val="00540A1E"/>
    <w:rsid w:val="00540CA4"/>
    <w:rsid w:val="00540CE1"/>
    <w:rsid w:val="00540D85"/>
    <w:rsid w:val="005417CD"/>
    <w:rsid w:val="0054465A"/>
    <w:rsid w:val="00547137"/>
    <w:rsid w:val="005475EB"/>
    <w:rsid w:val="00547A25"/>
    <w:rsid w:val="00553246"/>
    <w:rsid w:val="00554F76"/>
    <w:rsid w:val="005573F7"/>
    <w:rsid w:val="005623E3"/>
    <w:rsid w:val="00562527"/>
    <w:rsid w:val="00562DAC"/>
    <w:rsid w:val="00563E75"/>
    <w:rsid w:val="0056537F"/>
    <w:rsid w:val="005811A6"/>
    <w:rsid w:val="0058339B"/>
    <w:rsid w:val="0058469F"/>
    <w:rsid w:val="00585F3B"/>
    <w:rsid w:val="00593444"/>
    <w:rsid w:val="00596D6E"/>
    <w:rsid w:val="005B0511"/>
    <w:rsid w:val="005B430E"/>
    <w:rsid w:val="005B590E"/>
    <w:rsid w:val="005C23A9"/>
    <w:rsid w:val="005D220A"/>
    <w:rsid w:val="005D65E0"/>
    <w:rsid w:val="005D704D"/>
    <w:rsid w:val="005E354C"/>
    <w:rsid w:val="005E3DB9"/>
    <w:rsid w:val="005F42DA"/>
    <w:rsid w:val="005F7533"/>
    <w:rsid w:val="006005F4"/>
    <w:rsid w:val="00600659"/>
    <w:rsid w:val="00601362"/>
    <w:rsid w:val="00604B35"/>
    <w:rsid w:val="0060674A"/>
    <w:rsid w:val="00610071"/>
    <w:rsid w:val="0061051E"/>
    <w:rsid w:val="0061388C"/>
    <w:rsid w:val="00613E6A"/>
    <w:rsid w:val="00620FA7"/>
    <w:rsid w:val="0062148B"/>
    <w:rsid w:val="00622AB2"/>
    <w:rsid w:val="00632140"/>
    <w:rsid w:val="0063398E"/>
    <w:rsid w:val="00634DFD"/>
    <w:rsid w:val="00652032"/>
    <w:rsid w:val="00662D46"/>
    <w:rsid w:val="00662EE9"/>
    <w:rsid w:val="00663B91"/>
    <w:rsid w:val="006645B8"/>
    <w:rsid w:val="00671FDE"/>
    <w:rsid w:val="00672357"/>
    <w:rsid w:val="00673ABA"/>
    <w:rsid w:val="006804B7"/>
    <w:rsid w:val="00681014"/>
    <w:rsid w:val="00685D00"/>
    <w:rsid w:val="006938F0"/>
    <w:rsid w:val="00695538"/>
    <w:rsid w:val="006A30BC"/>
    <w:rsid w:val="006A648F"/>
    <w:rsid w:val="006B1FC6"/>
    <w:rsid w:val="006B63AA"/>
    <w:rsid w:val="006C2FCA"/>
    <w:rsid w:val="006D7B24"/>
    <w:rsid w:val="006E1117"/>
    <w:rsid w:val="006E60A2"/>
    <w:rsid w:val="006E6282"/>
    <w:rsid w:val="006F0232"/>
    <w:rsid w:val="006F037D"/>
    <w:rsid w:val="006F217C"/>
    <w:rsid w:val="00700225"/>
    <w:rsid w:val="00701EB8"/>
    <w:rsid w:val="0070229C"/>
    <w:rsid w:val="0070484D"/>
    <w:rsid w:val="00711B68"/>
    <w:rsid w:val="00712EF5"/>
    <w:rsid w:val="00714743"/>
    <w:rsid w:val="00722282"/>
    <w:rsid w:val="0072417E"/>
    <w:rsid w:val="007300D6"/>
    <w:rsid w:val="00731BDB"/>
    <w:rsid w:val="00732558"/>
    <w:rsid w:val="0073272D"/>
    <w:rsid w:val="007344C2"/>
    <w:rsid w:val="00734FC5"/>
    <w:rsid w:val="0073799D"/>
    <w:rsid w:val="00747379"/>
    <w:rsid w:val="00753714"/>
    <w:rsid w:val="00757CF8"/>
    <w:rsid w:val="00757F6E"/>
    <w:rsid w:val="007619F4"/>
    <w:rsid w:val="007622C7"/>
    <w:rsid w:val="00774088"/>
    <w:rsid w:val="00781ADA"/>
    <w:rsid w:val="00791242"/>
    <w:rsid w:val="00796521"/>
    <w:rsid w:val="007A10DF"/>
    <w:rsid w:val="007A1669"/>
    <w:rsid w:val="007A3E0F"/>
    <w:rsid w:val="007C32B7"/>
    <w:rsid w:val="007C5CB5"/>
    <w:rsid w:val="007D3F42"/>
    <w:rsid w:val="007D6429"/>
    <w:rsid w:val="007E1A06"/>
    <w:rsid w:val="007E6FE7"/>
    <w:rsid w:val="007F3D92"/>
    <w:rsid w:val="007F4310"/>
    <w:rsid w:val="007F5EA1"/>
    <w:rsid w:val="00800393"/>
    <w:rsid w:val="00805E3A"/>
    <w:rsid w:val="00815CCC"/>
    <w:rsid w:val="00816B68"/>
    <w:rsid w:val="00821F71"/>
    <w:rsid w:val="00822897"/>
    <w:rsid w:val="0082448F"/>
    <w:rsid w:val="00824D91"/>
    <w:rsid w:val="008268C3"/>
    <w:rsid w:val="00831010"/>
    <w:rsid w:val="00833A21"/>
    <w:rsid w:val="0083606E"/>
    <w:rsid w:val="008410F0"/>
    <w:rsid w:val="00844844"/>
    <w:rsid w:val="00846BCE"/>
    <w:rsid w:val="00852478"/>
    <w:rsid w:val="00862F7E"/>
    <w:rsid w:val="0087046D"/>
    <w:rsid w:val="008737E2"/>
    <w:rsid w:val="00881E54"/>
    <w:rsid w:val="008826F4"/>
    <w:rsid w:val="0089312F"/>
    <w:rsid w:val="008935C7"/>
    <w:rsid w:val="008945D8"/>
    <w:rsid w:val="008A1248"/>
    <w:rsid w:val="008A4337"/>
    <w:rsid w:val="008B2FB2"/>
    <w:rsid w:val="008B4E9C"/>
    <w:rsid w:val="008C18F4"/>
    <w:rsid w:val="008C1C0A"/>
    <w:rsid w:val="008D2F7D"/>
    <w:rsid w:val="008D339F"/>
    <w:rsid w:val="008D3490"/>
    <w:rsid w:val="008D4376"/>
    <w:rsid w:val="008E202A"/>
    <w:rsid w:val="008E3694"/>
    <w:rsid w:val="008E5789"/>
    <w:rsid w:val="008E7904"/>
    <w:rsid w:val="008F0CE2"/>
    <w:rsid w:val="008F12D4"/>
    <w:rsid w:val="008F346C"/>
    <w:rsid w:val="008F3AA8"/>
    <w:rsid w:val="008F4658"/>
    <w:rsid w:val="008F5E22"/>
    <w:rsid w:val="00906657"/>
    <w:rsid w:val="00907B57"/>
    <w:rsid w:val="009122BE"/>
    <w:rsid w:val="009177D3"/>
    <w:rsid w:val="009232B5"/>
    <w:rsid w:val="009359A8"/>
    <w:rsid w:val="00936251"/>
    <w:rsid w:val="00937B27"/>
    <w:rsid w:val="00943335"/>
    <w:rsid w:val="0094508C"/>
    <w:rsid w:val="009466CA"/>
    <w:rsid w:val="00947551"/>
    <w:rsid w:val="009503FF"/>
    <w:rsid w:val="00951ECA"/>
    <w:rsid w:val="00954AD3"/>
    <w:rsid w:val="00966324"/>
    <w:rsid w:val="0097595D"/>
    <w:rsid w:val="00975E49"/>
    <w:rsid w:val="00985296"/>
    <w:rsid w:val="0098654D"/>
    <w:rsid w:val="00991E0B"/>
    <w:rsid w:val="00992669"/>
    <w:rsid w:val="0099347F"/>
    <w:rsid w:val="00996795"/>
    <w:rsid w:val="009A23E1"/>
    <w:rsid w:val="009A53DE"/>
    <w:rsid w:val="009A634C"/>
    <w:rsid w:val="009B29F3"/>
    <w:rsid w:val="009B441F"/>
    <w:rsid w:val="009C0757"/>
    <w:rsid w:val="009C0791"/>
    <w:rsid w:val="009D06D1"/>
    <w:rsid w:val="009D24E8"/>
    <w:rsid w:val="009D7A5B"/>
    <w:rsid w:val="009E01F4"/>
    <w:rsid w:val="009E3B45"/>
    <w:rsid w:val="009E4675"/>
    <w:rsid w:val="009E673B"/>
    <w:rsid w:val="009E6DD0"/>
    <w:rsid w:val="009F187D"/>
    <w:rsid w:val="009F4722"/>
    <w:rsid w:val="009F4B59"/>
    <w:rsid w:val="00A014EB"/>
    <w:rsid w:val="00A024ED"/>
    <w:rsid w:val="00A04BCB"/>
    <w:rsid w:val="00A1313D"/>
    <w:rsid w:val="00A13282"/>
    <w:rsid w:val="00A1528C"/>
    <w:rsid w:val="00A22A9F"/>
    <w:rsid w:val="00A27302"/>
    <w:rsid w:val="00A34D09"/>
    <w:rsid w:val="00A36645"/>
    <w:rsid w:val="00A377D3"/>
    <w:rsid w:val="00A379B2"/>
    <w:rsid w:val="00A37D7C"/>
    <w:rsid w:val="00A41746"/>
    <w:rsid w:val="00A429F5"/>
    <w:rsid w:val="00A4310E"/>
    <w:rsid w:val="00A45588"/>
    <w:rsid w:val="00A51312"/>
    <w:rsid w:val="00A536E8"/>
    <w:rsid w:val="00A601C8"/>
    <w:rsid w:val="00A73D81"/>
    <w:rsid w:val="00A742D7"/>
    <w:rsid w:val="00A878D1"/>
    <w:rsid w:val="00AB16D8"/>
    <w:rsid w:val="00AB3BC7"/>
    <w:rsid w:val="00AB48E5"/>
    <w:rsid w:val="00AB492B"/>
    <w:rsid w:val="00AB5D81"/>
    <w:rsid w:val="00AB6B52"/>
    <w:rsid w:val="00AC1C9E"/>
    <w:rsid w:val="00AC38D5"/>
    <w:rsid w:val="00AC764C"/>
    <w:rsid w:val="00AD0FFE"/>
    <w:rsid w:val="00AD394E"/>
    <w:rsid w:val="00AD5161"/>
    <w:rsid w:val="00AD701C"/>
    <w:rsid w:val="00AE7FAB"/>
    <w:rsid w:val="00AF093C"/>
    <w:rsid w:val="00AF1D75"/>
    <w:rsid w:val="00AF2405"/>
    <w:rsid w:val="00AF2A38"/>
    <w:rsid w:val="00AF37DD"/>
    <w:rsid w:val="00AF3ADD"/>
    <w:rsid w:val="00AF7C7B"/>
    <w:rsid w:val="00B00763"/>
    <w:rsid w:val="00B111A0"/>
    <w:rsid w:val="00B123AB"/>
    <w:rsid w:val="00B164B4"/>
    <w:rsid w:val="00B17D1A"/>
    <w:rsid w:val="00B209F9"/>
    <w:rsid w:val="00B22C22"/>
    <w:rsid w:val="00B302D1"/>
    <w:rsid w:val="00B30A2D"/>
    <w:rsid w:val="00B413BB"/>
    <w:rsid w:val="00B43BE7"/>
    <w:rsid w:val="00B466E2"/>
    <w:rsid w:val="00B60DCE"/>
    <w:rsid w:val="00B669F4"/>
    <w:rsid w:val="00B70269"/>
    <w:rsid w:val="00B73C8B"/>
    <w:rsid w:val="00B84D89"/>
    <w:rsid w:val="00B90ADA"/>
    <w:rsid w:val="00B974F7"/>
    <w:rsid w:val="00BA11A3"/>
    <w:rsid w:val="00BA3835"/>
    <w:rsid w:val="00BA3A91"/>
    <w:rsid w:val="00BA622D"/>
    <w:rsid w:val="00BB1180"/>
    <w:rsid w:val="00BB1D57"/>
    <w:rsid w:val="00BB27C4"/>
    <w:rsid w:val="00BB35F4"/>
    <w:rsid w:val="00BB36E7"/>
    <w:rsid w:val="00BB63E1"/>
    <w:rsid w:val="00BC086C"/>
    <w:rsid w:val="00BC365C"/>
    <w:rsid w:val="00BC58E0"/>
    <w:rsid w:val="00BD0979"/>
    <w:rsid w:val="00BD0F6D"/>
    <w:rsid w:val="00BD2763"/>
    <w:rsid w:val="00BD65F0"/>
    <w:rsid w:val="00BE0397"/>
    <w:rsid w:val="00BE1139"/>
    <w:rsid w:val="00BE1788"/>
    <w:rsid w:val="00BE2109"/>
    <w:rsid w:val="00BF159B"/>
    <w:rsid w:val="00BF24EC"/>
    <w:rsid w:val="00C07F47"/>
    <w:rsid w:val="00C1236D"/>
    <w:rsid w:val="00C16606"/>
    <w:rsid w:val="00C17520"/>
    <w:rsid w:val="00C205EE"/>
    <w:rsid w:val="00C2317C"/>
    <w:rsid w:val="00C24245"/>
    <w:rsid w:val="00C35590"/>
    <w:rsid w:val="00C36053"/>
    <w:rsid w:val="00C360D1"/>
    <w:rsid w:val="00C42ED2"/>
    <w:rsid w:val="00C4514B"/>
    <w:rsid w:val="00C53D52"/>
    <w:rsid w:val="00C54373"/>
    <w:rsid w:val="00C570FB"/>
    <w:rsid w:val="00C65225"/>
    <w:rsid w:val="00C71323"/>
    <w:rsid w:val="00C74BB0"/>
    <w:rsid w:val="00C75966"/>
    <w:rsid w:val="00C77FFB"/>
    <w:rsid w:val="00C805C5"/>
    <w:rsid w:val="00C84F1E"/>
    <w:rsid w:val="00C8634C"/>
    <w:rsid w:val="00C91CDA"/>
    <w:rsid w:val="00C933A8"/>
    <w:rsid w:val="00C959CA"/>
    <w:rsid w:val="00CA38B6"/>
    <w:rsid w:val="00CA5FF1"/>
    <w:rsid w:val="00CB0CCF"/>
    <w:rsid w:val="00CB1213"/>
    <w:rsid w:val="00CB1A86"/>
    <w:rsid w:val="00CB41CF"/>
    <w:rsid w:val="00CB47C7"/>
    <w:rsid w:val="00CB72F6"/>
    <w:rsid w:val="00CC0AA8"/>
    <w:rsid w:val="00CC2174"/>
    <w:rsid w:val="00CC2564"/>
    <w:rsid w:val="00CC456B"/>
    <w:rsid w:val="00CC68CA"/>
    <w:rsid w:val="00CD1CD7"/>
    <w:rsid w:val="00CD1FBE"/>
    <w:rsid w:val="00CD5D55"/>
    <w:rsid w:val="00CE2666"/>
    <w:rsid w:val="00CE58DE"/>
    <w:rsid w:val="00CE5F64"/>
    <w:rsid w:val="00D01ABE"/>
    <w:rsid w:val="00D01F71"/>
    <w:rsid w:val="00D03964"/>
    <w:rsid w:val="00D061AB"/>
    <w:rsid w:val="00D13B87"/>
    <w:rsid w:val="00D15190"/>
    <w:rsid w:val="00D22176"/>
    <w:rsid w:val="00D22C1A"/>
    <w:rsid w:val="00D417EE"/>
    <w:rsid w:val="00D46C05"/>
    <w:rsid w:val="00D47E59"/>
    <w:rsid w:val="00D50160"/>
    <w:rsid w:val="00D54BD7"/>
    <w:rsid w:val="00D620C4"/>
    <w:rsid w:val="00D623B0"/>
    <w:rsid w:val="00D63D8A"/>
    <w:rsid w:val="00D70FE2"/>
    <w:rsid w:val="00D7268B"/>
    <w:rsid w:val="00D82193"/>
    <w:rsid w:val="00D96154"/>
    <w:rsid w:val="00D9758A"/>
    <w:rsid w:val="00DA6BC6"/>
    <w:rsid w:val="00DB0BB0"/>
    <w:rsid w:val="00DB56E5"/>
    <w:rsid w:val="00DB5C58"/>
    <w:rsid w:val="00DB77B4"/>
    <w:rsid w:val="00DC030D"/>
    <w:rsid w:val="00DC1621"/>
    <w:rsid w:val="00DC2F79"/>
    <w:rsid w:val="00DD27EC"/>
    <w:rsid w:val="00DE3F10"/>
    <w:rsid w:val="00DE44B6"/>
    <w:rsid w:val="00DF151C"/>
    <w:rsid w:val="00DF1869"/>
    <w:rsid w:val="00DF1C4F"/>
    <w:rsid w:val="00E1206A"/>
    <w:rsid w:val="00E12C85"/>
    <w:rsid w:val="00E12CF5"/>
    <w:rsid w:val="00E23AA8"/>
    <w:rsid w:val="00E25090"/>
    <w:rsid w:val="00E252B7"/>
    <w:rsid w:val="00E31BAB"/>
    <w:rsid w:val="00E33086"/>
    <w:rsid w:val="00E3530F"/>
    <w:rsid w:val="00E44AE5"/>
    <w:rsid w:val="00E45547"/>
    <w:rsid w:val="00E45B61"/>
    <w:rsid w:val="00E615F5"/>
    <w:rsid w:val="00E6262D"/>
    <w:rsid w:val="00E75CF7"/>
    <w:rsid w:val="00E75F77"/>
    <w:rsid w:val="00E762C0"/>
    <w:rsid w:val="00E77999"/>
    <w:rsid w:val="00E77C04"/>
    <w:rsid w:val="00E80B3A"/>
    <w:rsid w:val="00E83A0F"/>
    <w:rsid w:val="00E84BD0"/>
    <w:rsid w:val="00E86AFF"/>
    <w:rsid w:val="00E934A5"/>
    <w:rsid w:val="00E94827"/>
    <w:rsid w:val="00E95011"/>
    <w:rsid w:val="00EA3646"/>
    <w:rsid w:val="00EA6C17"/>
    <w:rsid w:val="00EA75B0"/>
    <w:rsid w:val="00EB7B3B"/>
    <w:rsid w:val="00EB7FC9"/>
    <w:rsid w:val="00EC0A3C"/>
    <w:rsid w:val="00EC2494"/>
    <w:rsid w:val="00EC31DD"/>
    <w:rsid w:val="00ED1543"/>
    <w:rsid w:val="00ED207B"/>
    <w:rsid w:val="00ED5A73"/>
    <w:rsid w:val="00EE0B7E"/>
    <w:rsid w:val="00EE2858"/>
    <w:rsid w:val="00EE6575"/>
    <w:rsid w:val="00EF7A83"/>
    <w:rsid w:val="00F01496"/>
    <w:rsid w:val="00F0405A"/>
    <w:rsid w:val="00F1500A"/>
    <w:rsid w:val="00F34AFB"/>
    <w:rsid w:val="00F445D8"/>
    <w:rsid w:val="00F52B0A"/>
    <w:rsid w:val="00F576FD"/>
    <w:rsid w:val="00F6477B"/>
    <w:rsid w:val="00F67948"/>
    <w:rsid w:val="00F76CAE"/>
    <w:rsid w:val="00F8540E"/>
    <w:rsid w:val="00F85F0C"/>
    <w:rsid w:val="00F86ACA"/>
    <w:rsid w:val="00F94FA8"/>
    <w:rsid w:val="00FA06D4"/>
    <w:rsid w:val="00FA57A8"/>
    <w:rsid w:val="00FB16D5"/>
    <w:rsid w:val="00FB33BB"/>
    <w:rsid w:val="00FB5452"/>
    <w:rsid w:val="00FB5F67"/>
    <w:rsid w:val="00FB679A"/>
    <w:rsid w:val="00FC495F"/>
    <w:rsid w:val="00FC59E0"/>
    <w:rsid w:val="00FC6C13"/>
    <w:rsid w:val="00FC7934"/>
    <w:rsid w:val="00FD0683"/>
    <w:rsid w:val="00FD42F7"/>
    <w:rsid w:val="00FD4D89"/>
    <w:rsid w:val="00FE284C"/>
    <w:rsid w:val="00FE3CB2"/>
    <w:rsid w:val="00FE4FE4"/>
    <w:rsid w:val="00FF4411"/>
    <w:rsid w:val="00FF7B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1E3EB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iPriority="1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 w:qFormat="1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285E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0B285E"/>
    <w:pPr>
      <w:keepNext/>
      <w:keepLines/>
      <w:outlineLvl w:val="0"/>
    </w:pPr>
    <w:rPr>
      <w:rFonts w:ascii="Times" w:hAnsi="Times"/>
      <w:b/>
      <w:bCs/>
      <w:sz w:val="27"/>
      <w:szCs w:val="27"/>
    </w:rPr>
  </w:style>
  <w:style w:type="paragraph" w:styleId="Heading2">
    <w:name w:val="heading 2"/>
    <w:basedOn w:val="Normal"/>
    <w:next w:val="Normal"/>
    <w:link w:val="Heading2Char"/>
    <w:qFormat/>
    <w:rsid w:val="000B285E"/>
    <w:pPr>
      <w:keepNext/>
      <w:keepLines/>
      <w:outlineLvl w:val="1"/>
    </w:pPr>
    <w:rPr>
      <w:rFonts w:ascii="Times" w:hAnsi="Times"/>
      <w:b/>
      <w:bCs/>
      <w:sz w:val="23"/>
      <w:szCs w:val="23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E3F10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DS">
    <w:name w:val="Bullet DS"/>
    <w:basedOn w:val="Normal"/>
    <w:rsid w:val="000B285E"/>
    <w:pPr>
      <w:numPr>
        <w:numId w:val="1"/>
      </w:numPr>
      <w:tabs>
        <w:tab w:val="left" w:pos="21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mDashDS">
    <w:name w:val="EmDash DS"/>
    <w:basedOn w:val="Normal"/>
    <w:rsid w:val="000B285E"/>
    <w:pPr>
      <w:numPr>
        <w:ilvl w:val="1"/>
        <w:numId w:val="1"/>
      </w:numPr>
      <w:tabs>
        <w:tab w:val="clear" w:pos="576"/>
        <w:tab w:val="left" w:pos="53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customStyle="1" w:styleId="EnDashDS">
    <w:name w:val="EnDash DS"/>
    <w:basedOn w:val="Normal"/>
    <w:rsid w:val="000B285E"/>
    <w:pPr>
      <w:numPr>
        <w:ilvl w:val="2"/>
        <w:numId w:val="1"/>
      </w:numPr>
      <w:tabs>
        <w:tab w:val="clear" w:pos="893"/>
        <w:tab w:val="left" w:pos="734"/>
      </w:tabs>
      <w:spacing w:after="260"/>
    </w:pPr>
    <w:rPr>
      <w:rFonts w:ascii="Times" w:hAnsi="Times"/>
      <w:sz w:val="23"/>
      <w:szCs w:val="23"/>
    </w:rPr>
  </w:style>
  <w:style w:type="paragraph" w:styleId="Header">
    <w:name w:val="header"/>
    <w:basedOn w:val="Normal"/>
    <w:rsid w:val="00293C7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293C7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3C6B8A"/>
    <w:rPr>
      <w:rFonts w:ascii="Tahoma" w:hAnsi="Tahoma" w:cs="Tahoma"/>
      <w:sz w:val="16"/>
      <w:szCs w:val="16"/>
    </w:rPr>
  </w:style>
  <w:style w:type="character" w:styleId="PageNumber">
    <w:name w:val="page number"/>
    <w:basedOn w:val="DefaultParagraphFont"/>
    <w:rsid w:val="009A53DE"/>
  </w:style>
  <w:style w:type="paragraph" w:customStyle="1" w:styleId="ColorfulList-Accent11">
    <w:name w:val="Colorful List - Accent 11"/>
    <w:basedOn w:val="Normal"/>
    <w:uiPriority w:val="34"/>
    <w:qFormat/>
    <w:rsid w:val="0041266C"/>
    <w:pPr>
      <w:ind w:left="720"/>
      <w:contextualSpacing/>
    </w:pPr>
    <w:rPr>
      <w:lang w:val="en-GB"/>
    </w:rPr>
  </w:style>
  <w:style w:type="paragraph" w:styleId="EnvelopeReturn">
    <w:name w:val="envelope return"/>
    <w:basedOn w:val="Normal"/>
    <w:rsid w:val="00C91CDA"/>
    <w:pPr>
      <w:tabs>
        <w:tab w:val="left" w:pos="1134"/>
      </w:tabs>
      <w:spacing w:line="280" w:lineRule="atLeast"/>
    </w:pPr>
    <w:rPr>
      <w:rFonts w:ascii="Arial" w:hAnsi="Arial"/>
      <w:noProof/>
      <w:sz w:val="20"/>
    </w:rPr>
  </w:style>
  <w:style w:type="table" w:styleId="TableGrid">
    <w:name w:val="Table Grid"/>
    <w:basedOn w:val="TableNormal"/>
    <w:rsid w:val="00C91C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32558"/>
    <w:pPr>
      <w:ind w:left="720"/>
      <w:contextualSpacing/>
    </w:pPr>
  </w:style>
  <w:style w:type="character" w:styleId="Strong">
    <w:name w:val="Strong"/>
    <w:basedOn w:val="DefaultParagraphFont"/>
    <w:qFormat/>
    <w:rsid w:val="008B4E9C"/>
    <w:rPr>
      <w:b/>
      <w:bCs/>
    </w:rPr>
  </w:style>
  <w:style w:type="character" w:customStyle="1" w:styleId="Heading6Char">
    <w:name w:val="Heading 6 Char"/>
    <w:basedOn w:val="DefaultParagraphFont"/>
    <w:link w:val="Heading6"/>
    <w:semiHidden/>
    <w:rsid w:val="00DE3F10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F85F0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IN" w:eastAsia="en-IN"/>
    </w:rPr>
  </w:style>
  <w:style w:type="character" w:customStyle="1" w:styleId="TitleChar">
    <w:name w:val="Title Char"/>
    <w:basedOn w:val="DefaultParagraphFont"/>
    <w:link w:val="Title"/>
    <w:uiPriority w:val="10"/>
    <w:rsid w:val="00F85F0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FooterChar">
    <w:name w:val="Footer Char"/>
    <w:basedOn w:val="DefaultParagraphFont"/>
    <w:link w:val="Footer"/>
    <w:uiPriority w:val="99"/>
    <w:rsid w:val="00FB5452"/>
    <w:rPr>
      <w:sz w:val="24"/>
      <w:szCs w:val="24"/>
      <w:lang w:val="en-US" w:eastAsia="en-US"/>
    </w:rPr>
  </w:style>
  <w:style w:type="paragraph" w:styleId="NormalWeb">
    <w:name w:val="Normal (Web)"/>
    <w:basedOn w:val="Normal"/>
    <w:link w:val="NormalWebChar"/>
    <w:uiPriority w:val="99"/>
    <w:unhideWhenUsed/>
    <w:rsid w:val="00A51312"/>
    <w:pPr>
      <w:spacing w:before="100" w:beforeAutospacing="1" w:after="100" w:afterAutospacing="1"/>
    </w:pPr>
    <w:rPr>
      <w:rFonts w:eastAsia="Calibri"/>
      <w:lang w:val="en-IN" w:eastAsia="en-IN"/>
    </w:rPr>
  </w:style>
  <w:style w:type="paragraph" w:styleId="NoSpacing">
    <w:name w:val="No Spacing"/>
    <w:uiPriority w:val="1"/>
    <w:qFormat/>
    <w:rsid w:val="00C84F1E"/>
    <w:rPr>
      <w:rFonts w:eastAsia="Calibri"/>
      <w:sz w:val="24"/>
      <w:szCs w:val="24"/>
    </w:rPr>
  </w:style>
  <w:style w:type="character" w:customStyle="1" w:styleId="NormalWebChar">
    <w:name w:val="Normal (Web) Char"/>
    <w:link w:val="NormalWeb"/>
    <w:uiPriority w:val="99"/>
    <w:rsid w:val="00223926"/>
    <w:rPr>
      <w:rFonts w:eastAsia="Calibri"/>
      <w:sz w:val="24"/>
      <w:szCs w:val="24"/>
    </w:rPr>
  </w:style>
  <w:style w:type="character" w:styleId="Hyperlink">
    <w:name w:val="Hyperlink"/>
    <w:basedOn w:val="DefaultParagraphFont"/>
    <w:unhideWhenUsed/>
    <w:rsid w:val="00223926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rsid w:val="005308A4"/>
    <w:rPr>
      <w:rFonts w:ascii="Times" w:hAnsi="Times"/>
      <w:b/>
      <w:bCs/>
      <w:sz w:val="23"/>
      <w:szCs w:val="23"/>
      <w:lang w:val="en-US"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F0405A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0174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tekphor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48D64C-6323-4143-9992-ABC448DB7B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JD Format</vt:lpstr>
    </vt:vector>
  </TitlesOfParts>
  <Company>Acumen Business Consulting</Company>
  <LinksUpToDate>false</LinksUpToDate>
  <CharactersWithSpaces>7344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JD Format</dc:title>
  <dc:creator>Acumen Business Consulting</dc:creator>
  <cp:lastModifiedBy>ADMIN</cp:lastModifiedBy>
  <cp:revision>2</cp:revision>
  <cp:lastPrinted>2021-07-25T16:53:00Z</cp:lastPrinted>
  <dcterms:created xsi:type="dcterms:W3CDTF">2021-09-06T12:30:00Z</dcterms:created>
  <dcterms:modified xsi:type="dcterms:W3CDTF">2021-09-06T12:30:00Z</dcterms:modified>
</cp:coreProperties>
</file>