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103"/>
      </w:tblGrid>
      <w:tr w:rsidR="00DD27EC" w:rsidRPr="003D35A1" w14:paraId="385E05CD" w14:textId="77777777" w:rsidTr="003D35A1">
        <w:trPr>
          <w:trHeight w:val="421"/>
        </w:trPr>
        <w:tc>
          <w:tcPr>
            <w:tcW w:w="5070" w:type="dxa"/>
            <w:vAlign w:val="center"/>
          </w:tcPr>
          <w:p w14:paraId="52310ED0" w14:textId="6460DEED" w:rsidR="00DD27EC" w:rsidRPr="00DC10C0" w:rsidRDefault="003D35A1" w:rsidP="003D35A1">
            <w:pPr>
              <w:spacing w:line="480" w:lineRule="auto"/>
              <w:jc w:val="both"/>
              <w:rPr>
                <w:rFonts w:ascii="Arial" w:hAnsi="Arial" w:cs="Arial"/>
                <w:sz w:val="20"/>
                <w:szCs w:val="20"/>
              </w:rPr>
            </w:pPr>
            <w:bookmarkStart w:id="0" w:name="_GoBack"/>
            <w:bookmarkEnd w:id="0"/>
            <w:r w:rsidRPr="00DC10C0">
              <w:rPr>
                <w:rFonts w:ascii="Arial" w:hAnsi="Arial" w:cs="Arial"/>
                <w:sz w:val="20"/>
                <w:szCs w:val="20"/>
              </w:rPr>
              <w:t>Anustup Gangopadhayay</w:t>
            </w:r>
          </w:p>
        </w:tc>
        <w:tc>
          <w:tcPr>
            <w:tcW w:w="5103" w:type="dxa"/>
            <w:vAlign w:val="center"/>
          </w:tcPr>
          <w:p w14:paraId="3F1233E7" w14:textId="59B6DBE4" w:rsidR="00DD27EC" w:rsidRPr="00DC10C0" w:rsidRDefault="00F0405A" w:rsidP="003D35A1">
            <w:pPr>
              <w:spacing w:line="480" w:lineRule="auto"/>
              <w:jc w:val="both"/>
              <w:rPr>
                <w:rFonts w:ascii="Arial" w:hAnsi="Arial" w:cs="Arial"/>
                <w:sz w:val="20"/>
                <w:szCs w:val="20"/>
              </w:rPr>
            </w:pPr>
            <w:r w:rsidRPr="00DC10C0">
              <w:rPr>
                <w:rFonts w:ascii="Arial" w:hAnsi="Arial" w:cs="Arial"/>
                <w:sz w:val="20"/>
                <w:szCs w:val="20"/>
              </w:rPr>
              <w:t xml:space="preserve">Phone: - </w:t>
            </w:r>
            <w:r w:rsidR="003D35A1" w:rsidRPr="00DC10C0">
              <w:rPr>
                <w:rFonts w:ascii="Arial" w:hAnsi="Arial" w:cs="Arial"/>
                <w:sz w:val="20"/>
                <w:szCs w:val="20"/>
              </w:rPr>
              <w:t>7890099909, 8209028986</w:t>
            </w:r>
          </w:p>
        </w:tc>
      </w:tr>
      <w:tr w:rsidR="00F0405A" w:rsidRPr="003D35A1" w14:paraId="68BC927F" w14:textId="77777777" w:rsidTr="003D35A1">
        <w:trPr>
          <w:trHeight w:val="421"/>
        </w:trPr>
        <w:tc>
          <w:tcPr>
            <w:tcW w:w="5070" w:type="dxa"/>
            <w:vAlign w:val="center"/>
          </w:tcPr>
          <w:p w14:paraId="4B7E5A53" w14:textId="7BAB1AD9" w:rsidR="00F0405A" w:rsidRPr="00DC10C0" w:rsidRDefault="00CA5E0E" w:rsidP="003D35A1">
            <w:pPr>
              <w:spacing w:line="480" w:lineRule="auto"/>
              <w:jc w:val="both"/>
              <w:rPr>
                <w:rFonts w:ascii="Arial" w:hAnsi="Arial" w:cs="Arial"/>
                <w:sz w:val="20"/>
                <w:szCs w:val="20"/>
              </w:rPr>
            </w:pPr>
            <w:r w:rsidRPr="00DC10C0">
              <w:rPr>
                <w:rFonts w:ascii="Arial" w:hAnsi="Arial" w:cs="Arial"/>
                <w:sz w:val="20"/>
                <w:szCs w:val="20"/>
              </w:rPr>
              <w:t>BSc / MBA</w:t>
            </w:r>
          </w:p>
        </w:tc>
        <w:tc>
          <w:tcPr>
            <w:tcW w:w="5103" w:type="dxa"/>
            <w:vAlign w:val="center"/>
          </w:tcPr>
          <w:p w14:paraId="495BFB18" w14:textId="605CAA28" w:rsidR="00F0405A" w:rsidRPr="00DC10C0" w:rsidRDefault="00F0405A" w:rsidP="003D35A1">
            <w:pPr>
              <w:spacing w:line="480" w:lineRule="auto"/>
              <w:jc w:val="both"/>
              <w:rPr>
                <w:rFonts w:ascii="Arial" w:hAnsi="Arial" w:cs="Arial"/>
                <w:sz w:val="20"/>
                <w:szCs w:val="20"/>
              </w:rPr>
            </w:pPr>
            <w:r w:rsidRPr="00DC10C0">
              <w:rPr>
                <w:rFonts w:ascii="Arial" w:hAnsi="Arial" w:cs="Arial"/>
                <w:sz w:val="20"/>
                <w:szCs w:val="20"/>
              </w:rPr>
              <w:t xml:space="preserve">Email: </w:t>
            </w:r>
            <w:r w:rsidR="00F734CD" w:rsidRPr="00DC10C0">
              <w:rPr>
                <w:rFonts w:ascii="Arial" w:hAnsi="Arial" w:cs="Arial"/>
                <w:sz w:val="20"/>
                <w:szCs w:val="20"/>
              </w:rPr>
              <w:t xml:space="preserve">- </w:t>
            </w:r>
            <w:hyperlink r:id="rId9" w:history="1">
              <w:r w:rsidR="003D35A1" w:rsidRPr="00DC10C0">
                <w:rPr>
                  <w:rStyle w:val="Hyperlink"/>
                  <w:rFonts w:ascii="Arial" w:hAnsi="Arial" w:cs="Arial"/>
                  <w:bCs/>
                  <w:i/>
                  <w:color w:val="auto"/>
                  <w:sz w:val="20"/>
                  <w:szCs w:val="20"/>
                </w:rPr>
                <w:t>anustup11@gmail.com</w:t>
              </w:r>
            </w:hyperlink>
          </w:p>
        </w:tc>
      </w:tr>
    </w:tbl>
    <w:p w14:paraId="1176493D" w14:textId="77777777" w:rsidR="00F0405A" w:rsidRPr="003D35A1" w:rsidRDefault="00F0405A" w:rsidP="003D35A1">
      <w:pPr>
        <w:spacing w:before="120" w:line="480" w:lineRule="auto"/>
        <w:jc w:val="both"/>
        <w:outlineLvl w:val="2"/>
        <w:rPr>
          <w:rFonts w:ascii="Arial" w:hAnsi="Arial" w:cs="Arial"/>
          <w:sz w:val="20"/>
          <w:szCs w:val="20"/>
          <w:u w:val="single"/>
        </w:rPr>
      </w:pPr>
    </w:p>
    <w:p w14:paraId="2FB9E73C" w14:textId="77777777" w:rsidR="00F0405A" w:rsidRPr="003D35A1" w:rsidRDefault="00F0405A" w:rsidP="003D35A1">
      <w:pPr>
        <w:spacing w:before="120" w:line="480" w:lineRule="auto"/>
        <w:jc w:val="both"/>
        <w:outlineLvl w:val="2"/>
        <w:rPr>
          <w:rFonts w:ascii="Arial" w:hAnsi="Arial" w:cs="Arial"/>
          <w:b/>
          <w:i/>
          <w:color w:val="0070C0"/>
          <w:sz w:val="20"/>
          <w:szCs w:val="20"/>
          <w:u w:val="single"/>
        </w:rPr>
      </w:pPr>
      <w:r w:rsidRPr="003D35A1">
        <w:rPr>
          <w:rFonts w:ascii="Arial" w:hAnsi="Arial" w:cs="Arial"/>
          <w:b/>
          <w:i/>
          <w:color w:val="0070C0"/>
          <w:sz w:val="20"/>
          <w:szCs w:val="20"/>
          <w:u w:val="single"/>
        </w:rPr>
        <w:t>Profile Summary</w:t>
      </w:r>
    </w:p>
    <w:p w14:paraId="09E8BD65" w14:textId="77777777" w:rsidR="00F0405A" w:rsidRPr="003D35A1" w:rsidRDefault="00F0405A" w:rsidP="003D35A1">
      <w:pPr>
        <w:spacing w:before="120" w:line="480" w:lineRule="auto"/>
        <w:jc w:val="both"/>
        <w:outlineLvl w:val="2"/>
        <w:rPr>
          <w:rFonts w:ascii="Arial" w:hAnsi="Arial" w:cs="Arial"/>
          <w:sz w:val="20"/>
          <w:szCs w:val="20"/>
          <w:u w:val="single"/>
        </w:rPr>
      </w:pPr>
    </w:p>
    <w:p w14:paraId="105D43B9" w14:textId="7CC351E9" w:rsidR="003D35A1" w:rsidRPr="003D35A1" w:rsidRDefault="00AD2746"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color w:val="000000"/>
          <w:sz w:val="20"/>
          <w:szCs w:val="20"/>
          <w:lang w:eastAsia="en-GB"/>
        </w:rPr>
        <w:t>~</w:t>
      </w:r>
      <w:r w:rsidR="003D35A1">
        <w:rPr>
          <w:rFonts w:ascii="Arial" w:hAnsi="Arial" w:cs="Arial"/>
          <w:color w:val="000000"/>
          <w:sz w:val="20"/>
          <w:szCs w:val="20"/>
          <w:lang w:eastAsia="en-GB"/>
        </w:rPr>
        <w:t>7</w:t>
      </w:r>
      <w:r w:rsidR="00F734CD" w:rsidRPr="003D35A1">
        <w:rPr>
          <w:rFonts w:ascii="Arial" w:hAnsi="Arial" w:cs="Arial"/>
          <w:color w:val="000000"/>
          <w:sz w:val="20"/>
          <w:szCs w:val="20"/>
          <w:lang w:eastAsia="en-GB"/>
        </w:rPr>
        <w:t xml:space="preserve"> </w:t>
      </w:r>
      <w:r w:rsidRPr="003D35A1">
        <w:rPr>
          <w:rFonts w:ascii="Arial" w:hAnsi="Arial" w:cs="Arial"/>
          <w:color w:val="000000"/>
          <w:sz w:val="20"/>
          <w:szCs w:val="20"/>
          <w:lang w:eastAsia="en-GB"/>
        </w:rPr>
        <w:t xml:space="preserve">years </w:t>
      </w:r>
      <w:r w:rsidR="00CB6AF0" w:rsidRPr="003D35A1">
        <w:rPr>
          <w:rFonts w:ascii="Arial" w:hAnsi="Arial" w:cs="Arial"/>
          <w:color w:val="000000"/>
          <w:sz w:val="20"/>
          <w:szCs w:val="20"/>
          <w:lang w:eastAsia="en-GB"/>
        </w:rPr>
        <w:t xml:space="preserve">of </w:t>
      </w:r>
      <w:r w:rsidR="00911E8C" w:rsidRPr="003D35A1">
        <w:rPr>
          <w:rFonts w:ascii="Arial" w:hAnsi="Arial" w:cs="Arial"/>
          <w:color w:val="000000"/>
          <w:sz w:val="20"/>
          <w:szCs w:val="20"/>
          <w:lang w:eastAsia="en-GB"/>
        </w:rPr>
        <w:t>Work Experience</w:t>
      </w:r>
      <w:r w:rsidRPr="003D35A1">
        <w:rPr>
          <w:rFonts w:ascii="Arial" w:hAnsi="Arial" w:cs="Arial"/>
          <w:color w:val="000000"/>
          <w:sz w:val="20"/>
          <w:szCs w:val="20"/>
          <w:lang w:eastAsia="en-GB"/>
        </w:rPr>
        <w:t xml:space="preserve"> </w:t>
      </w:r>
      <w:r w:rsidR="003D35A1">
        <w:rPr>
          <w:rFonts w:ascii="Arial" w:hAnsi="Arial" w:cs="Arial"/>
          <w:color w:val="000000"/>
          <w:sz w:val="20"/>
          <w:szCs w:val="20"/>
          <w:lang w:eastAsia="en-GB"/>
        </w:rPr>
        <w:t xml:space="preserve">on </w:t>
      </w:r>
      <w:r w:rsidR="00CB6AF0" w:rsidRPr="003D35A1">
        <w:rPr>
          <w:rFonts w:ascii="Arial" w:hAnsi="Arial" w:cs="Arial"/>
          <w:color w:val="000000"/>
          <w:sz w:val="20"/>
          <w:szCs w:val="20"/>
          <w:lang w:eastAsia="en-GB"/>
        </w:rPr>
        <w:t>SAP HCM</w:t>
      </w:r>
    </w:p>
    <w:p w14:paraId="76580813" w14:textId="77777777" w:rsid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Pr>
          <w:rFonts w:ascii="Arial" w:hAnsi="Arial" w:cs="Arial"/>
          <w:sz w:val="20"/>
          <w:szCs w:val="20"/>
        </w:rPr>
        <w:t>T</w:t>
      </w:r>
      <w:r w:rsidRPr="003D35A1">
        <w:rPr>
          <w:rFonts w:ascii="Arial" w:hAnsi="Arial" w:cs="Arial"/>
          <w:sz w:val="20"/>
          <w:szCs w:val="20"/>
        </w:rPr>
        <w:t>echnical background in ERP, Cloud, SAP and Success Factors HXM in Project/Product Management, and Operations Management areas to assist companies in ERP, HRIS, HR Shared Services and Delivery Management.</w:t>
      </w:r>
    </w:p>
    <w:p w14:paraId="42B9EC0A" w14:textId="2A3AC946" w:rsid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sz w:val="20"/>
          <w:szCs w:val="20"/>
        </w:rPr>
        <w:t>Competent Senior Consultant with diverse experience implementing and managing HR Shared Services and support in Configuration of HRIS, Cloud HCM,SAP, Success factors PMGM, Employee Central, Succession Planning, Learning management systems, Success factors other modules, SAP and ERP Cloud HCM.</w:t>
      </w:r>
    </w:p>
    <w:p w14:paraId="71A11F82" w14:textId="77777777" w:rsid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sz w:val="20"/>
          <w:szCs w:val="20"/>
        </w:rPr>
        <w:t>Experienced in Project/Product Management and Delivery Manager Role for Cloud HCM, SAP HCM &amp; Success factors.</w:t>
      </w:r>
    </w:p>
    <w:p w14:paraId="4D42C34C" w14:textId="77777777" w:rsid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sz w:val="20"/>
          <w:szCs w:val="20"/>
        </w:rPr>
        <w:t>Forecasting financial and operational performance metrics, Scoping &amp; Budgeting, Project Charter, including cloud renewal rates, sales productivity, operating profit, and provide LoB leadership with insight into sales forecast/sales KPIs, Annual Contract Value Bookings for SAP ECC Functional Modules, S4 HANA &amp; Success factors.</w:t>
      </w:r>
    </w:p>
    <w:p w14:paraId="1A08AE84" w14:textId="77777777" w:rsid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sz w:val="20"/>
          <w:szCs w:val="20"/>
        </w:rPr>
        <w:t>Ensuring HR service delivery is compliant with the standards, SLAs and KPIs and friction-free</w:t>
      </w:r>
    </w:p>
    <w:p w14:paraId="1206B791" w14:textId="5A1BB7B9" w:rsid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sz w:val="20"/>
          <w:szCs w:val="20"/>
        </w:rPr>
        <w:t>Develop and maintain the capability to cover colleagues in the Operations Specialist team through knowledge and support of another area of My HR (Success Factors) and related processes eg Recruiting, Employee Central, Onboarding.</w:t>
      </w:r>
    </w:p>
    <w:p w14:paraId="0E6B1F7B" w14:textId="77777777" w:rsidR="003D35A1" w:rsidRPr="003D35A1" w:rsidRDefault="003D35A1" w:rsidP="003D35A1">
      <w:pPr>
        <w:pStyle w:val="ListParagraph"/>
        <w:numPr>
          <w:ilvl w:val="0"/>
          <w:numId w:val="4"/>
        </w:numPr>
        <w:tabs>
          <w:tab w:val="num" w:pos="426"/>
        </w:tabs>
        <w:spacing w:after="20" w:line="480" w:lineRule="auto"/>
        <w:ind w:left="0" w:firstLine="0"/>
        <w:contextualSpacing w:val="0"/>
        <w:jc w:val="both"/>
        <w:rPr>
          <w:rFonts w:ascii="Arial" w:hAnsi="Arial" w:cs="Arial"/>
          <w:sz w:val="20"/>
          <w:szCs w:val="20"/>
        </w:rPr>
      </w:pPr>
      <w:r w:rsidRPr="003D35A1">
        <w:rPr>
          <w:rFonts w:ascii="Arial" w:hAnsi="Arial" w:cs="Arial"/>
          <w:b/>
          <w:sz w:val="20"/>
          <w:szCs w:val="20"/>
        </w:rPr>
        <w:t>TECHNICAL SKILLS</w:t>
      </w:r>
      <w:r w:rsidRPr="003D35A1">
        <w:rPr>
          <w:rFonts w:ascii="Arial" w:hAnsi="Arial" w:cs="Arial"/>
          <w:sz w:val="20"/>
          <w:szCs w:val="20"/>
        </w:rPr>
        <w:t xml:space="preserve">: ERP, SAP ECC EHP8, SAP S4 HANA 1909, Success factors, ERP,HONO AI, JIRA, Cloud HCM, HRIS. </w:t>
      </w:r>
      <w:r>
        <w:rPr>
          <w:rFonts w:ascii="Arial" w:hAnsi="Arial" w:cs="Arial"/>
          <w:b/>
          <w:bCs/>
          <w:sz w:val="20"/>
          <w:szCs w:val="20"/>
        </w:rPr>
        <w:t>S</w:t>
      </w:r>
    </w:p>
    <w:p w14:paraId="1C1C56B3" w14:textId="77777777" w:rsidR="003D35A1" w:rsidRDefault="003D35A1" w:rsidP="003D35A1">
      <w:pPr>
        <w:pStyle w:val="ListParagraph"/>
        <w:spacing w:after="20" w:line="480" w:lineRule="auto"/>
        <w:ind w:left="0"/>
        <w:contextualSpacing w:val="0"/>
        <w:jc w:val="both"/>
        <w:rPr>
          <w:rFonts w:ascii="Arial" w:hAnsi="Arial" w:cs="Arial"/>
          <w:b/>
          <w:bCs/>
          <w:sz w:val="20"/>
          <w:szCs w:val="20"/>
        </w:rPr>
      </w:pPr>
    </w:p>
    <w:p w14:paraId="4E03E296" w14:textId="206DB01B" w:rsidR="003D35A1" w:rsidRPr="003D35A1" w:rsidRDefault="003D35A1" w:rsidP="003D35A1">
      <w:pPr>
        <w:pStyle w:val="ListParagraph"/>
        <w:spacing w:after="20" w:line="480" w:lineRule="auto"/>
        <w:ind w:left="0"/>
        <w:contextualSpacing w:val="0"/>
        <w:jc w:val="both"/>
        <w:rPr>
          <w:rFonts w:ascii="Arial" w:hAnsi="Arial" w:cs="Arial"/>
          <w:b/>
          <w:bCs/>
          <w:i/>
          <w:color w:val="0070C0"/>
          <w:sz w:val="20"/>
          <w:szCs w:val="20"/>
          <w:u w:val="single"/>
        </w:rPr>
      </w:pPr>
      <w:r w:rsidRPr="003D35A1">
        <w:rPr>
          <w:rFonts w:ascii="Arial" w:hAnsi="Arial" w:cs="Arial"/>
          <w:b/>
          <w:bCs/>
          <w:i/>
          <w:color w:val="0070C0"/>
          <w:sz w:val="20"/>
          <w:szCs w:val="20"/>
          <w:u w:val="single"/>
        </w:rPr>
        <w:t>Work Experience</w:t>
      </w:r>
    </w:p>
    <w:p w14:paraId="77895405" w14:textId="2F383707" w:rsidR="003D35A1" w:rsidRPr="003D35A1" w:rsidRDefault="003D35A1" w:rsidP="003D35A1">
      <w:pPr>
        <w:pStyle w:val="ListParagraph"/>
        <w:numPr>
          <w:ilvl w:val="2"/>
          <w:numId w:val="4"/>
        </w:numPr>
        <w:spacing w:after="20" w:line="480" w:lineRule="auto"/>
        <w:ind w:left="851"/>
        <w:contextualSpacing w:val="0"/>
        <w:jc w:val="both"/>
        <w:rPr>
          <w:rFonts w:ascii="Arial" w:hAnsi="Arial" w:cs="Arial"/>
          <w:sz w:val="20"/>
          <w:szCs w:val="20"/>
        </w:rPr>
      </w:pPr>
      <w:r>
        <w:rPr>
          <w:rFonts w:ascii="Arial" w:hAnsi="Arial" w:cs="Arial"/>
          <w:b/>
          <w:sz w:val="20"/>
          <w:szCs w:val="20"/>
        </w:rPr>
        <w:lastRenderedPageBreak/>
        <w:t xml:space="preserve">Project - </w:t>
      </w:r>
      <w:r w:rsidRPr="003D35A1">
        <w:rPr>
          <w:rFonts w:ascii="Arial" w:hAnsi="Arial" w:cs="Arial"/>
          <w:b/>
          <w:sz w:val="20"/>
          <w:szCs w:val="20"/>
        </w:rPr>
        <w:t xml:space="preserve">Nihira Business Solutions </w:t>
      </w:r>
      <w:r>
        <w:rPr>
          <w:rFonts w:ascii="Arial" w:hAnsi="Arial" w:cs="Arial"/>
          <w:b/>
          <w:sz w:val="20"/>
          <w:szCs w:val="20"/>
        </w:rPr>
        <w:t>(</w:t>
      </w:r>
      <w:r w:rsidRPr="003D35A1">
        <w:rPr>
          <w:rFonts w:ascii="Arial" w:hAnsi="Arial" w:cs="Arial"/>
          <w:sz w:val="20"/>
          <w:szCs w:val="20"/>
        </w:rPr>
        <w:t>Apollo Munich, Volvo Cars, Spencer’s, Nature’s Basket, Agile Indigo Airlines</w:t>
      </w:r>
      <w:r>
        <w:rPr>
          <w:rFonts w:ascii="Arial" w:hAnsi="Arial" w:cs="Arial"/>
          <w:sz w:val="20"/>
          <w:szCs w:val="20"/>
        </w:rPr>
        <w:t>)</w:t>
      </w:r>
      <w:r w:rsidRPr="003D35A1">
        <w:rPr>
          <w:rFonts w:ascii="Arial" w:hAnsi="Arial" w:cs="Arial"/>
          <w:sz w:val="20"/>
          <w:szCs w:val="20"/>
        </w:rPr>
        <w:t>.</w:t>
      </w:r>
    </w:p>
    <w:p w14:paraId="1572D80A" w14:textId="7A31D720" w:rsidR="003D35A1" w:rsidRPr="003D35A1" w:rsidRDefault="003D35A1" w:rsidP="003D35A1">
      <w:pPr>
        <w:spacing w:line="480" w:lineRule="auto"/>
        <w:ind w:firstLine="720"/>
        <w:jc w:val="both"/>
        <w:rPr>
          <w:rFonts w:ascii="Arial" w:hAnsi="Arial" w:cs="Arial"/>
          <w:b/>
          <w:sz w:val="20"/>
          <w:szCs w:val="20"/>
        </w:rPr>
      </w:pPr>
      <w:r w:rsidRPr="003D35A1">
        <w:rPr>
          <w:rFonts w:ascii="Arial" w:hAnsi="Arial" w:cs="Arial"/>
          <w:b/>
          <w:sz w:val="20"/>
          <w:szCs w:val="20"/>
          <w:u w:val="single"/>
        </w:rPr>
        <w:t>Responsibilities</w:t>
      </w:r>
      <w:r w:rsidRPr="003D35A1">
        <w:rPr>
          <w:rFonts w:ascii="Arial" w:hAnsi="Arial" w:cs="Arial"/>
          <w:b/>
          <w:sz w:val="20"/>
          <w:szCs w:val="20"/>
        </w:rPr>
        <w:t xml:space="preserve">: </w:t>
      </w:r>
    </w:p>
    <w:p w14:paraId="5754CD3C"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Experienced in Configuration of SAP HCM – OM, PA, Time Mgmt &amp; Payroll and configuring and administering ESS/MSS and PCR (Personnel change request) Management, Organizational Management (OM) and Personnel Administration modules.HR testing experience – Integration Testing, Unit Testing, Parallel Testing, User Acceptance Testing, writing Test cases and used eCATT for testing external tools.</w:t>
      </w:r>
    </w:p>
    <w:p w14:paraId="6B525308"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User access through role-based permissions in Success factors modules, Foundational Objects Configuration, Configured Self Service (MSS / ESS) Transactions, Workflow Configuration, EC Position Management, EC Timesheets.</w:t>
      </w:r>
    </w:p>
    <w:p w14:paraId="0068705C" w14:textId="77777777" w:rsid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 xml:space="preserve">Configuring Time off, Proxy management, Import and Export Data, Configure Object Definitions, Holiday Calendars, Work Schedules, Scales, Route Maps, Performance Management &amp; Goal Management, Template Management, 360 Review and Calibration, Form Settings, for Iteration 1, 2 and 3, testing and deployment. </w:t>
      </w:r>
    </w:p>
    <w:p w14:paraId="71D6A590" w14:textId="41AB2D46"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Ensuring delivery of efficient and highly customer focused HR transactional and administrative service.</w:t>
      </w:r>
    </w:p>
    <w:p w14:paraId="529A6C6A"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Leading the implementation of Cloud HCM, SAP HCM, Success factors, Employee Central, Performance &amp; Goals, and Learning Management in projects for Financial Services, Hospitality and Manufacturing sectors.</w:t>
      </w:r>
    </w:p>
    <w:p w14:paraId="093DF5F4"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Responsible for developing a strategy for the service to achieve excellence through continuous improvement for services and able to articulate change, process improvement to HR team members and business customers.</w:t>
      </w:r>
    </w:p>
    <w:p w14:paraId="16700341"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Ensuring that the HR data and administrative services follow standardized process and policy efficiently and effectively to meet business requirements and SLAs, optimizing and continuously simplifying the service user interface.</w:t>
      </w:r>
    </w:p>
    <w:p w14:paraId="623996D9"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lastRenderedPageBreak/>
        <w:t xml:space="preserve">Interact with customer business SME’s, Project Managers and Users at different stages of engagement and </w:t>
      </w:r>
      <w:r w:rsidRPr="003D35A1">
        <w:rPr>
          <w:rFonts w:ascii="Arial" w:hAnsi="Arial" w:cs="Arial"/>
          <w:sz w:val="20"/>
          <w:szCs w:val="20"/>
          <w:shd w:val="clear" w:color="auto" w:fill="FFFFFF"/>
        </w:rPr>
        <w:t>to test the prototype developed for Success factors , resulting in a smooth deployment with minor issues to be resolved following go live.</w:t>
      </w:r>
    </w:p>
    <w:p w14:paraId="565CF28D"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Manage escalation points/helpdesk for the end customer to escalate issues and continuously support and develop Peers and Analysts and employee self-reliance, and work with Corporate HR teams through continuous improvement mechanisms to automate and optimize processes.</w:t>
      </w:r>
    </w:p>
    <w:p w14:paraId="46D1DE65"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Maintain and improve performance on KPIs to ensure continuous improvement of service and data quality.</w:t>
      </w:r>
    </w:p>
    <w:p w14:paraId="4733662B"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Responsible for conducting where necessary the recruitment, training, standardization and performance evaluation of executives and team leaders.</w:t>
      </w:r>
    </w:p>
    <w:p w14:paraId="6E64C98F" w14:textId="54CBB39A" w:rsidR="003D35A1" w:rsidRPr="00CA5E0E"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CA5E0E">
        <w:rPr>
          <w:rFonts w:ascii="Arial" w:hAnsi="Arial" w:cs="Arial"/>
          <w:sz w:val="20"/>
          <w:szCs w:val="20"/>
        </w:rPr>
        <w:t xml:space="preserve"> Configuring solution requirements on the products; understand if any issues, diagnose the root-cause of such issues, seek clarifications, and then identify and shortlist solution alternatives.</w:t>
      </w:r>
    </w:p>
    <w:p w14:paraId="2B956F7B" w14:textId="77777777" w:rsidR="003D35A1" w:rsidRPr="003D35A1" w:rsidRDefault="003D35A1" w:rsidP="003D35A1">
      <w:pPr>
        <w:numPr>
          <w:ilvl w:val="0"/>
          <w:numId w:val="33"/>
        </w:numPr>
        <w:shd w:val="clear" w:color="auto" w:fill="FFFFFF"/>
        <w:spacing w:before="100" w:beforeAutospacing="1" w:after="100" w:afterAutospacing="1" w:line="480" w:lineRule="auto"/>
        <w:jc w:val="both"/>
        <w:rPr>
          <w:rFonts w:ascii="Arial" w:hAnsi="Arial" w:cs="Arial"/>
          <w:sz w:val="20"/>
          <w:szCs w:val="20"/>
        </w:rPr>
      </w:pPr>
      <w:r w:rsidRPr="003D35A1">
        <w:rPr>
          <w:rFonts w:ascii="Arial" w:hAnsi="Arial" w:cs="Arial"/>
          <w:sz w:val="20"/>
          <w:szCs w:val="20"/>
        </w:rPr>
        <w:t>Understanding requirements, develop detailed requirements, develop a business case, and develop Functional requirements.</w:t>
      </w:r>
    </w:p>
    <w:p w14:paraId="75CE7CD9" w14:textId="2BFF7AB2" w:rsidR="003D35A1" w:rsidRPr="00CA5E0E" w:rsidRDefault="00CA5E0E" w:rsidP="00CA5E0E">
      <w:pPr>
        <w:pStyle w:val="ListParagraph"/>
        <w:numPr>
          <w:ilvl w:val="2"/>
          <w:numId w:val="4"/>
        </w:numPr>
        <w:shd w:val="clear" w:color="auto" w:fill="FFFFFF"/>
        <w:spacing w:before="100" w:beforeAutospacing="1" w:after="100" w:afterAutospacing="1" w:line="480" w:lineRule="auto"/>
        <w:ind w:left="709"/>
        <w:jc w:val="both"/>
        <w:rPr>
          <w:rFonts w:ascii="Arial" w:hAnsi="Arial" w:cs="Arial"/>
          <w:sz w:val="20"/>
          <w:szCs w:val="20"/>
        </w:rPr>
      </w:pPr>
      <w:r w:rsidRPr="00CA5E0E">
        <w:rPr>
          <w:rFonts w:ascii="Arial" w:hAnsi="Arial" w:cs="Arial"/>
          <w:b/>
          <w:bCs/>
          <w:sz w:val="20"/>
          <w:szCs w:val="20"/>
        </w:rPr>
        <w:t xml:space="preserve">Project - </w:t>
      </w:r>
      <w:r w:rsidR="003D35A1" w:rsidRPr="00CA5E0E">
        <w:rPr>
          <w:rFonts w:ascii="Arial" w:hAnsi="Arial" w:cs="Arial"/>
          <w:b/>
          <w:bCs/>
          <w:iCs/>
          <w:sz w:val="20"/>
          <w:szCs w:val="20"/>
        </w:rPr>
        <w:t xml:space="preserve">State Street Corporation </w:t>
      </w:r>
      <w:r w:rsidR="003D35A1" w:rsidRPr="00CA5E0E">
        <w:rPr>
          <w:rFonts w:ascii="Arial" w:hAnsi="Arial" w:cs="Arial"/>
          <w:b/>
          <w:bCs/>
          <w:sz w:val="20"/>
          <w:szCs w:val="20"/>
          <w:lang w:val="en-IN"/>
        </w:rPr>
        <w:t xml:space="preserve">(US) | </w:t>
      </w:r>
      <w:r w:rsidR="003D35A1" w:rsidRPr="00CA5E0E">
        <w:rPr>
          <w:rFonts w:ascii="Arial" w:hAnsi="Arial" w:cs="Arial"/>
          <w:b/>
          <w:sz w:val="20"/>
          <w:szCs w:val="20"/>
        </w:rPr>
        <w:t xml:space="preserve">IBM </w:t>
      </w:r>
      <w:r w:rsidR="003D35A1" w:rsidRPr="00CA5E0E">
        <w:rPr>
          <w:rFonts w:ascii="Arial" w:hAnsi="Arial" w:cs="Arial"/>
          <w:b/>
          <w:bCs/>
          <w:sz w:val="20"/>
          <w:szCs w:val="20"/>
          <w:lang w:val="en-IN"/>
        </w:rPr>
        <w:t>(India)</w:t>
      </w:r>
    </w:p>
    <w:p w14:paraId="0D98996E" w14:textId="75E46F4E" w:rsidR="003D35A1" w:rsidRPr="003D35A1" w:rsidRDefault="003D35A1" w:rsidP="00CA5E0E">
      <w:pPr>
        <w:shd w:val="clear" w:color="auto" w:fill="FFFFFF"/>
        <w:spacing w:before="100" w:beforeAutospacing="1" w:after="100" w:afterAutospacing="1" w:line="480" w:lineRule="auto"/>
        <w:ind w:firstLine="720"/>
        <w:jc w:val="both"/>
        <w:rPr>
          <w:rFonts w:ascii="Arial" w:hAnsi="Arial" w:cs="Arial"/>
          <w:sz w:val="20"/>
          <w:szCs w:val="20"/>
        </w:rPr>
      </w:pPr>
      <w:r w:rsidRPr="003D35A1">
        <w:rPr>
          <w:rFonts w:ascii="Arial" w:hAnsi="Arial" w:cs="Arial"/>
          <w:b/>
          <w:sz w:val="20"/>
          <w:szCs w:val="20"/>
          <w:u w:val="single"/>
        </w:rPr>
        <w:t>Responsibilities</w:t>
      </w:r>
      <w:r w:rsidRPr="003D35A1">
        <w:rPr>
          <w:rFonts w:ascii="Arial" w:hAnsi="Arial" w:cs="Arial"/>
          <w:b/>
          <w:sz w:val="20"/>
          <w:szCs w:val="20"/>
        </w:rPr>
        <w:t xml:space="preserve">: </w:t>
      </w:r>
    </w:p>
    <w:p w14:paraId="3242C988" w14:textId="77777777" w:rsidR="003D35A1" w:rsidRPr="003D35A1" w:rsidRDefault="003D35A1" w:rsidP="003D35A1">
      <w:pPr>
        <w:numPr>
          <w:ilvl w:val="0"/>
          <w:numId w:val="34"/>
        </w:numPr>
        <w:spacing w:line="480" w:lineRule="auto"/>
        <w:jc w:val="both"/>
        <w:rPr>
          <w:rFonts w:ascii="Arial" w:eastAsia="Calibri" w:hAnsi="Arial" w:cs="Arial"/>
          <w:color w:val="303030"/>
          <w:sz w:val="20"/>
          <w:szCs w:val="20"/>
        </w:rPr>
      </w:pPr>
      <w:r w:rsidRPr="003D35A1">
        <w:rPr>
          <w:rFonts w:ascii="Arial" w:hAnsi="Arial" w:cs="Arial"/>
          <w:color w:val="303030"/>
          <w:sz w:val="20"/>
          <w:szCs w:val="20"/>
        </w:rPr>
        <w:t>Worked as SME - Senior Specialist in ITSM Service Desk Management, leading team of 20 resolving and managing the Ticket Volume, Ticket Distribution, Response Time Management and SAP End-user Support.</w:t>
      </w:r>
    </w:p>
    <w:p w14:paraId="473A4591"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Plan work schedules for global help desk operations and assign staff to accomplish daily work by providing for variations in workload.</w:t>
      </w:r>
    </w:p>
    <w:p w14:paraId="0387DF94"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Manages the overall Service Desk performance for the region of responsibility as well as the performance of individual Team Leads and Analysts.</w:t>
      </w:r>
    </w:p>
    <w:p w14:paraId="0E98F33B"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Monitors and measures the performance and results of IT Service Desk resources and provides direct and timely performance feedback.</w:t>
      </w:r>
    </w:p>
    <w:p w14:paraId="1CB7D655"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lastRenderedPageBreak/>
        <w:t>Provide superior communications to management, business partners and other stakeholders regarding IS performance.</w:t>
      </w:r>
    </w:p>
    <w:p w14:paraId="53A641AF"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Review, assign, reconcile and support the management of tickets throughout their lifecycle.</w:t>
      </w:r>
    </w:p>
    <w:p w14:paraId="2C32C95E"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Monitor and support ticket workflows.</w:t>
      </w:r>
    </w:p>
    <w:p w14:paraId="3363D91D"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Helps coordinate with IT service providers and communicates outages and plans for recovery.</w:t>
      </w:r>
    </w:p>
    <w:p w14:paraId="188D0FB2" w14:textId="77777777" w:rsidR="003D35A1" w:rsidRPr="003D35A1" w:rsidRDefault="003D35A1" w:rsidP="003D35A1">
      <w:pPr>
        <w:numPr>
          <w:ilvl w:val="0"/>
          <w:numId w:val="34"/>
        </w:numPr>
        <w:shd w:val="clear" w:color="auto" w:fill="FFFFFF"/>
        <w:spacing w:before="100" w:beforeAutospacing="1" w:after="100" w:afterAutospacing="1" w:line="480" w:lineRule="auto"/>
        <w:jc w:val="both"/>
        <w:rPr>
          <w:rFonts w:ascii="Arial" w:hAnsi="Arial" w:cs="Arial"/>
          <w:color w:val="000000"/>
          <w:sz w:val="20"/>
          <w:szCs w:val="20"/>
        </w:rPr>
      </w:pPr>
      <w:r w:rsidRPr="003D35A1">
        <w:rPr>
          <w:rFonts w:ascii="Arial" w:hAnsi="Arial" w:cs="Arial"/>
          <w:color w:val="000000"/>
          <w:sz w:val="20"/>
          <w:szCs w:val="20"/>
        </w:rPr>
        <w:t>Install and provide desktop support for Windows Operating System, Microsoft Office and Adobe software.</w:t>
      </w:r>
    </w:p>
    <w:p w14:paraId="769FD130" w14:textId="64FB860D" w:rsidR="003D35A1" w:rsidRPr="00CA5E0E" w:rsidRDefault="00CA5E0E" w:rsidP="00CA5E0E">
      <w:pPr>
        <w:pStyle w:val="ListParagraph"/>
        <w:numPr>
          <w:ilvl w:val="2"/>
          <w:numId w:val="4"/>
        </w:numPr>
        <w:spacing w:line="480" w:lineRule="auto"/>
        <w:ind w:left="851"/>
        <w:jc w:val="both"/>
        <w:rPr>
          <w:rFonts w:ascii="Arial" w:eastAsia="Calibri" w:hAnsi="Arial" w:cs="Arial"/>
          <w:color w:val="303030"/>
          <w:sz w:val="20"/>
          <w:szCs w:val="20"/>
        </w:rPr>
      </w:pPr>
      <w:r w:rsidRPr="00CA5E0E">
        <w:rPr>
          <w:rFonts w:ascii="Arial" w:hAnsi="Arial" w:cs="Arial"/>
          <w:b/>
          <w:bCs/>
          <w:sz w:val="20"/>
          <w:szCs w:val="20"/>
        </w:rPr>
        <w:t xml:space="preserve">Project - </w:t>
      </w:r>
      <w:r w:rsidR="003D35A1" w:rsidRPr="00CA5E0E">
        <w:rPr>
          <w:rFonts w:ascii="Arial" w:hAnsi="Arial" w:cs="Arial"/>
          <w:b/>
          <w:sz w:val="20"/>
          <w:szCs w:val="20"/>
        </w:rPr>
        <w:t>Astrol Info Technologies</w:t>
      </w:r>
      <w:r w:rsidR="003D35A1" w:rsidRPr="00CA5E0E">
        <w:rPr>
          <w:rFonts w:ascii="Arial" w:hAnsi="Arial" w:cs="Arial"/>
          <w:b/>
          <w:bCs/>
          <w:sz w:val="20"/>
          <w:szCs w:val="20"/>
          <w:lang w:val="en-IN"/>
        </w:rPr>
        <w:t xml:space="preserve"> </w:t>
      </w:r>
    </w:p>
    <w:p w14:paraId="6C29211C" w14:textId="71E4117A" w:rsidR="003D35A1" w:rsidRPr="003D35A1" w:rsidRDefault="003D35A1" w:rsidP="00CA5E0E">
      <w:pPr>
        <w:spacing w:line="480" w:lineRule="auto"/>
        <w:ind w:firstLine="720"/>
        <w:jc w:val="both"/>
        <w:rPr>
          <w:rFonts w:ascii="Arial" w:hAnsi="Arial" w:cs="Arial"/>
          <w:b/>
          <w:sz w:val="20"/>
          <w:szCs w:val="20"/>
        </w:rPr>
      </w:pPr>
      <w:r w:rsidRPr="003D35A1">
        <w:rPr>
          <w:rFonts w:ascii="Arial" w:hAnsi="Arial" w:cs="Arial"/>
          <w:b/>
          <w:sz w:val="20"/>
          <w:szCs w:val="20"/>
          <w:u w:val="single"/>
        </w:rPr>
        <w:t>Responsibilities</w:t>
      </w:r>
      <w:r w:rsidRPr="003D35A1">
        <w:rPr>
          <w:rFonts w:ascii="Arial" w:hAnsi="Arial" w:cs="Arial"/>
          <w:b/>
          <w:sz w:val="20"/>
          <w:szCs w:val="20"/>
        </w:rPr>
        <w:t xml:space="preserve">: </w:t>
      </w:r>
    </w:p>
    <w:p w14:paraId="00E826FD"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Work within the team framework created by management and collaborate work with team members on assigned projects.</w:t>
      </w:r>
    </w:p>
    <w:p w14:paraId="652C561B"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Assist in maintaining software and workstation image management, including the use of image deployment software to perform imaging tasks for workstations.</w:t>
      </w:r>
    </w:p>
    <w:p w14:paraId="70F02B5D"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Provide assistance by phone, GoTo Assist, in person, and using the Manage Engine ticket system.</w:t>
      </w:r>
    </w:p>
    <w:p w14:paraId="48BC871F"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Assist in providing support to project managers to integrate and transition projects or new technology efforts to the production support environment.</w:t>
      </w:r>
    </w:p>
    <w:p w14:paraId="03987F2A"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Assist with management of IT resources including workstations, laptops, projectors and their inventory.</w:t>
      </w:r>
    </w:p>
    <w:p w14:paraId="0C532C01"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Assist Manager (or other supervisor as assigned) with project management and execution.</w:t>
      </w:r>
    </w:p>
    <w:p w14:paraId="6DCBC940" w14:textId="77777777" w:rsidR="003D35A1" w:rsidRPr="003D35A1" w:rsidRDefault="003D35A1" w:rsidP="003D35A1">
      <w:pPr>
        <w:pStyle w:val="MediumGrid21"/>
        <w:numPr>
          <w:ilvl w:val="0"/>
          <w:numId w:val="34"/>
        </w:numPr>
        <w:spacing w:line="480" w:lineRule="auto"/>
        <w:jc w:val="both"/>
        <w:rPr>
          <w:rFonts w:ascii="Arial" w:hAnsi="Arial" w:cs="Arial"/>
          <w:sz w:val="20"/>
          <w:szCs w:val="20"/>
        </w:rPr>
      </w:pPr>
      <w:r w:rsidRPr="003D35A1">
        <w:rPr>
          <w:rFonts w:ascii="Arial" w:hAnsi="Arial" w:cs="Arial"/>
          <w:sz w:val="20"/>
          <w:szCs w:val="20"/>
        </w:rPr>
        <w:t>Operates personal computer terminals and LAN attached to workstations to perform job function and general clerical/administrative work.</w:t>
      </w:r>
    </w:p>
    <w:p w14:paraId="3DF48081" w14:textId="77777777" w:rsidR="003D35A1" w:rsidRPr="003D35A1" w:rsidRDefault="003D35A1" w:rsidP="003D35A1">
      <w:pPr>
        <w:pStyle w:val="MediumGrid21"/>
        <w:spacing w:line="480" w:lineRule="auto"/>
        <w:ind w:left="1080"/>
        <w:jc w:val="both"/>
        <w:rPr>
          <w:rFonts w:ascii="Arial" w:hAnsi="Arial" w:cs="Arial"/>
          <w:sz w:val="20"/>
          <w:szCs w:val="20"/>
        </w:rPr>
      </w:pPr>
    </w:p>
    <w:p w14:paraId="67F2B00D" w14:textId="4A5650AA" w:rsidR="003D35A1" w:rsidRPr="00CA5E0E" w:rsidRDefault="00CA5E0E" w:rsidP="00CA5E0E">
      <w:pPr>
        <w:pStyle w:val="ListParagraph"/>
        <w:numPr>
          <w:ilvl w:val="2"/>
          <w:numId w:val="4"/>
        </w:numPr>
        <w:spacing w:line="480" w:lineRule="auto"/>
        <w:ind w:left="851"/>
        <w:jc w:val="both"/>
        <w:rPr>
          <w:rFonts w:ascii="Arial" w:hAnsi="Arial" w:cs="Arial"/>
          <w:b/>
          <w:bCs/>
          <w:sz w:val="20"/>
          <w:szCs w:val="20"/>
          <w:lang w:val="en-IN"/>
        </w:rPr>
      </w:pPr>
      <w:r>
        <w:rPr>
          <w:rFonts w:ascii="Arial" w:hAnsi="Arial" w:cs="Arial"/>
          <w:b/>
          <w:bCs/>
          <w:sz w:val="20"/>
          <w:szCs w:val="20"/>
        </w:rPr>
        <w:t xml:space="preserve">Project - </w:t>
      </w:r>
      <w:r w:rsidR="003D35A1" w:rsidRPr="00CA5E0E">
        <w:rPr>
          <w:rFonts w:ascii="Arial" w:hAnsi="Arial" w:cs="Arial"/>
          <w:b/>
          <w:sz w:val="20"/>
          <w:szCs w:val="20"/>
        </w:rPr>
        <w:t xml:space="preserve">Dell </w:t>
      </w:r>
      <w:r w:rsidR="003D35A1" w:rsidRPr="00CA5E0E">
        <w:rPr>
          <w:rFonts w:ascii="Arial" w:hAnsi="Arial" w:cs="Arial"/>
          <w:b/>
          <w:bCs/>
          <w:sz w:val="20"/>
          <w:szCs w:val="20"/>
          <w:lang w:val="en-IN"/>
        </w:rPr>
        <w:t xml:space="preserve">(US) | </w:t>
      </w:r>
      <w:r w:rsidR="003D35A1" w:rsidRPr="00CA5E0E">
        <w:rPr>
          <w:rFonts w:ascii="Arial" w:hAnsi="Arial" w:cs="Arial"/>
          <w:b/>
          <w:sz w:val="20"/>
          <w:szCs w:val="20"/>
        </w:rPr>
        <w:t xml:space="preserve">Wipro </w:t>
      </w:r>
      <w:r w:rsidR="003D35A1" w:rsidRPr="00CA5E0E">
        <w:rPr>
          <w:rFonts w:ascii="Arial" w:hAnsi="Arial" w:cs="Arial"/>
          <w:b/>
          <w:bCs/>
          <w:sz w:val="20"/>
          <w:szCs w:val="20"/>
          <w:lang w:val="en-IN"/>
        </w:rPr>
        <w:t>(India)</w:t>
      </w:r>
    </w:p>
    <w:p w14:paraId="6458BEBC" w14:textId="3270FB61" w:rsidR="003D35A1" w:rsidRPr="003D35A1" w:rsidRDefault="003D35A1" w:rsidP="00CA5E0E">
      <w:pPr>
        <w:spacing w:line="480" w:lineRule="auto"/>
        <w:ind w:firstLine="720"/>
        <w:jc w:val="both"/>
        <w:rPr>
          <w:rFonts w:ascii="Arial" w:hAnsi="Arial" w:cs="Arial"/>
          <w:b/>
          <w:sz w:val="20"/>
          <w:szCs w:val="20"/>
        </w:rPr>
      </w:pPr>
      <w:r w:rsidRPr="003D35A1">
        <w:rPr>
          <w:rFonts w:ascii="Arial" w:hAnsi="Arial" w:cs="Arial"/>
          <w:b/>
          <w:sz w:val="20"/>
          <w:szCs w:val="20"/>
          <w:u w:val="single"/>
        </w:rPr>
        <w:t>Responsibilities</w:t>
      </w:r>
      <w:r w:rsidRPr="003D35A1">
        <w:rPr>
          <w:rFonts w:ascii="Arial" w:hAnsi="Arial" w:cs="Arial"/>
          <w:b/>
          <w:sz w:val="20"/>
          <w:szCs w:val="20"/>
        </w:rPr>
        <w:t xml:space="preserve">: </w:t>
      </w:r>
    </w:p>
    <w:p w14:paraId="3B9A0E3C" w14:textId="77777777" w:rsidR="003D35A1" w:rsidRPr="003D35A1" w:rsidRDefault="003D35A1" w:rsidP="003D35A1">
      <w:pPr>
        <w:pStyle w:val="ColorfulList-Accent11"/>
        <w:widowControl w:val="0"/>
        <w:numPr>
          <w:ilvl w:val="0"/>
          <w:numId w:val="35"/>
        </w:numPr>
        <w:shd w:val="clear" w:color="auto" w:fill="FFFFFF"/>
        <w:autoSpaceDE w:val="0"/>
        <w:autoSpaceDN w:val="0"/>
        <w:adjustRightInd w:val="0"/>
        <w:spacing w:line="480" w:lineRule="auto"/>
        <w:contextualSpacing w:val="0"/>
        <w:jc w:val="both"/>
        <w:textAlignment w:val="center"/>
        <w:rPr>
          <w:rFonts w:ascii="Arial" w:eastAsia="Calibri" w:hAnsi="Arial" w:cs="Arial"/>
          <w:color w:val="303030"/>
          <w:sz w:val="20"/>
          <w:szCs w:val="20"/>
        </w:rPr>
      </w:pPr>
      <w:r w:rsidRPr="003D35A1">
        <w:rPr>
          <w:rFonts w:ascii="Arial" w:eastAsia="Calibri" w:hAnsi="Arial" w:cs="Arial"/>
          <w:color w:val="303030"/>
          <w:sz w:val="20"/>
          <w:szCs w:val="20"/>
        </w:rPr>
        <w:t xml:space="preserve">Reporting and troubleshooting issues in Service Desk and Incident Management Systems, BMC REMEDY and maintaining high level of Customer service and adhering to customer service parameters and Troubleshooting issues for Dell Laptops and Technical Support and Troubleshooting issues with </w:t>
      </w:r>
      <w:r w:rsidRPr="003D35A1">
        <w:rPr>
          <w:rFonts w:ascii="Arial" w:eastAsia="Calibri" w:hAnsi="Arial" w:cs="Arial"/>
          <w:color w:val="303030"/>
          <w:sz w:val="20"/>
          <w:szCs w:val="20"/>
        </w:rPr>
        <w:lastRenderedPageBreak/>
        <w:t xml:space="preserve">Remote Access. </w:t>
      </w:r>
    </w:p>
    <w:p w14:paraId="2020E8C5" w14:textId="77777777" w:rsidR="003D35A1" w:rsidRPr="003D35A1" w:rsidRDefault="003D35A1" w:rsidP="003D35A1">
      <w:pPr>
        <w:pStyle w:val="ColorfulList-Accent11"/>
        <w:widowControl w:val="0"/>
        <w:numPr>
          <w:ilvl w:val="0"/>
          <w:numId w:val="35"/>
        </w:numPr>
        <w:shd w:val="clear" w:color="auto" w:fill="FFFFFF"/>
        <w:autoSpaceDE w:val="0"/>
        <w:autoSpaceDN w:val="0"/>
        <w:adjustRightInd w:val="0"/>
        <w:spacing w:line="480" w:lineRule="auto"/>
        <w:contextualSpacing w:val="0"/>
        <w:jc w:val="both"/>
        <w:textAlignment w:val="center"/>
        <w:rPr>
          <w:rFonts w:ascii="Arial" w:eastAsia="Calibri" w:hAnsi="Arial" w:cs="Arial"/>
          <w:color w:val="303030"/>
          <w:sz w:val="20"/>
          <w:szCs w:val="20"/>
        </w:rPr>
      </w:pPr>
      <w:r w:rsidRPr="003D35A1">
        <w:rPr>
          <w:rFonts w:ascii="Arial" w:eastAsia="Calibri" w:hAnsi="Arial" w:cs="Arial"/>
          <w:color w:val="303030"/>
          <w:sz w:val="20"/>
          <w:szCs w:val="20"/>
        </w:rPr>
        <w:t>Worked and agreed on new auto ticketing rules to be applied based on current rules, polling classes and input from Operations teams and Liaise with Level 3 teams to complete configuration of new Event Management systems.</w:t>
      </w:r>
    </w:p>
    <w:p w14:paraId="2988E320" w14:textId="4C3A8C23" w:rsidR="003D35A1" w:rsidRPr="003D35A1" w:rsidRDefault="003D35A1" w:rsidP="00CA5E0E">
      <w:pPr>
        <w:pStyle w:val="ColorfulList-Accent11"/>
        <w:widowControl w:val="0"/>
        <w:autoSpaceDE w:val="0"/>
        <w:autoSpaceDN w:val="0"/>
        <w:adjustRightInd w:val="0"/>
        <w:spacing w:line="480" w:lineRule="auto"/>
        <w:contextualSpacing w:val="0"/>
        <w:jc w:val="both"/>
        <w:rPr>
          <w:rFonts w:ascii="Arial" w:hAnsi="Arial" w:cs="Arial"/>
          <w:sz w:val="20"/>
          <w:szCs w:val="20"/>
        </w:rPr>
      </w:pPr>
    </w:p>
    <w:sectPr w:rsidR="003D35A1" w:rsidRPr="003D35A1" w:rsidSect="00AD2746">
      <w:headerReference w:type="default" r:id="rId10"/>
      <w:footerReference w:type="default" r:id="rId11"/>
      <w:pgSz w:w="12240" w:h="15840"/>
      <w:pgMar w:top="220" w:right="1183" w:bottom="720" w:left="1134" w:header="284" w:footer="3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19DEF1" w14:textId="77777777" w:rsidR="00C35592" w:rsidRDefault="00C35592">
      <w:r>
        <w:separator/>
      </w:r>
    </w:p>
  </w:endnote>
  <w:endnote w:type="continuationSeparator" w:id="0">
    <w:p w14:paraId="388822B2" w14:textId="77777777" w:rsidR="00C35592" w:rsidRDefault="00C35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D4EB" w14:textId="77777777" w:rsidR="0043552F" w:rsidRPr="0043552F" w:rsidRDefault="0043552F" w:rsidP="0043552F">
    <w:pPr>
      <w:pStyle w:val="Footer"/>
      <w:pBdr>
        <w:bottom w:val="single" w:sz="6" w:space="1" w:color="auto"/>
      </w:pBdr>
      <w:rPr>
        <w:rFonts w:ascii="Arial" w:hAnsi="Arial" w:cs="Arial"/>
        <w:sz w:val="18"/>
        <w:szCs w:val="18"/>
      </w:rPr>
    </w:pPr>
  </w:p>
  <w:p w14:paraId="6E34223F" w14:textId="7E76AA15" w:rsidR="0043552F" w:rsidRDefault="0043552F"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Kharghar, Navi Mumbai – 410 210</w:t>
    </w:r>
    <w:r>
      <w:rPr>
        <w:rFonts w:ascii="Arial" w:hAnsi="Arial" w:cs="Arial"/>
        <w:sz w:val="18"/>
        <w:szCs w:val="18"/>
      </w:rPr>
      <w:t>. Ph: - +91 22 2774 3786</w:t>
    </w:r>
  </w:p>
  <w:p w14:paraId="777D5693" w14:textId="77777777" w:rsidR="0043552F" w:rsidRDefault="0043552F" w:rsidP="0043552F">
    <w:pPr>
      <w:pStyle w:val="Footer"/>
      <w:rPr>
        <w:rFonts w:ascii="Arial" w:hAnsi="Arial" w:cs="Arial"/>
        <w:sz w:val="18"/>
        <w:szCs w:val="18"/>
      </w:rPr>
    </w:pPr>
  </w:p>
  <w:p w14:paraId="3473920F" w14:textId="7FCE941F" w:rsidR="0043552F" w:rsidRPr="0043552F" w:rsidRDefault="0043552F"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EndPr/>
      <w:sdtContent>
        <w:sdt>
          <w:sdtPr>
            <w:rPr>
              <w:rFonts w:ascii="Arial" w:hAnsi="Arial" w:cs="Arial"/>
              <w:sz w:val="18"/>
              <w:szCs w:val="18"/>
            </w:rPr>
            <w:id w:val="860082579"/>
            <w:docPartObj>
              <w:docPartGallery w:val="Page Numbers (Top of Page)"/>
              <w:docPartUnique/>
            </w:docPartObj>
          </w:sdtPr>
          <w:sdtEnd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161247">
              <w:rPr>
                <w:rFonts w:ascii="Arial" w:hAnsi="Arial" w:cs="Arial"/>
                <w:b/>
                <w:bCs/>
                <w:noProof/>
                <w:sz w:val="18"/>
                <w:szCs w:val="18"/>
              </w:rPr>
              <w:t>1</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161247">
              <w:rPr>
                <w:rFonts w:ascii="Arial" w:hAnsi="Arial" w:cs="Arial"/>
                <w:b/>
                <w:bCs/>
                <w:noProof/>
                <w:sz w:val="18"/>
                <w:szCs w:val="18"/>
              </w:rPr>
              <w:t>5</w:t>
            </w:r>
            <w:r w:rsidRPr="0043552F">
              <w:rPr>
                <w:rFonts w:ascii="Arial" w:hAnsi="Arial" w:cs="Arial"/>
                <w:b/>
                <w:bCs/>
                <w:sz w:val="18"/>
                <w:szCs w:val="18"/>
              </w:rPr>
              <w:fldChar w:fldCharType="end"/>
            </w:r>
          </w:sdtContent>
        </w:sdt>
      </w:sdtContent>
    </w:sdt>
  </w:p>
  <w:p w14:paraId="2536C883" w14:textId="1EC530DD" w:rsidR="0043552F" w:rsidRPr="0043552F" w:rsidRDefault="0043552F" w:rsidP="0043552F">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DB7119" w14:textId="77777777" w:rsidR="00C35592" w:rsidRDefault="00C35592">
      <w:r>
        <w:separator/>
      </w:r>
    </w:p>
  </w:footnote>
  <w:footnote w:type="continuationSeparator" w:id="0">
    <w:p w14:paraId="1F79DE23" w14:textId="77777777" w:rsidR="00C35592" w:rsidRDefault="00C355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8180ED" w14:textId="7BD4252C" w:rsidR="0043552F" w:rsidRDefault="0043552F">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E762C0" w:rsidRPr="0043552F" w:rsidRDefault="00A601C8" w:rsidP="0043552F">
    <w:pPr>
      <w:pStyle w:val="Header"/>
      <w:rPr>
        <w:noProof/>
        <w:lang w:val="en-IN" w:eastAsia="en-IN"/>
      </w:rPr>
    </w:pPr>
    <w:r w:rsidRPr="0043552F">
      <w:rPr>
        <w:sz w:val="12"/>
      </w:rPr>
      <w:t xml:space="preserve"> </w:t>
    </w:r>
    <w:r w:rsidR="005308A4">
      <w:t xml:space="preserve">          </w:t>
    </w:r>
    <w:r>
      <w:t xml:space="preserve">                                               </w:t>
    </w:r>
    <w:r w:rsidR="009A634C">
      <w:tab/>
      <w:t xml:space="preserve">    </w:t>
    </w:r>
    <w:r w:rsidR="003C1AEA">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4090001"/>
    <w:lvl w:ilvl="0">
      <w:start w:val="1"/>
      <w:numFmt w:val="bullet"/>
      <w:lvlText w:val=""/>
      <w:lvlJc w:val="left"/>
      <w:pPr>
        <w:ind w:left="720" w:hanging="360"/>
      </w:pPr>
      <w:rPr>
        <w:rFonts w:ascii="Symbol" w:hAnsi="Symbol" w:hint="default"/>
      </w:rPr>
    </w:lvl>
  </w:abstractNum>
  <w:abstractNum w:abstractNumId="1">
    <w:nsid w:val="03CF4C00"/>
    <w:multiLevelType w:val="hybridMultilevel"/>
    <w:tmpl w:val="A3D838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1140D9"/>
    <w:multiLevelType w:val="hybridMultilevel"/>
    <w:tmpl w:val="0B62316A"/>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4CE736F"/>
    <w:multiLevelType w:val="hybridMultilevel"/>
    <w:tmpl w:val="6C08D25A"/>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D148FA"/>
    <w:multiLevelType w:val="hybridMultilevel"/>
    <w:tmpl w:val="D7CEA0A6"/>
    <w:lvl w:ilvl="0" w:tplc="EA346B46">
      <w:start w:val="1"/>
      <w:numFmt w:val="decimal"/>
      <w:lvlText w:val="%1."/>
      <w:lvlJc w:val="left"/>
      <w:pPr>
        <w:ind w:left="780" w:hanging="360"/>
      </w:pPr>
      <w:rPr>
        <w:rFonts w:ascii="Verdana" w:hAnsi="Verdana" w:cs="Tahoma" w:hint="default"/>
        <w:sz w:val="17"/>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nsid w:val="10BD51B2"/>
    <w:multiLevelType w:val="hybridMultilevel"/>
    <w:tmpl w:val="C228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87226D"/>
    <w:multiLevelType w:val="hybridMultilevel"/>
    <w:tmpl w:val="B18009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14430386"/>
    <w:multiLevelType w:val="hybridMultilevel"/>
    <w:tmpl w:val="BAAAA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E90DDB"/>
    <w:multiLevelType w:val="hybridMultilevel"/>
    <w:tmpl w:val="8A961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F33FFD"/>
    <w:multiLevelType w:val="hybridMultilevel"/>
    <w:tmpl w:val="9504257E"/>
    <w:lvl w:ilvl="0" w:tplc="40090019">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E9D11D1"/>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8D011F"/>
    <w:multiLevelType w:val="hybridMultilevel"/>
    <w:tmpl w:val="48B6E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B85723"/>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C14995"/>
    <w:multiLevelType w:val="hybridMultilevel"/>
    <w:tmpl w:val="549C7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EA1A60"/>
    <w:multiLevelType w:val="hybridMultilevel"/>
    <w:tmpl w:val="FC747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EE7F21"/>
    <w:multiLevelType w:val="hybridMultilevel"/>
    <w:tmpl w:val="BB121C0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7">
    <w:nsid w:val="29195810"/>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99517C"/>
    <w:multiLevelType w:val="hybridMultilevel"/>
    <w:tmpl w:val="AF38A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F36C93"/>
    <w:multiLevelType w:val="hybridMultilevel"/>
    <w:tmpl w:val="B23E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F4794F"/>
    <w:multiLevelType w:val="hybridMultilevel"/>
    <w:tmpl w:val="420C2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F812ABB"/>
    <w:multiLevelType w:val="hybridMultilevel"/>
    <w:tmpl w:val="229C0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33D12589"/>
    <w:multiLevelType w:val="hybridMultilevel"/>
    <w:tmpl w:val="9C087C5E"/>
    <w:lvl w:ilvl="0" w:tplc="BF36EA88">
      <w:start w:val="1"/>
      <w:numFmt w:val="lowerLetter"/>
      <w:lvlText w:val="%1."/>
      <w:lvlJc w:val="left"/>
      <w:pPr>
        <w:tabs>
          <w:tab w:val="num" w:pos="360"/>
        </w:tabs>
        <w:ind w:left="360" w:hanging="360"/>
      </w:pPr>
      <w:rPr>
        <w:rFonts w:hint="default"/>
        <w:color w:val="00B0F0"/>
      </w:rPr>
    </w:lvl>
    <w:lvl w:ilvl="1" w:tplc="C75EE68C">
      <w:start w:val="1"/>
      <w:numFmt w:val="bullet"/>
      <w:lvlText w:val=""/>
      <w:lvlJc w:val="left"/>
      <w:pPr>
        <w:tabs>
          <w:tab w:val="num" w:pos="576"/>
        </w:tabs>
        <w:ind w:left="576" w:hanging="288"/>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36395D6B"/>
    <w:multiLevelType w:val="hybridMultilevel"/>
    <w:tmpl w:val="D1900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4A52006C"/>
    <w:multiLevelType w:val="hybridMultilevel"/>
    <w:tmpl w:val="9E1C08F6"/>
    <w:lvl w:ilvl="0" w:tplc="0D6E9B98">
      <w:start w:val="1"/>
      <w:numFmt w:val="decimal"/>
      <w:lvlText w:val="%1."/>
      <w:lvlJc w:val="left"/>
      <w:pPr>
        <w:ind w:left="1553" w:hanging="360"/>
      </w:pPr>
      <w:rPr>
        <w:rFonts w:hint="default"/>
      </w:rPr>
    </w:lvl>
    <w:lvl w:ilvl="1" w:tplc="0C090019" w:tentative="1">
      <w:start w:val="1"/>
      <w:numFmt w:val="lowerLetter"/>
      <w:lvlText w:val="%2."/>
      <w:lvlJc w:val="left"/>
      <w:pPr>
        <w:ind w:left="2273" w:hanging="360"/>
      </w:pPr>
    </w:lvl>
    <w:lvl w:ilvl="2" w:tplc="0C09001B" w:tentative="1">
      <w:start w:val="1"/>
      <w:numFmt w:val="lowerRoman"/>
      <w:lvlText w:val="%3."/>
      <w:lvlJc w:val="right"/>
      <w:pPr>
        <w:ind w:left="2993" w:hanging="180"/>
      </w:pPr>
    </w:lvl>
    <w:lvl w:ilvl="3" w:tplc="0C09000F" w:tentative="1">
      <w:start w:val="1"/>
      <w:numFmt w:val="decimal"/>
      <w:lvlText w:val="%4."/>
      <w:lvlJc w:val="left"/>
      <w:pPr>
        <w:ind w:left="3713" w:hanging="360"/>
      </w:pPr>
    </w:lvl>
    <w:lvl w:ilvl="4" w:tplc="0C090019" w:tentative="1">
      <w:start w:val="1"/>
      <w:numFmt w:val="lowerLetter"/>
      <w:lvlText w:val="%5."/>
      <w:lvlJc w:val="left"/>
      <w:pPr>
        <w:ind w:left="4433" w:hanging="360"/>
      </w:pPr>
    </w:lvl>
    <w:lvl w:ilvl="5" w:tplc="0C09001B" w:tentative="1">
      <w:start w:val="1"/>
      <w:numFmt w:val="lowerRoman"/>
      <w:lvlText w:val="%6."/>
      <w:lvlJc w:val="right"/>
      <w:pPr>
        <w:ind w:left="5153" w:hanging="180"/>
      </w:pPr>
    </w:lvl>
    <w:lvl w:ilvl="6" w:tplc="0C09000F" w:tentative="1">
      <w:start w:val="1"/>
      <w:numFmt w:val="decimal"/>
      <w:lvlText w:val="%7."/>
      <w:lvlJc w:val="left"/>
      <w:pPr>
        <w:ind w:left="5873" w:hanging="360"/>
      </w:pPr>
    </w:lvl>
    <w:lvl w:ilvl="7" w:tplc="0C090019" w:tentative="1">
      <w:start w:val="1"/>
      <w:numFmt w:val="lowerLetter"/>
      <w:lvlText w:val="%8."/>
      <w:lvlJc w:val="left"/>
      <w:pPr>
        <w:ind w:left="6593" w:hanging="360"/>
      </w:pPr>
    </w:lvl>
    <w:lvl w:ilvl="8" w:tplc="0C09001B" w:tentative="1">
      <w:start w:val="1"/>
      <w:numFmt w:val="lowerRoman"/>
      <w:lvlText w:val="%9."/>
      <w:lvlJc w:val="right"/>
      <w:pPr>
        <w:ind w:left="7313" w:hanging="180"/>
      </w:pPr>
    </w:lvl>
  </w:abstractNum>
  <w:abstractNum w:abstractNumId="26">
    <w:nsid w:val="4B4A0A4D"/>
    <w:multiLevelType w:val="hybridMultilevel"/>
    <w:tmpl w:val="7586FFFC"/>
    <w:lvl w:ilvl="0" w:tplc="AF2485D8">
      <w:numFmt w:val="bullet"/>
      <w:lvlText w:val=""/>
      <w:lvlJc w:val="left"/>
      <w:pPr>
        <w:ind w:left="360" w:hanging="360"/>
      </w:pPr>
      <w:rPr>
        <w:rFonts w:ascii="Wingdings" w:eastAsia="Wingdings" w:hAnsi="Wingdings" w:cs="Wingdings" w:hint="default"/>
        <w:sz w:val="16"/>
      </w:rPr>
    </w:lvl>
    <w:lvl w:ilvl="1" w:tplc="40090019">
      <w:start w:val="1"/>
      <w:numFmt w:val="lowerLetter"/>
      <w:lvlText w:val="%2."/>
      <w:lvlJc w:val="left"/>
      <w:pPr>
        <w:ind w:left="1080" w:hanging="360"/>
      </w:pPr>
    </w:lvl>
    <w:lvl w:ilvl="2" w:tplc="30E8A7E8">
      <w:start w:val="1"/>
      <w:numFmt w:val="decimal"/>
      <w:lvlText w:val="%3."/>
      <w:lvlJc w:val="left"/>
      <w:pPr>
        <w:ind w:left="1980" w:hanging="360"/>
      </w:pPr>
      <w:rPr>
        <w:rFont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4B635728"/>
    <w:multiLevelType w:val="hybridMultilevel"/>
    <w:tmpl w:val="B83A3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BD43BE9"/>
    <w:multiLevelType w:val="hybridMultilevel"/>
    <w:tmpl w:val="BA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E17C27"/>
    <w:multiLevelType w:val="hybridMultilevel"/>
    <w:tmpl w:val="8CD40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0337940"/>
    <w:multiLevelType w:val="hybridMultilevel"/>
    <w:tmpl w:val="CE2C135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nsid w:val="512C40AE"/>
    <w:multiLevelType w:val="hybridMultilevel"/>
    <w:tmpl w:val="E738FAA6"/>
    <w:lvl w:ilvl="0" w:tplc="40090019">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nsid w:val="557E129B"/>
    <w:multiLevelType w:val="hybridMultilevel"/>
    <w:tmpl w:val="0F160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CCE1B8C"/>
    <w:multiLevelType w:val="hybridMultilevel"/>
    <w:tmpl w:val="1FB0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844A92"/>
    <w:multiLevelType w:val="hybridMultilevel"/>
    <w:tmpl w:val="F63E29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nsid w:val="67D4723B"/>
    <w:multiLevelType w:val="hybridMultilevel"/>
    <w:tmpl w:val="48904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9F772B5"/>
    <w:multiLevelType w:val="hybridMultilevel"/>
    <w:tmpl w:val="D610A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4F7F1B"/>
    <w:multiLevelType w:val="hybridMultilevel"/>
    <w:tmpl w:val="28384342"/>
    <w:lvl w:ilvl="0" w:tplc="40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A02C71"/>
    <w:multiLevelType w:val="hybridMultilevel"/>
    <w:tmpl w:val="8DBA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BD45C1"/>
    <w:multiLevelType w:val="hybridMultilevel"/>
    <w:tmpl w:val="9504257E"/>
    <w:lvl w:ilvl="0" w:tplc="40090019">
      <w:start w:val="1"/>
      <w:numFmt w:val="lowerLetter"/>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abstractNumId w:val="41"/>
  </w:num>
  <w:num w:numId="2">
    <w:abstractNumId w:val="32"/>
  </w:num>
  <w:num w:numId="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num>
  <w:num w:numId="5">
    <w:abstractNumId w:val="8"/>
  </w:num>
  <w:num w:numId="6">
    <w:abstractNumId w:val="0"/>
  </w:num>
  <w:num w:numId="7">
    <w:abstractNumId w:val="1"/>
  </w:num>
  <w:num w:numId="8">
    <w:abstractNumId w:val="4"/>
  </w:num>
  <w:num w:numId="9">
    <w:abstractNumId w:val="2"/>
  </w:num>
  <w:num w:numId="10">
    <w:abstractNumId w:val="22"/>
  </w:num>
  <w:num w:numId="11">
    <w:abstractNumId w:val="25"/>
  </w:num>
  <w:num w:numId="12">
    <w:abstractNumId w:val="23"/>
  </w:num>
  <w:num w:numId="13">
    <w:abstractNumId w:val="18"/>
  </w:num>
  <w:num w:numId="14">
    <w:abstractNumId w:val="3"/>
  </w:num>
  <w:num w:numId="15">
    <w:abstractNumId w:val="13"/>
  </w:num>
  <w:num w:numId="16">
    <w:abstractNumId w:val="40"/>
  </w:num>
  <w:num w:numId="17">
    <w:abstractNumId w:val="10"/>
  </w:num>
  <w:num w:numId="18">
    <w:abstractNumId w:val="31"/>
  </w:num>
  <w:num w:numId="19">
    <w:abstractNumId w:val="38"/>
  </w:num>
  <w:num w:numId="20">
    <w:abstractNumId w:val="11"/>
  </w:num>
  <w:num w:numId="21">
    <w:abstractNumId w:val="17"/>
  </w:num>
  <w:num w:numId="22">
    <w:abstractNumId w:val="7"/>
  </w:num>
  <w:num w:numId="23">
    <w:abstractNumId w:val="5"/>
  </w:num>
  <w:num w:numId="24">
    <w:abstractNumId w:val="14"/>
  </w:num>
  <w:num w:numId="25">
    <w:abstractNumId w:val="28"/>
  </w:num>
  <w:num w:numId="26">
    <w:abstractNumId w:val="12"/>
  </w:num>
  <w:num w:numId="27">
    <w:abstractNumId w:val="39"/>
  </w:num>
  <w:num w:numId="28">
    <w:abstractNumId w:val="37"/>
  </w:num>
  <w:num w:numId="29">
    <w:abstractNumId w:val="34"/>
  </w:num>
  <w:num w:numId="30">
    <w:abstractNumId w:val="27"/>
  </w:num>
  <w:num w:numId="31">
    <w:abstractNumId w:val="19"/>
  </w:num>
  <w:num w:numId="32">
    <w:abstractNumId w:val="15"/>
  </w:num>
  <w:num w:numId="33">
    <w:abstractNumId w:val="35"/>
  </w:num>
  <w:num w:numId="34">
    <w:abstractNumId w:val="16"/>
  </w:num>
  <w:num w:numId="35">
    <w:abstractNumId w:val="21"/>
  </w:num>
  <w:num w:numId="36">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 w:numId="38">
    <w:abstractNumId w:val="36"/>
  </w:num>
  <w:num w:numId="39">
    <w:abstractNumId w:val="20"/>
  </w:num>
  <w:num w:numId="40">
    <w:abstractNumId w:val="29"/>
  </w:num>
  <w:num w:numId="41">
    <w:abstractNumId w:val="33"/>
  </w:num>
  <w:num w:numId="42">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85E"/>
    <w:rsid w:val="00002B57"/>
    <w:rsid w:val="00005060"/>
    <w:rsid w:val="00015E69"/>
    <w:rsid w:val="00016DE1"/>
    <w:rsid w:val="00020473"/>
    <w:rsid w:val="00021064"/>
    <w:rsid w:val="00022C41"/>
    <w:rsid w:val="00024926"/>
    <w:rsid w:val="0003043E"/>
    <w:rsid w:val="00034103"/>
    <w:rsid w:val="00040AB5"/>
    <w:rsid w:val="000541ED"/>
    <w:rsid w:val="00056FE8"/>
    <w:rsid w:val="00066360"/>
    <w:rsid w:val="00067E65"/>
    <w:rsid w:val="000737A5"/>
    <w:rsid w:val="00075172"/>
    <w:rsid w:val="000813F9"/>
    <w:rsid w:val="00083A01"/>
    <w:rsid w:val="000852AA"/>
    <w:rsid w:val="00085B69"/>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CFC"/>
    <w:rsid w:val="00151D80"/>
    <w:rsid w:val="00152C11"/>
    <w:rsid w:val="00153AAB"/>
    <w:rsid w:val="0015413D"/>
    <w:rsid w:val="00161247"/>
    <w:rsid w:val="00162879"/>
    <w:rsid w:val="0017062C"/>
    <w:rsid w:val="001719D8"/>
    <w:rsid w:val="001836B8"/>
    <w:rsid w:val="00185F56"/>
    <w:rsid w:val="00186E79"/>
    <w:rsid w:val="0018769A"/>
    <w:rsid w:val="00191E2C"/>
    <w:rsid w:val="0019490E"/>
    <w:rsid w:val="001A3863"/>
    <w:rsid w:val="001A3B49"/>
    <w:rsid w:val="001A67CC"/>
    <w:rsid w:val="001B489B"/>
    <w:rsid w:val="001B678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F50"/>
    <w:rsid w:val="00223926"/>
    <w:rsid w:val="00226ADC"/>
    <w:rsid w:val="00230BEC"/>
    <w:rsid w:val="00232F04"/>
    <w:rsid w:val="00234D9D"/>
    <w:rsid w:val="0023544B"/>
    <w:rsid w:val="0024265B"/>
    <w:rsid w:val="00251AC1"/>
    <w:rsid w:val="0025643A"/>
    <w:rsid w:val="002720D2"/>
    <w:rsid w:val="002749D4"/>
    <w:rsid w:val="00277DF7"/>
    <w:rsid w:val="002816F2"/>
    <w:rsid w:val="00281D24"/>
    <w:rsid w:val="002914A5"/>
    <w:rsid w:val="00293C72"/>
    <w:rsid w:val="002959E6"/>
    <w:rsid w:val="00297C5A"/>
    <w:rsid w:val="002A3959"/>
    <w:rsid w:val="002A5DFC"/>
    <w:rsid w:val="002B1352"/>
    <w:rsid w:val="002B1E77"/>
    <w:rsid w:val="002B2544"/>
    <w:rsid w:val="002B392F"/>
    <w:rsid w:val="002B603A"/>
    <w:rsid w:val="002C1954"/>
    <w:rsid w:val="002D159E"/>
    <w:rsid w:val="002D6E1C"/>
    <w:rsid w:val="002E5881"/>
    <w:rsid w:val="002F0860"/>
    <w:rsid w:val="002F20F8"/>
    <w:rsid w:val="002F3B1B"/>
    <w:rsid w:val="002F4DEC"/>
    <w:rsid w:val="002F5A27"/>
    <w:rsid w:val="002F5AA3"/>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569EF"/>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35A1"/>
    <w:rsid w:val="003D6765"/>
    <w:rsid w:val="003E5A3D"/>
    <w:rsid w:val="003E7D25"/>
    <w:rsid w:val="003F0CD5"/>
    <w:rsid w:val="003F133A"/>
    <w:rsid w:val="003F19FB"/>
    <w:rsid w:val="003F640D"/>
    <w:rsid w:val="003F79EA"/>
    <w:rsid w:val="00400420"/>
    <w:rsid w:val="00407FF1"/>
    <w:rsid w:val="0041266C"/>
    <w:rsid w:val="00416AE7"/>
    <w:rsid w:val="0041793C"/>
    <w:rsid w:val="00422A81"/>
    <w:rsid w:val="00422FB6"/>
    <w:rsid w:val="0043552F"/>
    <w:rsid w:val="00437CC2"/>
    <w:rsid w:val="00441534"/>
    <w:rsid w:val="004428EB"/>
    <w:rsid w:val="004443B7"/>
    <w:rsid w:val="00453CC0"/>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465A"/>
    <w:rsid w:val="00547137"/>
    <w:rsid w:val="005475EB"/>
    <w:rsid w:val="00547A25"/>
    <w:rsid w:val="00553246"/>
    <w:rsid w:val="00554F76"/>
    <w:rsid w:val="005573F7"/>
    <w:rsid w:val="005623E3"/>
    <w:rsid w:val="00562527"/>
    <w:rsid w:val="00562DAC"/>
    <w:rsid w:val="00563E75"/>
    <w:rsid w:val="0056537F"/>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20FA7"/>
    <w:rsid w:val="0062148B"/>
    <w:rsid w:val="00622AB2"/>
    <w:rsid w:val="00632140"/>
    <w:rsid w:val="0063398E"/>
    <w:rsid w:val="00634DFD"/>
    <w:rsid w:val="00652032"/>
    <w:rsid w:val="00662D46"/>
    <w:rsid w:val="00662EE9"/>
    <w:rsid w:val="00663B91"/>
    <w:rsid w:val="006645B8"/>
    <w:rsid w:val="00671FDE"/>
    <w:rsid w:val="00672357"/>
    <w:rsid w:val="00673ABA"/>
    <w:rsid w:val="00681014"/>
    <w:rsid w:val="00685D00"/>
    <w:rsid w:val="006938F0"/>
    <w:rsid w:val="00695538"/>
    <w:rsid w:val="006A30BC"/>
    <w:rsid w:val="006A648F"/>
    <w:rsid w:val="006B1FC6"/>
    <w:rsid w:val="006B63AA"/>
    <w:rsid w:val="006C2FCA"/>
    <w:rsid w:val="006D7B24"/>
    <w:rsid w:val="006E1117"/>
    <w:rsid w:val="006E60A2"/>
    <w:rsid w:val="006E6282"/>
    <w:rsid w:val="006F0232"/>
    <w:rsid w:val="006F037D"/>
    <w:rsid w:val="006F217C"/>
    <w:rsid w:val="00700013"/>
    <w:rsid w:val="00700225"/>
    <w:rsid w:val="00701EB8"/>
    <w:rsid w:val="0070229C"/>
    <w:rsid w:val="0070484D"/>
    <w:rsid w:val="00711B68"/>
    <w:rsid w:val="00712EF5"/>
    <w:rsid w:val="00714743"/>
    <w:rsid w:val="00722282"/>
    <w:rsid w:val="0072417E"/>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91242"/>
    <w:rsid w:val="00796521"/>
    <w:rsid w:val="007A10DF"/>
    <w:rsid w:val="007A1669"/>
    <w:rsid w:val="007A3E0F"/>
    <w:rsid w:val="007C32B7"/>
    <w:rsid w:val="007C5CB5"/>
    <w:rsid w:val="007D3F42"/>
    <w:rsid w:val="007D6429"/>
    <w:rsid w:val="007E1A06"/>
    <w:rsid w:val="007E6FE7"/>
    <w:rsid w:val="007F3D92"/>
    <w:rsid w:val="007F4310"/>
    <w:rsid w:val="007F5EA1"/>
    <w:rsid w:val="00800393"/>
    <w:rsid w:val="00805E3A"/>
    <w:rsid w:val="00815CCC"/>
    <w:rsid w:val="00816B68"/>
    <w:rsid w:val="00821F71"/>
    <w:rsid w:val="00822897"/>
    <w:rsid w:val="0082448F"/>
    <w:rsid w:val="008248E7"/>
    <w:rsid w:val="00824D91"/>
    <w:rsid w:val="008268C3"/>
    <w:rsid w:val="00831010"/>
    <w:rsid w:val="00833A21"/>
    <w:rsid w:val="0083606E"/>
    <w:rsid w:val="008410F0"/>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889"/>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1E8C"/>
    <w:rsid w:val="009122BE"/>
    <w:rsid w:val="009177D3"/>
    <w:rsid w:val="009232B5"/>
    <w:rsid w:val="009359A8"/>
    <w:rsid w:val="00936251"/>
    <w:rsid w:val="00937B27"/>
    <w:rsid w:val="00943335"/>
    <w:rsid w:val="0094508C"/>
    <w:rsid w:val="009466CA"/>
    <w:rsid w:val="00947551"/>
    <w:rsid w:val="009503FF"/>
    <w:rsid w:val="00951ECA"/>
    <w:rsid w:val="00954AD3"/>
    <w:rsid w:val="00966324"/>
    <w:rsid w:val="0097595D"/>
    <w:rsid w:val="00975E49"/>
    <w:rsid w:val="00984F65"/>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594"/>
    <w:rsid w:val="009E4675"/>
    <w:rsid w:val="009E52B2"/>
    <w:rsid w:val="009E673B"/>
    <w:rsid w:val="009E6DD0"/>
    <w:rsid w:val="009F187D"/>
    <w:rsid w:val="009F4722"/>
    <w:rsid w:val="009F4B59"/>
    <w:rsid w:val="00A014EB"/>
    <w:rsid w:val="00A024ED"/>
    <w:rsid w:val="00A04BCB"/>
    <w:rsid w:val="00A1313D"/>
    <w:rsid w:val="00A1528C"/>
    <w:rsid w:val="00A22A9F"/>
    <w:rsid w:val="00A27302"/>
    <w:rsid w:val="00A34D09"/>
    <w:rsid w:val="00A36645"/>
    <w:rsid w:val="00A377D3"/>
    <w:rsid w:val="00A379B2"/>
    <w:rsid w:val="00A37D7C"/>
    <w:rsid w:val="00A41746"/>
    <w:rsid w:val="00A429F5"/>
    <w:rsid w:val="00A4310E"/>
    <w:rsid w:val="00A45588"/>
    <w:rsid w:val="00A51312"/>
    <w:rsid w:val="00A536E8"/>
    <w:rsid w:val="00A601C8"/>
    <w:rsid w:val="00A73D81"/>
    <w:rsid w:val="00A742D7"/>
    <w:rsid w:val="00A878D1"/>
    <w:rsid w:val="00AB16D8"/>
    <w:rsid w:val="00AB3BC7"/>
    <w:rsid w:val="00AB48E5"/>
    <w:rsid w:val="00AB492B"/>
    <w:rsid w:val="00AB5D81"/>
    <w:rsid w:val="00AB6B52"/>
    <w:rsid w:val="00AC1C9E"/>
    <w:rsid w:val="00AC38D5"/>
    <w:rsid w:val="00AC764C"/>
    <w:rsid w:val="00AD0FFE"/>
    <w:rsid w:val="00AD2746"/>
    <w:rsid w:val="00AD394E"/>
    <w:rsid w:val="00AD5161"/>
    <w:rsid w:val="00AD701C"/>
    <w:rsid w:val="00AE7FAB"/>
    <w:rsid w:val="00AF093C"/>
    <w:rsid w:val="00AF1D75"/>
    <w:rsid w:val="00AF2405"/>
    <w:rsid w:val="00AF2A38"/>
    <w:rsid w:val="00AF37DD"/>
    <w:rsid w:val="00AF3ADD"/>
    <w:rsid w:val="00AF7C7B"/>
    <w:rsid w:val="00B00763"/>
    <w:rsid w:val="00B069E7"/>
    <w:rsid w:val="00B111A0"/>
    <w:rsid w:val="00B123AB"/>
    <w:rsid w:val="00B164B4"/>
    <w:rsid w:val="00B17D1A"/>
    <w:rsid w:val="00B209F9"/>
    <w:rsid w:val="00B22C22"/>
    <w:rsid w:val="00B302D1"/>
    <w:rsid w:val="00B30A2D"/>
    <w:rsid w:val="00B413BB"/>
    <w:rsid w:val="00B43BE7"/>
    <w:rsid w:val="00B466E2"/>
    <w:rsid w:val="00B60DCE"/>
    <w:rsid w:val="00B669F4"/>
    <w:rsid w:val="00B70269"/>
    <w:rsid w:val="00B73C8B"/>
    <w:rsid w:val="00B84D89"/>
    <w:rsid w:val="00B90ADA"/>
    <w:rsid w:val="00B974F7"/>
    <w:rsid w:val="00BA11A3"/>
    <w:rsid w:val="00BA3835"/>
    <w:rsid w:val="00BA3A91"/>
    <w:rsid w:val="00BA622D"/>
    <w:rsid w:val="00BB1180"/>
    <w:rsid w:val="00BB1D57"/>
    <w:rsid w:val="00BB27C4"/>
    <w:rsid w:val="00BB35F4"/>
    <w:rsid w:val="00BB36E7"/>
    <w:rsid w:val="00BB63E1"/>
    <w:rsid w:val="00BC086C"/>
    <w:rsid w:val="00BC365C"/>
    <w:rsid w:val="00BC58E0"/>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5592"/>
    <w:rsid w:val="00C36053"/>
    <w:rsid w:val="00C360D1"/>
    <w:rsid w:val="00C42ED2"/>
    <w:rsid w:val="00C4514B"/>
    <w:rsid w:val="00C53D52"/>
    <w:rsid w:val="00C54373"/>
    <w:rsid w:val="00C570FB"/>
    <w:rsid w:val="00C65225"/>
    <w:rsid w:val="00C664B5"/>
    <w:rsid w:val="00C71323"/>
    <w:rsid w:val="00C7220A"/>
    <w:rsid w:val="00C74BB0"/>
    <w:rsid w:val="00C75966"/>
    <w:rsid w:val="00C77FFB"/>
    <w:rsid w:val="00C805C5"/>
    <w:rsid w:val="00C84F1E"/>
    <w:rsid w:val="00C8634C"/>
    <w:rsid w:val="00C91CDA"/>
    <w:rsid w:val="00C933A8"/>
    <w:rsid w:val="00C959CA"/>
    <w:rsid w:val="00CA38B6"/>
    <w:rsid w:val="00CA5E0E"/>
    <w:rsid w:val="00CA5FF1"/>
    <w:rsid w:val="00CB0CCF"/>
    <w:rsid w:val="00CB1213"/>
    <w:rsid w:val="00CB1A86"/>
    <w:rsid w:val="00CB41CF"/>
    <w:rsid w:val="00CB47C7"/>
    <w:rsid w:val="00CB6AF0"/>
    <w:rsid w:val="00CB72F6"/>
    <w:rsid w:val="00CC0AA8"/>
    <w:rsid w:val="00CC2174"/>
    <w:rsid w:val="00CC2564"/>
    <w:rsid w:val="00CC456B"/>
    <w:rsid w:val="00CC68CA"/>
    <w:rsid w:val="00CD1CD7"/>
    <w:rsid w:val="00CD1FBE"/>
    <w:rsid w:val="00CD5D55"/>
    <w:rsid w:val="00CE2666"/>
    <w:rsid w:val="00CE58DE"/>
    <w:rsid w:val="00CE5F64"/>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3D8A"/>
    <w:rsid w:val="00D70FE2"/>
    <w:rsid w:val="00D7268B"/>
    <w:rsid w:val="00D82193"/>
    <w:rsid w:val="00D96154"/>
    <w:rsid w:val="00D9758A"/>
    <w:rsid w:val="00DA6BC6"/>
    <w:rsid w:val="00DB0BB0"/>
    <w:rsid w:val="00DB56E5"/>
    <w:rsid w:val="00DB5C58"/>
    <w:rsid w:val="00DB77B4"/>
    <w:rsid w:val="00DC030D"/>
    <w:rsid w:val="00DC10C0"/>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7B3B"/>
    <w:rsid w:val="00EB7FC9"/>
    <w:rsid w:val="00EC0A3C"/>
    <w:rsid w:val="00EC2494"/>
    <w:rsid w:val="00EC31DD"/>
    <w:rsid w:val="00ED1543"/>
    <w:rsid w:val="00ED207B"/>
    <w:rsid w:val="00ED5A73"/>
    <w:rsid w:val="00EE0B7E"/>
    <w:rsid w:val="00EE2858"/>
    <w:rsid w:val="00EE6575"/>
    <w:rsid w:val="00EE695D"/>
    <w:rsid w:val="00EF7A83"/>
    <w:rsid w:val="00F01496"/>
    <w:rsid w:val="00F0405A"/>
    <w:rsid w:val="00F1500A"/>
    <w:rsid w:val="00F34AFB"/>
    <w:rsid w:val="00F445D8"/>
    <w:rsid w:val="00F52B0A"/>
    <w:rsid w:val="00F576FD"/>
    <w:rsid w:val="00F6477B"/>
    <w:rsid w:val="00F67948"/>
    <w:rsid w:val="00F734CD"/>
    <w:rsid w:val="00F76CAE"/>
    <w:rsid w:val="00F8540E"/>
    <w:rsid w:val="00F85F0C"/>
    <w:rsid w:val="00F86ACA"/>
    <w:rsid w:val="00F94FA8"/>
    <w:rsid w:val="00FA06D4"/>
    <w:rsid w:val="00FA57A8"/>
    <w:rsid w:val="00FB06B6"/>
    <w:rsid w:val="00FB16D5"/>
    <w:rsid w:val="00FB33BB"/>
    <w:rsid w:val="00FB5452"/>
    <w:rsid w:val="00FB5F67"/>
    <w:rsid w:val="00FB679A"/>
    <w:rsid w:val="00FC495F"/>
    <w:rsid w:val="00FC59E0"/>
    <w:rsid w:val="00FC6C13"/>
    <w:rsid w:val="00FC7934"/>
    <w:rsid w:val="00FD0683"/>
    <w:rsid w:val="00FD40D3"/>
    <w:rsid w:val="00FD42F7"/>
    <w:rsid w:val="00FD4D89"/>
    <w:rsid w:val="00FE284C"/>
    <w:rsid w:val="00FE3CB2"/>
    <w:rsid w:val="00FE4FE4"/>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594"/>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1"/>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styleId="BodyText">
    <w:name w:val="Body Text"/>
    <w:basedOn w:val="Normal"/>
    <w:link w:val="BodyTextChar"/>
    <w:rsid w:val="00AD2746"/>
    <w:pPr>
      <w:tabs>
        <w:tab w:val="left" w:pos="959"/>
        <w:tab w:val="left" w:pos="1918"/>
        <w:tab w:val="left" w:pos="2877"/>
        <w:tab w:val="left" w:pos="3836"/>
        <w:tab w:val="left" w:pos="4795"/>
        <w:tab w:val="left" w:pos="5754"/>
        <w:tab w:val="left" w:pos="6713"/>
        <w:tab w:val="left" w:pos="7672"/>
        <w:tab w:val="left" w:pos="8631"/>
      </w:tabs>
      <w:suppressAutoHyphens/>
      <w:autoSpaceDE w:val="0"/>
    </w:pPr>
    <w:rPr>
      <w:rFonts w:ascii="Tahoma" w:hAnsi="Tahoma" w:cs="Tahoma"/>
      <w:lang w:eastAsia="ar-SA"/>
    </w:rPr>
  </w:style>
  <w:style w:type="character" w:customStyle="1" w:styleId="BodyTextChar">
    <w:name w:val="Body Text Char"/>
    <w:basedOn w:val="DefaultParagraphFont"/>
    <w:link w:val="BodyText"/>
    <w:rsid w:val="00AD2746"/>
    <w:rPr>
      <w:rFonts w:ascii="Tahoma" w:hAnsi="Tahoma" w:cs="Tahoma"/>
      <w:sz w:val="24"/>
      <w:szCs w:val="24"/>
      <w:lang w:val="en-US" w:eastAsia="ar-SA"/>
    </w:rPr>
  </w:style>
  <w:style w:type="paragraph" w:styleId="Caption">
    <w:name w:val="caption"/>
    <w:basedOn w:val="Normal"/>
    <w:next w:val="Normal"/>
    <w:qFormat/>
    <w:rsid w:val="00AD2746"/>
    <w:pPr>
      <w:pBdr>
        <w:bottom w:val="single" w:sz="8" w:space="1" w:color="000000"/>
      </w:pBdr>
      <w:shd w:val="clear" w:color="auto" w:fill="E6E6E6"/>
      <w:suppressAutoHyphens/>
    </w:pPr>
    <w:rPr>
      <w:b/>
      <w:bCs/>
      <w:lang w:eastAsia="ar-SA"/>
    </w:rPr>
  </w:style>
  <w:style w:type="paragraph" w:customStyle="1" w:styleId="Style1">
    <w:name w:val="Style1"/>
    <w:basedOn w:val="Caption"/>
    <w:rsid w:val="00AD2746"/>
    <w:pPr>
      <w:pBdr>
        <w:top w:val="single" w:sz="8" w:space="1" w:color="000000"/>
        <w:left w:val="single" w:sz="8" w:space="4" w:color="000000"/>
        <w:bottom w:val="single" w:sz="8" w:space="0" w:color="000000"/>
        <w:right w:val="single" w:sz="8" w:space="4" w:color="000000"/>
      </w:pBdr>
    </w:pPr>
    <w:rPr>
      <w:rFonts w:ascii="Verdana" w:hAnsi="Verdana"/>
      <w:sz w:val="20"/>
      <w:szCs w:val="20"/>
    </w:rPr>
  </w:style>
  <w:style w:type="paragraph" w:customStyle="1" w:styleId="WW-PlainText">
    <w:name w:val="WW-Plain Text"/>
    <w:basedOn w:val="Normal"/>
    <w:rsid w:val="00AD2746"/>
    <w:pPr>
      <w:widowControl w:val="0"/>
      <w:suppressAutoHyphens/>
    </w:pPr>
    <w:rPr>
      <w:rFonts w:ascii="Courier New" w:hAnsi="Courier New"/>
      <w:noProof/>
      <w:sz w:val="20"/>
      <w:szCs w:val="20"/>
    </w:rPr>
  </w:style>
  <w:style w:type="paragraph" w:customStyle="1" w:styleId="RMHeading2">
    <w:name w:val="RM Heading 2"/>
    <w:basedOn w:val="Normal"/>
    <w:rsid w:val="00AD2746"/>
    <w:pPr>
      <w:keepNext/>
      <w:keepLines/>
      <w:widowControl w:val="0"/>
      <w:autoSpaceDE w:val="0"/>
      <w:autoSpaceDN w:val="0"/>
      <w:adjustRightInd w:val="0"/>
      <w:ind w:left="564" w:hanging="338"/>
    </w:pPr>
    <w:rPr>
      <w:rFonts w:ascii="Arial" w:hAnsi="Arial" w:cs="Arial"/>
      <w:b/>
      <w:bCs/>
      <w:sz w:val="22"/>
      <w:szCs w:val="22"/>
    </w:rPr>
  </w:style>
  <w:style w:type="paragraph" w:customStyle="1" w:styleId="MediumGrid21">
    <w:name w:val="Medium Grid 21"/>
    <w:uiPriority w:val="1"/>
    <w:qFormat/>
    <w:rsid w:val="003D35A1"/>
    <w:pPr>
      <w:widowControl w:val="0"/>
      <w:autoSpaceDE w:val="0"/>
      <w:autoSpaceDN w:val="0"/>
      <w:adjustRightInd w:val="0"/>
    </w:pPr>
    <w:rPr>
      <w:rFonts w:eastAsia="MS Mincho"/>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594"/>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1"/>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paragraph" w:styleId="BodyText">
    <w:name w:val="Body Text"/>
    <w:basedOn w:val="Normal"/>
    <w:link w:val="BodyTextChar"/>
    <w:rsid w:val="00AD2746"/>
    <w:pPr>
      <w:tabs>
        <w:tab w:val="left" w:pos="959"/>
        <w:tab w:val="left" w:pos="1918"/>
        <w:tab w:val="left" w:pos="2877"/>
        <w:tab w:val="left" w:pos="3836"/>
        <w:tab w:val="left" w:pos="4795"/>
        <w:tab w:val="left" w:pos="5754"/>
        <w:tab w:val="left" w:pos="6713"/>
        <w:tab w:val="left" w:pos="7672"/>
        <w:tab w:val="left" w:pos="8631"/>
      </w:tabs>
      <w:suppressAutoHyphens/>
      <w:autoSpaceDE w:val="0"/>
    </w:pPr>
    <w:rPr>
      <w:rFonts w:ascii="Tahoma" w:hAnsi="Tahoma" w:cs="Tahoma"/>
      <w:lang w:eastAsia="ar-SA"/>
    </w:rPr>
  </w:style>
  <w:style w:type="character" w:customStyle="1" w:styleId="BodyTextChar">
    <w:name w:val="Body Text Char"/>
    <w:basedOn w:val="DefaultParagraphFont"/>
    <w:link w:val="BodyText"/>
    <w:rsid w:val="00AD2746"/>
    <w:rPr>
      <w:rFonts w:ascii="Tahoma" w:hAnsi="Tahoma" w:cs="Tahoma"/>
      <w:sz w:val="24"/>
      <w:szCs w:val="24"/>
      <w:lang w:val="en-US" w:eastAsia="ar-SA"/>
    </w:rPr>
  </w:style>
  <w:style w:type="paragraph" w:styleId="Caption">
    <w:name w:val="caption"/>
    <w:basedOn w:val="Normal"/>
    <w:next w:val="Normal"/>
    <w:qFormat/>
    <w:rsid w:val="00AD2746"/>
    <w:pPr>
      <w:pBdr>
        <w:bottom w:val="single" w:sz="8" w:space="1" w:color="000000"/>
      </w:pBdr>
      <w:shd w:val="clear" w:color="auto" w:fill="E6E6E6"/>
      <w:suppressAutoHyphens/>
    </w:pPr>
    <w:rPr>
      <w:b/>
      <w:bCs/>
      <w:lang w:eastAsia="ar-SA"/>
    </w:rPr>
  </w:style>
  <w:style w:type="paragraph" w:customStyle="1" w:styleId="Style1">
    <w:name w:val="Style1"/>
    <w:basedOn w:val="Caption"/>
    <w:rsid w:val="00AD2746"/>
    <w:pPr>
      <w:pBdr>
        <w:top w:val="single" w:sz="8" w:space="1" w:color="000000"/>
        <w:left w:val="single" w:sz="8" w:space="4" w:color="000000"/>
        <w:bottom w:val="single" w:sz="8" w:space="0" w:color="000000"/>
        <w:right w:val="single" w:sz="8" w:space="4" w:color="000000"/>
      </w:pBdr>
    </w:pPr>
    <w:rPr>
      <w:rFonts w:ascii="Verdana" w:hAnsi="Verdana"/>
      <w:sz w:val="20"/>
      <w:szCs w:val="20"/>
    </w:rPr>
  </w:style>
  <w:style w:type="paragraph" w:customStyle="1" w:styleId="WW-PlainText">
    <w:name w:val="WW-Plain Text"/>
    <w:basedOn w:val="Normal"/>
    <w:rsid w:val="00AD2746"/>
    <w:pPr>
      <w:widowControl w:val="0"/>
      <w:suppressAutoHyphens/>
    </w:pPr>
    <w:rPr>
      <w:rFonts w:ascii="Courier New" w:hAnsi="Courier New"/>
      <w:noProof/>
      <w:sz w:val="20"/>
      <w:szCs w:val="20"/>
    </w:rPr>
  </w:style>
  <w:style w:type="paragraph" w:customStyle="1" w:styleId="RMHeading2">
    <w:name w:val="RM Heading 2"/>
    <w:basedOn w:val="Normal"/>
    <w:rsid w:val="00AD2746"/>
    <w:pPr>
      <w:keepNext/>
      <w:keepLines/>
      <w:widowControl w:val="0"/>
      <w:autoSpaceDE w:val="0"/>
      <w:autoSpaceDN w:val="0"/>
      <w:adjustRightInd w:val="0"/>
      <w:ind w:left="564" w:hanging="338"/>
    </w:pPr>
    <w:rPr>
      <w:rFonts w:ascii="Arial" w:hAnsi="Arial" w:cs="Arial"/>
      <w:b/>
      <w:bCs/>
      <w:sz w:val="22"/>
      <w:szCs w:val="22"/>
    </w:rPr>
  </w:style>
  <w:style w:type="paragraph" w:customStyle="1" w:styleId="MediumGrid21">
    <w:name w:val="Medium Grid 21"/>
    <w:uiPriority w:val="1"/>
    <w:qFormat/>
    <w:rsid w:val="003D35A1"/>
    <w:pPr>
      <w:widowControl w:val="0"/>
      <w:autoSpaceDE w:val="0"/>
      <w:autoSpaceDN w:val="0"/>
      <w:adjustRightInd w:val="0"/>
    </w:pPr>
    <w:rPr>
      <w:rFonts w:eastAsia="MS Minch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518190">
      <w:bodyDiv w:val="1"/>
      <w:marLeft w:val="0"/>
      <w:marRight w:val="0"/>
      <w:marTop w:val="0"/>
      <w:marBottom w:val="0"/>
      <w:divBdr>
        <w:top w:val="none" w:sz="0" w:space="0" w:color="auto"/>
        <w:left w:val="none" w:sz="0" w:space="0" w:color="auto"/>
        <w:bottom w:val="none" w:sz="0" w:space="0" w:color="auto"/>
        <w:right w:val="none" w:sz="0" w:space="0" w:color="auto"/>
      </w:divBdr>
    </w:div>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anustup11@gmail.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394779-C62F-4498-8099-D0C43D976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7049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ADMIN</cp:lastModifiedBy>
  <cp:revision>6</cp:revision>
  <cp:lastPrinted>2021-08-14T07:27:00Z</cp:lastPrinted>
  <dcterms:created xsi:type="dcterms:W3CDTF">2021-08-14T07:25:00Z</dcterms:created>
  <dcterms:modified xsi:type="dcterms:W3CDTF">2021-08-14T07:27:00Z</dcterms:modified>
</cp:coreProperties>
</file>