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座標セル（Grid Cell）の標準規格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​単位面積: 1,000 \text{ m}^2（約 31.6 \text{ m} \times 31.6 \text{ m}）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​収容限界人口: 1,000\text{人}（これを超えると隣接する「最も住みやすいセル」へ流出）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​土地の固有抵抗値 (R_{\text{geo}}): 地形ポテンシャル（平地: 0.1、河川: 0.7、沼地: 0.8、崖: 0.9）。「建設」要素で軽減可能。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