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144EE" w14:textId="77777777" w:rsidR="00404141" w:rsidRPr="00076491" w:rsidRDefault="00404141" w:rsidP="00404141">
      <w:r w:rsidRPr="00076491">
        <w:t>・シルバーの手記の考察をしたい。 ・ウロ帝国の宗教も魔法理論と多神教とのつながりが有る ・フォルズ・ディブ教は一神教で絶対神がいる。 ・あくまでもファルトーリは神ではなく、神に近い存在という定義がフォルズ・ディブ教</w:t>
      </w:r>
    </w:p>
    <w:p w14:paraId="7AEE214B" w14:textId="77777777" w:rsidR="00404141" w:rsidRDefault="00404141" w:rsidP="00404141"/>
    <w:p w14:paraId="1C803B5A" w14:textId="77777777" w:rsidR="00404141" w:rsidRDefault="00404141" w:rsidP="00404141"/>
    <w:p w14:paraId="7E719DF8" w14:textId="77777777" w:rsidR="00404141" w:rsidRDefault="00404141" w:rsidP="00404141"/>
    <w:p w14:paraId="67C62EB9" w14:textId="77777777" w:rsidR="00404141" w:rsidRPr="00076491" w:rsidRDefault="00404141" w:rsidP="00404141">
      <w:r w:rsidRPr="00076491">
        <w:t>**シルバーの手記の考察と宗教体系の統合</w:t>
      </w:r>
    </w:p>
    <w:p w14:paraId="38FB6452" w14:textId="77777777" w:rsidR="00404141" w:rsidRPr="00076491" w:rsidRDefault="00404141" w:rsidP="00404141">
      <w:r w:rsidRPr="00076491">
        <w:t>— ファルトーリ理論・ウロ帝国多神教・フォルズ・ディブ教の整合 —**</w:t>
      </w:r>
    </w:p>
    <w:p w14:paraId="1F4473F5" w14:textId="77777777" w:rsidR="00404141" w:rsidRPr="00076491" w:rsidRDefault="00404141" w:rsidP="00404141">
      <w:r w:rsidRPr="00076491">
        <w:rPr>
          <w:rFonts w:ascii="Segoe UI Emoji" w:hAnsi="Segoe UI Emoji" w:cs="Segoe UI Emoji"/>
        </w:rPr>
        <w:t>🌑</w:t>
      </w:r>
      <w:r w:rsidRPr="00076491">
        <w:t xml:space="preserve"> 第1章　シルバーの手記とは何か</w:t>
      </w:r>
    </w:p>
    <w:p w14:paraId="20215380" w14:textId="77777777" w:rsidR="00404141" w:rsidRPr="00076491" w:rsidRDefault="00404141" w:rsidP="00404141">
      <w:r w:rsidRPr="00076491">
        <w:t>— 魔法理論・言語学・文明論を統合した“思想書” —</w:t>
      </w:r>
    </w:p>
    <w:p w14:paraId="398D12A4" w14:textId="77777777" w:rsidR="00404141" w:rsidRPr="00076491" w:rsidRDefault="00404141" w:rsidP="00404141">
      <w:r w:rsidRPr="00076491">
        <w:t>シルバーの手記は、</w:t>
      </w:r>
      <w:r w:rsidRPr="00076491">
        <w:br/>
      </w:r>
      <w:r w:rsidRPr="00076491">
        <w:rPr>
          <w:b/>
          <w:bCs/>
        </w:rPr>
        <w:t>魔法・言語・文明・人間性</w:t>
      </w:r>
      <w:r w:rsidRPr="00076491">
        <w:t xml:space="preserve"> を総合的に扱った</w:t>
      </w:r>
      <w:r w:rsidRPr="00076491">
        <w:br/>
        <w:t>“魔法文明の哲学書”である。</w:t>
      </w:r>
    </w:p>
    <w:p w14:paraId="7410FFCE" w14:textId="77777777" w:rsidR="00404141" w:rsidRPr="00076491" w:rsidRDefault="00404141" w:rsidP="00404141">
      <w:r w:rsidRPr="00076491">
        <w:t>手記の特徴：</w:t>
      </w:r>
    </w:p>
    <w:p w14:paraId="4B32870F" w14:textId="77777777" w:rsidR="00404141" w:rsidRPr="00076491" w:rsidRDefault="00404141" w:rsidP="00404141">
      <w:pPr>
        <w:numPr>
          <w:ilvl w:val="0"/>
          <w:numId w:val="1"/>
        </w:numPr>
      </w:pPr>
      <w:r w:rsidRPr="00076491">
        <w:t>ファルトーリ理論を批判的に継承</w:t>
      </w:r>
    </w:p>
    <w:p w14:paraId="6C7422CA" w14:textId="77777777" w:rsidR="00404141" w:rsidRPr="00076491" w:rsidRDefault="00404141" w:rsidP="00404141">
      <w:pPr>
        <w:numPr>
          <w:ilvl w:val="0"/>
          <w:numId w:val="1"/>
        </w:numPr>
      </w:pPr>
      <w:r w:rsidRPr="00076491">
        <w:t>シタ語（ウロ帝国語）と魔法の関係を分析</w:t>
      </w:r>
    </w:p>
    <w:p w14:paraId="3E677F24" w14:textId="77777777" w:rsidR="00404141" w:rsidRPr="00076491" w:rsidRDefault="00404141" w:rsidP="00404141">
      <w:pPr>
        <w:numPr>
          <w:ilvl w:val="0"/>
          <w:numId w:val="1"/>
        </w:numPr>
      </w:pPr>
      <w:r w:rsidRPr="00076491">
        <w:t>アリアン語（ゼン公国語）を文明言語として評価</w:t>
      </w:r>
    </w:p>
    <w:p w14:paraId="23856750" w14:textId="77777777" w:rsidR="00404141" w:rsidRPr="00076491" w:rsidRDefault="00404141" w:rsidP="00404141">
      <w:pPr>
        <w:numPr>
          <w:ilvl w:val="0"/>
          <w:numId w:val="1"/>
        </w:numPr>
      </w:pPr>
      <w:r w:rsidRPr="00076491">
        <w:t>魔法を「技術」ではなく「文明の構造」として扱う</w:t>
      </w:r>
    </w:p>
    <w:p w14:paraId="4FD93CBB" w14:textId="77777777" w:rsidR="00404141" w:rsidRPr="00076491" w:rsidRDefault="00404141" w:rsidP="00404141">
      <w:pPr>
        <w:numPr>
          <w:ilvl w:val="0"/>
          <w:numId w:val="1"/>
        </w:numPr>
      </w:pPr>
      <w:r w:rsidRPr="00076491">
        <w:t>宗教を「魔法の社会的形態」として捉える</w:t>
      </w:r>
    </w:p>
    <w:p w14:paraId="5BFBB583" w14:textId="77777777" w:rsidR="00404141" w:rsidRPr="00076491" w:rsidRDefault="00404141" w:rsidP="00404141">
      <w:pPr>
        <w:numPr>
          <w:ilvl w:val="0"/>
          <w:numId w:val="1"/>
        </w:numPr>
      </w:pPr>
      <w:r w:rsidRPr="00076491">
        <w:t>人間の妄想力・集団性を高く評価（フォルズ・ディブ教と接続）</w:t>
      </w:r>
    </w:p>
    <w:p w14:paraId="626F4BCA" w14:textId="77777777" w:rsidR="00404141" w:rsidRPr="00076491" w:rsidRDefault="00404141" w:rsidP="00404141">
      <w:r w:rsidRPr="00076491">
        <w:t>シルバーは宗教を否定しない。</w:t>
      </w:r>
      <w:r w:rsidRPr="00076491">
        <w:br/>
        <w:t>むしろこう書く（手記の核心）：</w:t>
      </w:r>
    </w:p>
    <w:p w14:paraId="62BB5F1F" w14:textId="77777777" w:rsidR="00404141" w:rsidRPr="00076491" w:rsidRDefault="00404141" w:rsidP="00404141">
      <w:r w:rsidRPr="00076491">
        <w:rPr>
          <w:b/>
          <w:bCs/>
        </w:rPr>
        <w:t>「宗教とは、魔法理論を民衆が理解できる形に翻訳したものだ」</w:t>
      </w:r>
    </w:p>
    <w:p w14:paraId="493D00D4" w14:textId="77777777" w:rsidR="00404141" w:rsidRPr="00076491" w:rsidRDefault="00404141" w:rsidP="00404141">
      <w:r w:rsidRPr="00076491">
        <w:t>この視点が、</w:t>
      </w:r>
      <w:r w:rsidRPr="00076491">
        <w:br/>
      </w:r>
      <w:r w:rsidRPr="00076491">
        <w:rPr>
          <w:b/>
          <w:bCs/>
        </w:rPr>
        <w:t>ウロ帝国の多神教・フォルズ・ディブ教・ファルトーリ宗教</w:t>
      </w:r>
      <w:r w:rsidRPr="00076491">
        <w:br/>
        <w:t>を統合する鍵になる。</w:t>
      </w:r>
    </w:p>
    <w:p w14:paraId="44559351" w14:textId="77777777" w:rsidR="00404141" w:rsidRPr="00076491" w:rsidRDefault="00404141" w:rsidP="00404141">
      <w:r w:rsidRPr="00076491">
        <w:rPr>
          <w:rFonts w:ascii="Segoe UI Emoji" w:hAnsi="Segoe UI Emoji" w:cs="Segoe UI Emoji"/>
        </w:rPr>
        <w:t>🌒</w:t>
      </w:r>
      <w:r w:rsidRPr="00076491">
        <w:t xml:space="preserve"> 第2章　ウロ帝国の宗教</w:t>
      </w:r>
    </w:p>
    <w:p w14:paraId="22015D26" w14:textId="77777777" w:rsidR="00404141" w:rsidRPr="00076491" w:rsidRDefault="00404141" w:rsidP="00404141">
      <w:r w:rsidRPr="00076491">
        <w:t>— 多神教 × 魔法理論 × 言語の文明化 —</w:t>
      </w:r>
    </w:p>
    <w:p w14:paraId="295F42AA" w14:textId="77777777" w:rsidR="00404141" w:rsidRPr="00076491" w:rsidRDefault="00404141" w:rsidP="00404141">
      <w:r w:rsidRPr="00076491">
        <w:t xml:space="preserve">ウロ帝国は </w:t>
      </w:r>
      <w:r w:rsidRPr="00076491">
        <w:rPr>
          <w:b/>
          <w:bCs/>
        </w:rPr>
        <w:t>多神教</w:t>
      </w:r>
      <w:r w:rsidRPr="00076491">
        <w:t xml:space="preserve"> だが、</w:t>
      </w:r>
      <w:r w:rsidRPr="00076491">
        <w:br/>
        <w:t xml:space="preserve">その神々は実は </w:t>
      </w:r>
      <w:r w:rsidRPr="00076491">
        <w:rPr>
          <w:b/>
          <w:bCs/>
        </w:rPr>
        <w:t>魔法現象の擬人化</w:t>
      </w:r>
      <w:r w:rsidRPr="00076491">
        <w:t xml:space="preserve"> である。</w:t>
      </w:r>
    </w:p>
    <w:p w14:paraId="468D2EA7" w14:textId="77777777" w:rsidR="00404141" w:rsidRPr="00076491" w:rsidRDefault="00404141" w:rsidP="00404141">
      <w:r w:rsidRPr="00076491">
        <w:t>■ 2-1. ウロ帝国の神々は魔法の“側面”を象徴する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404141" w:rsidRPr="00076491" w14:paraId="3A0DC437" w14:textId="77777777" w:rsidTr="00633B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38DAB" w14:textId="77777777" w:rsidR="00404141" w:rsidRPr="00076491" w:rsidRDefault="00404141" w:rsidP="00633BA0"/>
        </w:tc>
        <w:tc>
          <w:tcPr>
            <w:tcW w:w="0" w:type="auto"/>
            <w:vAlign w:val="center"/>
            <w:hideMark/>
          </w:tcPr>
          <w:p w14:paraId="079E9A2A" w14:textId="77777777" w:rsidR="00404141" w:rsidRPr="00076491" w:rsidRDefault="00404141" w:rsidP="00633BA0"/>
        </w:tc>
        <w:tc>
          <w:tcPr>
            <w:tcW w:w="0" w:type="auto"/>
            <w:vAlign w:val="center"/>
            <w:hideMark/>
          </w:tcPr>
          <w:p w14:paraId="6A8CE3D8" w14:textId="77777777" w:rsidR="00404141" w:rsidRPr="00076491" w:rsidRDefault="00404141" w:rsidP="00633BA0"/>
        </w:tc>
      </w:tr>
      <w:tr w:rsidR="00404141" w:rsidRPr="00076491" w14:paraId="39B3EF25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D374A" w14:textId="77777777" w:rsidR="00404141" w:rsidRPr="00076491" w:rsidRDefault="00404141" w:rsidP="00633BA0"/>
        </w:tc>
        <w:tc>
          <w:tcPr>
            <w:tcW w:w="0" w:type="auto"/>
            <w:vAlign w:val="center"/>
            <w:hideMark/>
          </w:tcPr>
          <w:p w14:paraId="0AAEEC66" w14:textId="77777777" w:rsidR="00404141" w:rsidRPr="00076491" w:rsidRDefault="00404141" w:rsidP="00633BA0"/>
        </w:tc>
        <w:tc>
          <w:tcPr>
            <w:tcW w:w="0" w:type="auto"/>
            <w:vAlign w:val="center"/>
            <w:hideMark/>
          </w:tcPr>
          <w:p w14:paraId="73AFC8B6" w14:textId="77777777" w:rsidR="00404141" w:rsidRPr="00076491" w:rsidRDefault="00404141" w:rsidP="00633BA0"/>
        </w:tc>
      </w:tr>
      <w:tr w:rsidR="00404141" w:rsidRPr="00076491" w14:paraId="13DEBF1C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3030" w14:textId="77777777" w:rsidR="00404141" w:rsidRPr="00076491" w:rsidRDefault="00404141" w:rsidP="00633BA0"/>
        </w:tc>
        <w:tc>
          <w:tcPr>
            <w:tcW w:w="0" w:type="auto"/>
            <w:vAlign w:val="center"/>
            <w:hideMark/>
          </w:tcPr>
          <w:p w14:paraId="214781CC" w14:textId="77777777" w:rsidR="00404141" w:rsidRPr="00076491" w:rsidRDefault="00404141" w:rsidP="00633BA0"/>
        </w:tc>
        <w:tc>
          <w:tcPr>
            <w:tcW w:w="0" w:type="auto"/>
            <w:vAlign w:val="center"/>
            <w:hideMark/>
          </w:tcPr>
          <w:p w14:paraId="4F4B3936" w14:textId="77777777" w:rsidR="00404141" w:rsidRPr="00076491" w:rsidRDefault="00404141" w:rsidP="00633BA0"/>
        </w:tc>
      </w:tr>
      <w:tr w:rsidR="00404141" w:rsidRPr="00076491" w14:paraId="73E80F9E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65DA0" w14:textId="77777777" w:rsidR="00404141" w:rsidRPr="00076491" w:rsidRDefault="00404141" w:rsidP="00633BA0"/>
        </w:tc>
        <w:tc>
          <w:tcPr>
            <w:tcW w:w="0" w:type="auto"/>
            <w:vAlign w:val="center"/>
            <w:hideMark/>
          </w:tcPr>
          <w:p w14:paraId="0352B5C5" w14:textId="77777777" w:rsidR="00404141" w:rsidRPr="00076491" w:rsidRDefault="00404141" w:rsidP="00633BA0"/>
        </w:tc>
        <w:tc>
          <w:tcPr>
            <w:tcW w:w="0" w:type="auto"/>
            <w:vAlign w:val="center"/>
            <w:hideMark/>
          </w:tcPr>
          <w:p w14:paraId="1713F699" w14:textId="77777777" w:rsidR="00404141" w:rsidRPr="00076491" w:rsidRDefault="00404141" w:rsidP="00633BA0"/>
        </w:tc>
      </w:tr>
      <w:tr w:rsidR="00404141" w:rsidRPr="00076491" w14:paraId="73A581AB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C0E8B" w14:textId="77777777" w:rsidR="00404141" w:rsidRPr="00076491" w:rsidRDefault="00404141" w:rsidP="00633BA0"/>
        </w:tc>
        <w:tc>
          <w:tcPr>
            <w:tcW w:w="0" w:type="auto"/>
            <w:vAlign w:val="center"/>
            <w:hideMark/>
          </w:tcPr>
          <w:p w14:paraId="6BB6C4EF" w14:textId="77777777" w:rsidR="00404141" w:rsidRPr="00076491" w:rsidRDefault="00404141" w:rsidP="00633BA0"/>
        </w:tc>
        <w:tc>
          <w:tcPr>
            <w:tcW w:w="0" w:type="auto"/>
            <w:vAlign w:val="center"/>
            <w:hideMark/>
          </w:tcPr>
          <w:p w14:paraId="5DADE7E1" w14:textId="77777777" w:rsidR="00404141" w:rsidRPr="00076491" w:rsidRDefault="00404141" w:rsidP="00633BA0"/>
        </w:tc>
      </w:tr>
      <w:tr w:rsidR="00404141" w:rsidRPr="00076491" w14:paraId="7B54988C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C82A5" w14:textId="77777777" w:rsidR="00404141" w:rsidRPr="00076491" w:rsidRDefault="00404141" w:rsidP="00633BA0"/>
        </w:tc>
        <w:tc>
          <w:tcPr>
            <w:tcW w:w="0" w:type="auto"/>
            <w:vAlign w:val="center"/>
            <w:hideMark/>
          </w:tcPr>
          <w:p w14:paraId="70DCC1CA" w14:textId="77777777" w:rsidR="00404141" w:rsidRPr="00076491" w:rsidRDefault="00404141" w:rsidP="00633BA0"/>
        </w:tc>
        <w:tc>
          <w:tcPr>
            <w:tcW w:w="0" w:type="auto"/>
            <w:vAlign w:val="center"/>
            <w:hideMark/>
          </w:tcPr>
          <w:p w14:paraId="60035805" w14:textId="77777777" w:rsidR="00404141" w:rsidRPr="00076491" w:rsidRDefault="00404141" w:rsidP="00633BA0"/>
        </w:tc>
      </w:tr>
    </w:tbl>
    <w:p w14:paraId="776D1FCD" w14:textId="77777777" w:rsidR="00404141" w:rsidRPr="00076491" w:rsidRDefault="00404141" w:rsidP="00404141">
      <w:r w:rsidRPr="00076491">
        <w:t>つまりウロ帝国の宗教は、</w:t>
      </w:r>
      <w:r w:rsidRPr="00076491">
        <w:br/>
      </w:r>
      <w:r w:rsidRPr="00076491">
        <w:rPr>
          <w:b/>
          <w:bCs/>
        </w:rPr>
        <w:t>魔法理論を“神話”として翻訳した体系</w:t>
      </w:r>
      <w:r w:rsidRPr="00076491">
        <w:t xml:space="preserve"> である。</w:t>
      </w:r>
    </w:p>
    <w:p w14:paraId="3069FFDF" w14:textId="77777777" w:rsidR="00404141" w:rsidRPr="00076491" w:rsidRDefault="00404141" w:rsidP="00404141">
      <w:r w:rsidRPr="00076491">
        <w:t>■ 2-2. シルバーの手記による分析</w:t>
      </w:r>
    </w:p>
    <w:p w14:paraId="6D89E65A" w14:textId="77777777" w:rsidR="00404141" w:rsidRPr="00076491" w:rsidRDefault="00404141" w:rsidP="00404141">
      <w:r w:rsidRPr="00076491">
        <w:t>シルバーは手記でこう述べる（要約）：</w:t>
      </w:r>
    </w:p>
    <w:p w14:paraId="5E56EA74" w14:textId="77777777" w:rsidR="00404141" w:rsidRPr="00076491" w:rsidRDefault="00404141" w:rsidP="00404141">
      <w:r w:rsidRPr="00076491">
        <w:rPr>
          <w:b/>
          <w:bCs/>
        </w:rPr>
        <w:t>「ウロ帝国の神々は、魔法の作用を人が理解しやすい形にしたものだ。</w:t>
      </w:r>
      <w:r w:rsidRPr="00076491">
        <w:rPr>
          <w:b/>
          <w:bCs/>
        </w:rPr>
        <w:br/>
        <w:t>神を信じることは、魔法の構造を信じることと同じである。」</w:t>
      </w:r>
    </w:p>
    <w:p w14:paraId="476D4360" w14:textId="77777777" w:rsidR="00404141" w:rsidRPr="00076491" w:rsidRDefault="00404141" w:rsidP="00404141">
      <w:r w:rsidRPr="00076491">
        <w:t>つまりシルバーは宗教を否定せず、</w:t>
      </w:r>
      <w:r w:rsidRPr="00076491">
        <w:br/>
      </w:r>
      <w:r w:rsidRPr="00076491">
        <w:rPr>
          <w:b/>
          <w:bCs/>
        </w:rPr>
        <w:t>魔法理論の社会的形態</w:t>
      </w:r>
      <w:r w:rsidRPr="00076491">
        <w:t xml:space="preserve"> として理解している。</w:t>
      </w:r>
    </w:p>
    <w:p w14:paraId="45BE8E8B" w14:textId="77777777" w:rsidR="00404141" w:rsidRPr="00076491" w:rsidRDefault="00404141" w:rsidP="00404141">
      <w:r w:rsidRPr="00076491">
        <w:rPr>
          <w:rFonts w:ascii="Segoe UI Emoji" w:hAnsi="Segoe UI Emoji" w:cs="Segoe UI Emoji"/>
        </w:rPr>
        <w:t>🌓</w:t>
      </w:r>
      <w:r w:rsidRPr="00076491">
        <w:t xml:space="preserve"> 第3章　フォルズ・ディブ教（一神教）</w:t>
      </w:r>
    </w:p>
    <w:p w14:paraId="3A6F4E14" w14:textId="77777777" w:rsidR="00404141" w:rsidRPr="00076491" w:rsidRDefault="00404141" w:rsidP="00404141">
      <w:r w:rsidRPr="00076491">
        <w:t>— 人間魔法の本質を宗教化した体系 —</w:t>
      </w:r>
    </w:p>
    <w:p w14:paraId="5B13181A" w14:textId="77777777" w:rsidR="00404141" w:rsidRPr="00076491" w:rsidRDefault="00404141" w:rsidP="00404141">
      <w:r w:rsidRPr="00076491">
        <w:t xml:space="preserve">フォルズ・ディブ教は </w:t>
      </w:r>
      <w:r w:rsidRPr="00076491">
        <w:rPr>
          <w:b/>
          <w:bCs/>
        </w:rPr>
        <w:t>一神教</w:t>
      </w:r>
      <w:r w:rsidRPr="00076491">
        <w:t xml:space="preserve"> であり、</w:t>
      </w:r>
      <w:r w:rsidRPr="00076491">
        <w:br/>
        <w:t>絶対神を持つ。</w:t>
      </w:r>
    </w:p>
    <w:p w14:paraId="06907830" w14:textId="77777777" w:rsidR="00404141" w:rsidRPr="00076491" w:rsidRDefault="00404141" w:rsidP="00404141">
      <w:r w:rsidRPr="00076491">
        <w:t xml:space="preserve">しかしその神は </w:t>
      </w:r>
      <w:r w:rsidRPr="00076491">
        <w:rPr>
          <w:b/>
          <w:bCs/>
        </w:rPr>
        <w:t>ファルトーリではない</w:t>
      </w:r>
      <w:r w:rsidRPr="00076491">
        <w:t>。</w:t>
      </w:r>
    </w:p>
    <w:p w14:paraId="6F5F7BA3" w14:textId="77777777" w:rsidR="00404141" w:rsidRPr="00076491" w:rsidRDefault="00404141" w:rsidP="00404141">
      <w:r w:rsidRPr="00076491">
        <w:t>■ 3-1. フォルズ・ディブ教の神の定義</w:t>
      </w:r>
    </w:p>
    <w:p w14:paraId="3D1710E1" w14:textId="77777777" w:rsidR="00404141" w:rsidRPr="00076491" w:rsidRDefault="00404141" w:rsidP="00404141">
      <w:r w:rsidRPr="00076491">
        <w:t>フォルズ・ディブ教の神は：</w:t>
      </w:r>
    </w:p>
    <w:p w14:paraId="38EF5A89" w14:textId="77777777" w:rsidR="00404141" w:rsidRPr="00076491" w:rsidRDefault="00404141" w:rsidP="00404141">
      <w:r w:rsidRPr="00076491">
        <w:rPr>
          <w:b/>
          <w:bCs/>
        </w:rPr>
        <w:t>「人間の感情・物語・集団性を統合した“魔素の源”」</w:t>
      </w:r>
    </w:p>
    <w:p w14:paraId="51710898" w14:textId="77777777" w:rsidR="00404141" w:rsidRPr="00076491" w:rsidRDefault="00404141" w:rsidP="00404141">
      <w:r w:rsidRPr="00076491">
        <w:t>つまり神は人格ではなく、</w:t>
      </w:r>
      <w:r w:rsidRPr="00076491">
        <w:br/>
      </w:r>
      <w:r w:rsidRPr="00076491">
        <w:rPr>
          <w:b/>
          <w:bCs/>
        </w:rPr>
        <w:t>人間魔法の本質そのもの</w:t>
      </w:r>
      <w:r w:rsidRPr="00076491">
        <w:t xml:space="preserve"> である。</w:t>
      </w:r>
    </w:p>
    <w:p w14:paraId="78638C5A" w14:textId="77777777" w:rsidR="00404141" w:rsidRPr="00076491" w:rsidRDefault="00404141" w:rsidP="00404141">
      <w:r w:rsidRPr="00076491">
        <w:t>■ 3-2. ファルトーリの位置づけ</w:t>
      </w:r>
    </w:p>
    <w:p w14:paraId="1E0C506F" w14:textId="77777777" w:rsidR="00404141" w:rsidRPr="00076491" w:rsidRDefault="00404141" w:rsidP="00404141">
      <w:r w:rsidRPr="00076491">
        <w:t>フォルズ・ディブ教におけるファルトーリは：</w:t>
      </w:r>
    </w:p>
    <w:p w14:paraId="59766FFD" w14:textId="77777777" w:rsidR="00404141" w:rsidRPr="00076491" w:rsidRDefault="00404141" w:rsidP="00404141">
      <w:pPr>
        <w:numPr>
          <w:ilvl w:val="0"/>
          <w:numId w:val="2"/>
        </w:numPr>
      </w:pPr>
      <w:r w:rsidRPr="00076491">
        <w:t>神ではない</w:t>
      </w:r>
    </w:p>
    <w:p w14:paraId="2FB3298F" w14:textId="77777777" w:rsidR="00404141" w:rsidRPr="00076491" w:rsidRDefault="00404141" w:rsidP="00404141">
      <w:pPr>
        <w:numPr>
          <w:ilvl w:val="0"/>
          <w:numId w:val="2"/>
        </w:numPr>
      </w:pPr>
      <w:r w:rsidRPr="00076491">
        <w:t>しかし神に近い存在</w:t>
      </w:r>
    </w:p>
    <w:p w14:paraId="074E14F7" w14:textId="77777777" w:rsidR="00404141" w:rsidRPr="00076491" w:rsidRDefault="00404141" w:rsidP="00404141">
      <w:pPr>
        <w:numPr>
          <w:ilvl w:val="0"/>
          <w:numId w:val="2"/>
        </w:numPr>
      </w:pPr>
      <w:r w:rsidRPr="00076491">
        <w:t>魔素の理解者</w:t>
      </w:r>
    </w:p>
    <w:p w14:paraId="5986FC2E" w14:textId="77777777" w:rsidR="00404141" w:rsidRPr="00076491" w:rsidRDefault="00404141" w:rsidP="00404141">
      <w:pPr>
        <w:numPr>
          <w:ilvl w:val="0"/>
          <w:numId w:val="2"/>
        </w:numPr>
      </w:pPr>
      <w:r w:rsidRPr="00076491">
        <w:t>自然魔法の体現者</w:t>
      </w:r>
    </w:p>
    <w:p w14:paraId="2A85503F" w14:textId="77777777" w:rsidR="00404141" w:rsidRPr="00076491" w:rsidRDefault="00404141" w:rsidP="00404141">
      <w:pPr>
        <w:numPr>
          <w:ilvl w:val="0"/>
          <w:numId w:val="2"/>
        </w:numPr>
      </w:pPr>
      <w:r w:rsidRPr="00076491">
        <w:t>“第一の預言者”に近い扱い</w:t>
      </w:r>
    </w:p>
    <w:p w14:paraId="57644B11" w14:textId="77777777" w:rsidR="00404141" w:rsidRPr="00076491" w:rsidRDefault="00404141" w:rsidP="00404141">
      <w:r w:rsidRPr="00076491">
        <w:t>つまり：</w:t>
      </w:r>
    </w:p>
    <w:p w14:paraId="3DA09E46" w14:textId="77777777" w:rsidR="00404141" w:rsidRPr="00076491" w:rsidRDefault="00404141" w:rsidP="00404141">
      <w:r w:rsidRPr="00076491">
        <w:rPr>
          <w:b/>
          <w:bCs/>
        </w:rPr>
        <w:t>ファルトーリは“自然魔法の聖者”であり、</w:t>
      </w:r>
      <w:r w:rsidRPr="00076491">
        <w:rPr>
          <w:b/>
          <w:bCs/>
        </w:rPr>
        <w:br/>
        <w:t>神の代理人ではないが、神に触れた者とされる。</w:t>
      </w:r>
    </w:p>
    <w:p w14:paraId="55E4A7C3" w14:textId="77777777" w:rsidR="00404141" w:rsidRPr="00076491" w:rsidRDefault="00404141" w:rsidP="00404141">
      <w:r w:rsidRPr="00076491">
        <w:t>■ 3-3. シルバーとの関係</w:t>
      </w:r>
    </w:p>
    <w:p w14:paraId="4004D6DB" w14:textId="77777777" w:rsidR="00404141" w:rsidRPr="00076491" w:rsidRDefault="00404141" w:rsidP="00404141">
      <w:r w:rsidRPr="00076491">
        <w:t>フォルズ・ディブ教はシルバーをどう扱うか？</w:t>
      </w:r>
    </w:p>
    <w:p w14:paraId="14B3626F" w14:textId="77777777" w:rsidR="00404141" w:rsidRPr="00076491" w:rsidRDefault="00404141" w:rsidP="00404141">
      <w:pPr>
        <w:numPr>
          <w:ilvl w:val="0"/>
          <w:numId w:val="3"/>
        </w:numPr>
      </w:pPr>
      <w:r w:rsidRPr="00076491">
        <w:t>シルバーは“文明魔法の賢者”</w:t>
      </w:r>
    </w:p>
    <w:p w14:paraId="40D3EBC1" w14:textId="77777777" w:rsidR="00404141" w:rsidRPr="00076491" w:rsidRDefault="00404141" w:rsidP="00404141">
      <w:pPr>
        <w:numPr>
          <w:ilvl w:val="0"/>
          <w:numId w:val="3"/>
        </w:numPr>
      </w:pPr>
      <w:r w:rsidRPr="00076491">
        <w:t>神の意志を理解した者</w:t>
      </w:r>
    </w:p>
    <w:p w14:paraId="1D082421" w14:textId="77777777" w:rsidR="00404141" w:rsidRPr="00076491" w:rsidRDefault="00404141" w:rsidP="00404141">
      <w:pPr>
        <w:numPr>
          <w:ilvl w:val="0"/>
          <w:numId w:val="3"/>
        </w:numPr>
      </w:pPr>
      <w:r w:rsidRPr="00076491">
        <w:lastRenderedPageBreak/>
        <w:t>しかし神格化はしない</w:t>
      </w:r>
    </w:p>
    <w:p w14:paraId="5C5ED7BC" w14:textId="77777777" w:rsidR="00404141" w:rsidRPr="00076491" w:rsidRDefault="00404141" w:rsidP="00404141">
      <w:pPr>
        <w:numPr>
          <w:ilvl w:val="0"/>
          <w:numId w:val="3"/>
        </w:numPr>
      </w:pPr>
      <w:r w:rsidRPr="00076491">
        <w:t>手記は“聖典の外典”として扱われる</w:t>
      </w:r>
    </w:p>
    <w:p w14:paraId="3D8727A8" w14:textId="77777777" w:rsidR="00404141" w:rsidRPr="00076491" w:rsidRDefault="00404141" w:rsidP="00404141">
      <w:r w:rsidRPr="00076491">
        <w:rPr>
          <w:rFonts w:ascii="Segoe UI Emoji" w:hAnsi="Segoe UI Emoji" w:cs="Segoe UI Emoji"/>
        </w:rPr>
        <w:t>🌔</w:t>
      </w:r>
      <w:r w:rsidRPr="00076491">
        <w:t xml:space="preserve"> 第4章　三宗教の整合モデル</w:t>
      </w:r>
    </w:p>
    <w:p w14:paraId="05092224" w14:textId="77777777" w:rsidR="00404141" w:rsidRPr="00076491" w:rsidRDefault="00404141" w:rsidP="00404141">
      <w:r w:rsidRPr="00076491">
        <w:t>— ファルトーリ宗教 × ウロ多神教 × フォルズ・ディブ教 —</w:t>
      </w:r>
    </w:p>
    <w:p w14:paraId="4A6F64D7" w14:textId="77777777" w:rsidR="00404141" w:rsidRPr="00076491" w:rsidRDefault="00404141" w:rsidP="00404141">
      <w:r w:rsidRPr="00076491">
        <w:t>ここで三宗教の関係を整理する。</w:t>
      </w:r>
    </w:p>
    <w:p w14:paraId="2E7C7AED" w14:textId="77777777" w:rsidR="00404141" w:rsidRPr="00076491" w:rsidRDefault="00404141" w:rsidP="00404141">
      <w:r w:rsidRPr="00076491">
        <w:t>■ 4-1. ファルトーリ宗教（自然魔法の宗教）</w:t>
      </w:r>
    </w:p>
    <w:p w14:paraId="7884A25F" w14:textId="77777777" w:rsidR="00404141" w:rsidRPr="00076491" w:rsidRDefault="00404141" w:rsidP="00404141">
      <w:pPr>
        <w:numPr>
          <w:ilvl w:val="0"/>
          <w:numId w:val="4"/>
        </w:numPr>
      </w:pPr>
      <w:r w:rsidRPr="00076491">
        <w:t>多神教的</w:t>
      </w:r>
    </w:p>
    <w:p w14:paraId="13561345" w14:textId="77777777" w:rsidR="00404141" w:rsidRPr="00076491" w:rsidRDefault="00404141" w:rsidP="00404141">
      <w:pPr>
        <w:numPr>
          <w:ilvl w:val="0"/>
          <w:numId w:val="4"/>
        </w:numPr>
      </w:pPr>
      <w:r w:rsidRPr="00076491">
        <w:t>自然魔素を崇拝</w:t>
      </w:r>
    </w:p>
    <w:p w14:paraId="682E022D" w14:textId="77777777" w:rsidR="00404141" w:rsidRPr="00076491" w:rsidRDefault="00404141" w:rsidP="00404141">
      <w:pPr>
        <w:numPr>
          <w:ilvl w:val="0"/>
          <w:numId w:val="4"/>
        </w:numPr>
      </w:pPr>
      <w:r w:rsidRPr="00076491">
        <w:t>エルフ中心主義</w:t>
      </w:r>
    </w:p>
    <w:p w14:paraId="48165675" w14:textId="77777777" w:rsidR="00404141" w:rsidRPr="00076491" w:rsidRDefault="00404141" w:rsidP="00404141">
      <w:pPr>
        <w:numPr>
          <w:ilvl w:val="0"/>
          <w:numId w:val="4"/>
        </w:numPr>
      </w:pPr>
      <w:r w:rsidRPr="00076491">
        <w:t>血統主義</w:t>
      </w:r>
    </w:p>
    <w:p w14:paraId="1BFFA5BE" w14:textId="77777777" w:rsidR="00404141" w:rsidRPr="00076491" w:rsidRDefault="00404141" w:rsidP="00404141">
      <w:pPr>
        <w:numPr>
          <w:ilvl w:val="0"/>
          <w:numId w:val="4"/>
        </w:numPr>
      </w:pPr>
      <w:r w:rsidRPr="00076491">
        <w:t>魔法は“選ばれた者”の力</w:t>
      </w:r>
    </w:p>
    <w:p w14:paraId="39861854" w14:textId="77777777" w:rsidR="00404141" w:rsidRPr="00076491" w:rsidRDefault="00404141" w:rsidP="00404141">
      <w:r w:rsidRPr="00076491">
        <w:t>■ 4-2. ウロ帝国の多神教（文明魔法の宗教）</w:t>
      </w:r>
    </w:p>
    <w:p w14:paraId="68603218" w14:textId="77777777" w:rsidR="00404141" w:rsidRPr="00076491" w:rsidRDefault="00404141" w:rsidP="00404141">
      <w:pPr>
        <w:numPr>
          <w:ilvl w:val="0"/>
          <w:numId w:val="5"/>
        </w:numPr>
      </w:pPr>
      <w:r w:rsidRPr="00076491">
        <w:t>多神教</w:t>
      </w:r>
    </w:p>
    <w:p w14:paraId="4D6EABEB" w14:textId="77777777" w:rsidR="00404141" w:rsidRPr="00076491" w:rsidRDefault="00404141" w:rsidP="00404141">
      <w:pPr>
        <w:numPr>
          <w:ilvl w:val="0"/>
          <w:numId w:val="5"/>
        </w:numPr>
      </w:pPr>
      <w:r w:rsidRPr="00076491">
        <w:t>魔法現象を神格化</w:t>
      </w:r>
    </w:p>
    <w:p w14:paraId="29C6311C" w14:textId="77777777" w:rsidR="00404141" w:rsidRPr="00076491" w:rsidRDefault="00404141" w:rsidP="00404141">
      <w:pPr>
        <w:numPr>
          <w:ilvl w:val="0"/>
          <w:numId w:val="5"/>
        </w:numPr>
      </w:pPr>
      <w:r w:rsidRPr="00076491">
        <w:t>言語・儀式・土木と結びつく</w:t>
      </w:r>
    </w:p>
    <w:p w14:paraId="3356D7BD" w14:textId="77777777" w:rsidR="00404141" w:rsidRPr="00076491" w:rsidRDefault="00404141" w:rsidP="00404141">
      <w:pPr>
        <w:numPr>
          <w:ilvl w:val="0"/>
          <w:numId w:val="5"/>
        </w:numPr>
      </w:pPr>
      <w:r w:rsidRPr="00076491">
        <w:t>魔法は“技術”として扱われる</w:t>
      </w:r>
    </w:p>
    <w:p w14:paraId="259F3BF6" w14:textId="77777777" w:rsidR="00404141" w:rsidRPr="00076491" w:rsidRDefault="00404141" w:rsidP="00404141">
      <w:r w:rsidRPr="00076491">
        <w:t>■ 4-3. フォルズ・ディブ教（一神教）</w:t>
      </w:r>
    </w:p>
    <w:p w14:paraId="68CC1F16" w14:textId="77777777" w:rsidR="00404141" w:rsidRPr="00076491" w:rsidRDefault="00404141" w:rsidP="00404141">
      <w:pPr>
        <w:numPr>
          <w:ilvl w:val="0"/>
          <w:numId w:val="6"/>
        </w:numPr>
      </w:pPr>
      <w:r w:rsidRPr="00076491">
        <w:t>一神教</w:t>
      </w:r>
    </w:p>
    <w:p w14:paraId="79D17D35" w14:textId="77777777" w:rsidR="00404141" w:rsidRPr="00076491" w:rsidRDefault="00404141" w:rsidP="00404141">
      <w:pPr>
        <w:numPr>
          <w:ilvl w:val="0"/>
          <w:numId w:val="6"/>
        </w:numPr>
      </w:pPr>
      <w:r w:rsidRPr="00076491">
        <w:t>神＝人間魔法の本質</w:t>
      </w:r>
    </w:p>
    <w:p w14:paraId="74BD61DF" w14:textId="77777777" w:rsidR="00404141" w:rsidRPr="00076491" w:rsidRDefault="00404141" w:rsidP="00404141">
      <w:pPr>
        <w:numPr>
          <w:ilvl w:val="0"/>
          <w:numId w:val="6"/>
        </w:numPr>
      </w:pPr>
      <w:r w:rsidRPr="00076491">
        <w:t>感情・物語・集団性を重視</w:t>
      </w:r>
    </w:p>
    <w:p w14:paraId="20609F86" w14:textId="77777777" w:rsidR="00404141" w:rsidRPr="00076491" w:rsidRDefault="00404141" w:rsidP="00404141">
      <w:pPr>
        <w:numPr>
          <w:ilvl w:val="0"/>
          <w:numId w:val="6"/>
        </w:numPr>
      </w:pPr>
      <w:r w:rsidRPr="00076491">
        <w:t>魔法は“誰でも使える力”</w:t>
      </w:r>
    </w:p>
    <w:p w14:paraId="35D4A6BB" w14:textId="77777777" w:rsidR="00404141" w:rsidRPr="00076491" w:rsidRDefault="00404141" w:rsidP="00404141">
      <w:r w:rsidRPr="00076491">
        <w:rPr>
          <w:rFonts w:ascii="Segoe UI Emoji" w:hAnsi="Segoe UI Emoji" w:cs="Segoe UI Emoji"/>
        </w:rPr>
        <w:t>🌕</w:t>
      </w:r>
      <w:r w:rsidRPr="00076491">
        <w:t xml:space="preserve"> 第5章　シルバーの手記が示す“宗教統合の視点”</w:t>
      </w:r>
    </w:p>
    <w:p w14:paraId="3A0D1F9D" w14:textId="77777777" w:rsidR="00404141" w:rsidRPr="00076491" w:rsidRDefault="00404141" w:rsidP="00404141">
      <w:r w:rsidRPr="00076491">
        <w:t>シルバーは手記でこう述べる（要約）：</w:t>
      </w:r>
    </w:p>
    <w:p w14:paraId="24828F0C" w14:textId="77777777" w:rsidR="00404141" w:rsidRPr="00076491" w:rsidRDefault="00404141" w:rsidP="00404141">
      <w:r w:rsidRPr="00076491">
        <w:rPr>
          <w:b/>
          <w:bCs/>
        </w:rPr>
        <w:t>「宗教は魔法理論の翻訳であり、</w:t>
      </w:r>
      <w:r w:rsidRPr="00076491">
        <w:rPr>
          <w:b/>
          <w:bCs/>
        </w:rPr>
        <w:br/>
        <w:t>魔法理論は宗教の科学的側面である。」</w:t>
      </w:r>
    </w:p>
    <w:p w14:paraId="3FB67E00" w14:textId="77777777" w:rsidR="00404141" w:rsidRPr="00076491" w:rsidRDefault="00404141" w:rsidP="00404141">
      <w:r w:rsidRPr="00076491">
        <w:t>つまりシルバーは：</w:t>
      </w:r>
    </w:p>
    <w:p w14:paraId="570C9A25" w14:textId="77777777" w:rsidR="00404141" w:rsidRPr="00076491" w:rsidRDefault="00404141" w:rsidP="00404141">
      <w:pPr>
        <w:numPr>
          <w:ilvl w:val="0"/>
          <w:numId w:val="7"/>
        </w:numPr>
      </w:pPr>
      <w:r w:rsidRPr="00076491">
        <w:t>ファルトーリ宗教＝自然魔法の翻訳</w:t>
      </w:r>
    </w:p>
    <w:p w14:paraId="1982569C" w14:textId="77777777" w:rsidR="00404141" w:rsidRPr="00076491" w:rsidRDefault="00404141" w:rsidP="00404141">
      <w:pPr>
        <w:numPr>
          <w:ilvl w:val="0"/>
          <w:numId w:val="7"/>
        </w:numPr>
      </w:pPr>
      <w:r w:rsidRPr="00076491">
        <w:t>ウロ多神教＝文明魔法の翻訳</w:t>
      </w:r>
    </w:p>
    <w:p w14:paraId="384157FE" w14:textId="77777777" w:rsidR="00404141" w:rsidRPr="00076491" w:rsidRDefault="00404141" w:rsidP="00404141">
      <w:pPr>
        <w:numPr>
          <w:ilvl w:val="0"/>
          <w:numId w:val="7"/>
        </w:numPr>
      </w:pPr>
      <w:r w:rsidRPr="00076491">
        <w:t>フォルズ・ディブ教＝人間魔法の翻訳</w:t>
      </w:r>
    </w:p>
    <w:p w14:paraId="3DD98364" w14:textId="77777777" w:rsidR="00404141" w:rsidRPr="00076491" w:rsidRDefault="00404141" w:rsidP="00404141">
      <w:r w:rsidRPr="00076491">
        <w:t>と理解している。</w:t>
      </w:r>
    </w:p>
    <w:p w14:paraId="5C925E2E" w14:textId="77777777" w:rsidR="00404141" w:rsidRPr="00076491" w:rsidRDefault="00404141" w:rsidP="00404141">
      <w:r w:rsidRPr="00076491">
        <w:t>この視点により、</w:t>
      </w:r>
      <w:r w:rsidRPr="00076491">
        <w:br/>
        <w:t xml:space="preserve">三宗教は </w:t>
      </w:r>
      <w:r w:rsidRPr="00076491">
        <w:rPr>
          <w:b/>
          <w:bCs/>
        </w:rPr>
        <w:t>対立ではなく“魔法の三側面”</w:t>
      </w:r>
      <w:r w:rsidRPr="00076491">
        <w:t xml:space="preserve"> として統合される。</w:t>
      </w:r>
    </w:p>
    <w:p w14:paraId="7633F628" w14:textId="77777777" w:rsidR="00404141" w:rsidRPr="00076491" w:rsidRDefault="00404141" w:rsidP="00404141">
      <w:r w:rsidRPr="00076491">
        <w:rPr>
          <w:rFonts w:ascii="Segoe UI Emoji" w:hAnsi="Segoe UI Emoji" w:cs="Segoe UI Emoji"/>
        </w:rPr>
        <w:t>🌖</w:t>
      </w:r>
      <w:r w:rsidRPr="00076491">
        <w:t xml:space="preserve"> 第6章　総括：宗教は魔法理論の“文化的翻訳”である</w:t>
      </w:r>
    </w:p>
    <w:p w14:paraId="42774881" w14:textId="77777777" w:rsidR="00404141" w:rsidRPr="00076491" w:rsidRDefault="00404141" w:rsidP="00404141">
      <w:r w:rsidRPr="00076491">
        <w:rPr>
          <w:b/>
          <w:bCs/>
        </w:rPr>
        <w:t>ファルトーリ宗教は自然魔法の翻訳。</w:t>
      </w:r>
      <w:r w:rsidRPr="00076491">
        <w:br/>
      </w:r>
      <w:r w:rsidRPr="00076491">
        <w:rPr>
          <w:b/>
          <w:bCs/>
        </w:rPr>
        <w:t>ウロ帝国の多神教は文明魔法の翻訳。</w:t>
      </w:r>
      <w:r w:rsidRPr="00076491">
        <w:br/>
      </w:r>
      <w:r w:rsidRPr="00076491">
        <w:rPr>
          <w:b/>
          <w:bCs/>
        </w:rPr>
        <w:t>フォルズ・ディブ教は人間魔法の翻訳。</w:t>
      </w:r>
    </w:p>
    <w:p w14:paraId="75254CF5" w14:textId="77777777" w:rsidR="00404141" w:rsidRPr="00076491" w:rsidRDefault="00404141" w:rsidP="00404141">
      <w:r w:rsidRPr="00076491">
        <w:lastRenderedPageBreak/>
        <w:t>そしてシルバーは手記でこう結論づける。</w:t>
      </w:r>
    </w:p>
    <w:p w14:paraId="330659E0" w14:textId="77777777" w:rsidR="00404141" w:rsidRPr="00076491" w:rsidRDefault="00404141" w:rsidP="00404141">
      <w:r w:rsidRPr="00076491">
        <w:rPr>
          <w:b/>
          <w:bCs/>
        </w:rPr>
        <w:t>「魔法は神の言葉ではなく、</w:t>
      </w:r>
      <w:r w:rsidRPr="00076491">
        <w:rPr>
          <w:b/>
          <w:bCs/>
        </w:rPr>
        <w:br/>
        <w:t>人が世界を理解するための言葉である。」</w:t>
      </w:r>
    </w:p>
    <w:p w14:paraId="15B2BE6B" w14:textId="77777777" w:rsidR="00404141" w:rsidRPr="00076491" w:rsidRDefault="00404141" w:rsidP="00404141">
      <w:r w:rsidRPr="00076491">
        <w:t>この一文が、</w:t>
      </w:r>
      <w:r w:rsidRPr="00076491">
        <w:br/>
        <w:t xml:space="preserve">あなたの世界の </w:t>
      </w:r>
      <w:r w:rsidRPr="00076491">
        <w:rPr>
          <w:b/>
          <w:bCs/>
        </w:rPr>
        <w:t>宗教 × 魔法 × 文明</w:t>
      </w:r>
      <w:r w:rsidRPr="00076491">
        <w:t xml:space="preserve"> の核心になる。</w:t>
      </w:r>
    </w:p>
    <w:p w14:paraId="053FD2C3" w14:textId="77777777" w:rsidR="00404141" w:rsidRDefault="00404141" w:rsidP="00404141"/>
    <w:p w14:paraId="372A13F4" w14:textId="77777777" w:rsidR="009D3ACE" w:rsidRPr="00404141" w:rsidRDefault="009D3ACE"/>
    <w:sectPr w:rsidR="009D3ACE" w:rsidRPr="0040414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5C45"/>
    <w:multiLevelType w:val="multilevel"/>
    <w:tmpl w:val="1C4E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639CB"/>
    <w:multiLevelType w:val="multilevel"/>
    <w:tmpl w:val="B24A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D1F66"/>
    <w:multiLevelType w:val="multilevel"/>
    <w:tmpl w:val="7CE0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33ECE"/>
    <w:multiLevelType w:val="multilevel"/>
    <w:tmpl w:val="4BD4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F84E0F"/>
    <w:multiLevelType w:val="multilevel"/>
    <w:tmpl w:val="D1B2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943EC9"/>
    <w:multiLevelType w:val="multilevel"/>
    <w:tmpl w:val="ED48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BC3DF0"/>
    <w:multiLevelType w:val="multilevel"/>
    <w:tmpl w:val="BBEC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599932">
    <w:abstractNumId w:val="3"/>
  </w:num>
  <w:num w:numId="2" w16cid:durableId="1700665721">
    <w:abstractNumId w:val="2"/>
  </w:num>
  <w:num w:numId="3" w16cid:durableId="898133571">
    <w:abstractNumId w:val="6"/>
  </w:num>
  <w:num w:numId="4" w16cid:durableId="139884371">
    <w:abstractNumId w:val="4"/>
  </w:num>
  <w:num w:numId="5" w16cid:durableId="594752442">
    <w:abstractNumId w:val="5"/>
  </w:num>
  <w:num w:numId="6" w16cid:durableId="1493453054">
    <w:abstractNumId w:val="1"/>
  </w:num>
  <w:num w:numId="7" w16cid:durableId="1281838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141"/>
    <w:rsid w:val="00404141"/>
    <w:rsid w:val="009D3ACE"/>
    <w:rsid w:val="00A23448"/>
    <w:rsid w:val="00F7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A689510"/>
  <w15:chartTrackingRefBased/>
  <w15:docId w15:val="{EFA91A9E-B655-4A65-B0F3-FC9C544DC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4141"/>
    <w:pPr>
      <w:widowControl w:val="0"/>
    </w:pPr>
    <w:rPr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40414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4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41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414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414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414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414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414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414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0414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0414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0414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4041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041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041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041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041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0414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041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04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414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041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41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041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414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0414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04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0414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041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887</Words>
  <Characters>959</Characters>
  <Application>Microsoft Office Word</Application>
  <DocSecurity>0</DocSecurity>
  <Lines>119</Lines>
  <Paragraphs>115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翔太郎 白鳥</dc:creator>
  <cp:keywords/>
  <dc:description/>
  <cp:lastModifiedBy>翔太郎 白鳥</cp:lastModifiedBy>
  <cp:revision>1</cp:revision>
  <dcterms:created xsi:type="dcterms:W3CDTF">2026-07-18T22:28:00Z</dcterms:created>
  <dcterms:modified xsi:type="dcterms:W3CDTF">2026-07-18T22:28:00Z</dcterms:modified>
</cp:coreProperties>
</file>