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D970" w14:textId="77777777" w:rsidR="00E120BC" w:rsidRPr="00F37AB6" w:rsidRDefault="00E120BC" w:rsidP="00E120BC">
      <w:pPr>
        <w:pStyle w:val="1"/>
        <w:rPr>
          <w:b/>
        </w:rPr>
      </w:pPr>
      <w:bookmarkStart w:id="0" w:name="_Toc223563463"/>
      <w:r w:rsidRPr="00F37AB6">
        <w:t>紀元前一億</w:t>
      </w:r>
      <w:r>
        <w:rPr>
          <w:rFonts w:hint="eastAsia"/>
        </w:rPr>
        <w:t>-</w:t>
      </w:r>
      <w:r w:rsidRPr="00F37AB6">
        <w:t>7万</w:t>
      </w:r>
      <w:r>
        <w:rPr>
          <w:rFonts w:hint="eastAsia"/>
        </w:rPr>
        <w:t>_</w:t>
      </w:r>
      <w:r w:rsidRPr="00F37AB6">
        <w:t>古代文明</w:t>
      </w:r>
      <w:bookmarkEnd w:id="0"/>
      <w:r w:rsidRPr="00F37AB6">
        <w:t xml:space="preserve">　</w:t>
      </w:r>
    </w:p>
    <w:p w14:paraId="00A48072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地殻変動がおわり</w:t>
      </w:r>
      <w:r w:rsidRPr="00F37AB6">
        <w:rPr>
          <w:rFonts w:ascii="Yu Gothic" w:eastAsia="Yu Gothic" w:hAnsi="Yu Gothic"/>
        </w:rPr>
        <w:t>気候の安定化とともに各地に文明が芽吹く</w:t>
      </w:r>
    </w:p>
    <w:p w14:paraId="41E05853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黄金の穀倉地帯も多数の大小の文明</w:t>
      </w:r>
      <w:r w:rsidRPr="00F37AB6">
        <w:rPr>
          <w:rFonts w:ascii="Yu Gothic" w:eastAsia="Yu Gothic" w:hAnsi="Yu Gothic" w:hint="eastAsia"/>
        </w:rPr>
        <w:t>(集落レベル)</w:t>
      </w:r>
      <w:r w:rsidRPr="00F37AB6">
        <w:rPr>
          <w:rFonts w:ascii="Yu Gothic" w:eastAsia="Yu Gothic" w:hAnsi="Yu Gothic"/>
        </w:rPr>
        <w:t>が誕生する。</w:t>
      </w:r>
    </w:p>
    <w:p w14:paraId="56A949DC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砂漠の民</w:t>
      </w:r>
      <w:r w:rsidRPr="00F37AB6">
        <w:rPr>
          <w:rFonts w:ascii="Yu Gothic" w:eastAsia="Yu Gothic" w:hAnsi="Yu Gothic" w:hint="eastAsia"/>
        </w:rPr>
        <w:t>には肥沃な地があり</w:t>
      </w:r>
      <w:r w:rsidRPr="00F37AB6">
        <w:rPr>
          <w:rFonts w:ascii="Yu Gothic" w:eastAsia="Yu Gothic" w:hAnsi="Yu Gothic"/>
        </w:rPr>
        <w:t>文明が、生まれ育まれた。</w:t>
      </w:r>
    </w:p>
    <w:p w14:paraId="37835CD5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オウガの地もそれぞれ</w:t>
      </w:r>
      <w:r w:rsidRPr="00F37AB6">
        <w:rPr>
          <w:rFonts w:ascii="Yu Gothic" w:eastAsia="Yu Gothic" w:hAnsi="Yu Gothic" w:hint="eastAsia"/>
        </w:rPr>
        <w:t>発展を遂げる</w:t>
      </w:r>
    </w:p>
    <w:p w14:paraId="458D1E09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魔法等は</w:t>
      </w:r>
      <w:r w:rsidRPr="00F37AB6">
        <w:rPr>
          <w:rFonts w:ascii="Yu Gothic" w:eastAsia="Yu Gothic" w:hAnsi="Yu Gothic" w:hint="eastAsia"/>
        </w:rPr>
        <w:t>、</w:t>
      </w:r>
      <w:r w:rsidRPr="00F37AB6">
        <w:rPr>
          <w:rFonts w:ascii="Yu Gothic" w:eastAsia="Yu Gothic" w:hAnsi="Yu Gothic"/>
        </w:rPr>
        <w:t>まだまだ誰もが知らない存在</w:t>
      </w:r>
    </w:p>
    <w:p w14:paraId="51C6241F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古代文明は人種に起きた。</w:t>
      </w:r>
    </w:p>
    <w:p w14:paraId="3964A5D5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砂漠の民文明、穀倉地帯文明、北方文明、西方文明、北西文明である。</w:t>
      </w:r>
    </w:p>
    <w:p w14:paraId="653ABDC9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エルフの古代文明は一つで神話的な伝承がある。</w:t>
      </w:r>
    </w:p>
    <w:p w14:paraId="198FA6F5" w14:textId="77777777" w:rsidR="00E120BC" w:rsidRPr="00F37AB6" w:rsidRDefault="00E120BC" w:rsidP="00E120B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ドワーフは小さい文明が山岳地帯にあった。</w:t>
      </w:r>
    </w:p>
    <w:p w14:paraId="3704BDCD" w14:textId="77777777" w:rsidR="00E120BC" w:rsidRPr="00F37AB6" w:rsidRDefault="00E120BC" w:rsidP="00E120BC">
      <w:pPr>
        <w:rPr>
          <w:rFonts w:ascii="Yu Gothic" w:eastAsia="Yu Gothic" w:hAnsi="Yu Gothic"/>
          <w:b/>
          <w:bCs/>
        </w:rPr>
      </w:pPr>
    </w:p>
    <w:p w14:paraId="5AC3BBA5" w14:textId="77777777" w:rsidR="009D3ACE" w:rsidRPr="00E120BC" w:rsidRDefault="009D3ACE"/>
    <w:sectPr w:rsidR="009D3ACE" w:rsidRPr="00E120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5BE1"/>
    <w:multiLevelType w:val="hybridMultilevel"/>
    <w:tmpl w:val="3DBEF6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3204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BC"/>
    <w:rsid w:val="009D3ACE"/>
    <w:rsid w:val="00A23448"/>
    <w:rsid w:val="00E120BC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91F137"/>
  <w15:chartTrackingRefBased/>
  <w15:docId w15:val="{15DFB2E4-9C0C-4DCB-9574-5A73E6C3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0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20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0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0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0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0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0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0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0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20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20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20B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1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20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20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20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0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20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2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0B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20B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20B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2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2026-07-23T16:21:00Z</dcterms:created>
  <dcterms:modified xsi:type="dcterms:W3CDTF">2026-07-23T16:21:00Z</dcterms:modified>
</cp:coreProperties>
</file>