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6C1B4" w14:textId="77777777" w:rsidR="001736AD" w:rsidRPr="00F37AB6" w:rsidRDefault="001736AD" w:rsidP="001736AD">
      <w:pPr>
        <w:pStyle w:val="1"/>
        <w:rPr>
          <w:b/>
        </w:rPr>
      </w:pPr>
      <w:bookmarkStart w:id="0" w:name="_Toc223563461"/>
      <w:r w:rsidRPr="00F37AB6">
        <w:t>紀元前数千億年</w:t>
      </w:r>
      <w:r>
        <w:rPr>
          <w:rFonts w:hint="eastAsia"/>
        </w:rPr>
        <w:t>以前_</w:t>
      </w:r>
      <w:r w:rsidRPr="00F37AB6">
        <w:t>太古時代</w:t>
      </w:r>
      <w:bookmarkEnd w:id="0"/>
    </w:p>
    <w:p w14:paraId="77E1F40C"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月の存在　ティアが衝突</w:t>
      </w:r>
    </w:p>
    <w:p w14:paraId="325C7283"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巨大な衛星　月が生じる</w:t>
      </w:r>
    </w:p>
    <w:p w14:paraId="1FA1D2B3"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月と地球が影響を与え合って絶妙なバランスを生む</w:t>
      </w:r>
    </w:p>
    <w:p w14:paraId="1E1CDEF7"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rPr>
        <w:t>魔</w:t>
      </w:r>
      <w:r w:rsidRPr="00F37AB6">
        <w:rPr>
          <w:rFonts w:ascii="Yu Gothic" w:eastAsia="Yu Gothic" w:hAnsi="Yu Gothic" w:hint="eastAsia"/>
        </w:rPr>
        <w:t>毒（性質も毒性あり）</w:t>
      </w:r>
      <w:r w:rsidRPr="00F37AB6">
        <w:rPr>
          <w:rFonts w:ascii="Yu Gothic" w:eastAsia="Yu Gothic" w:hAnsi="Yu Gothic"/>
        </w:rPr>
        <w:t>の時代</w:t>
      </w:r>
    </w:p>
    <w:p w14:paraId="54A27D93"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大気の魔素な非常に濃い まるで毒</w:t>
      </w:r>
    </w:p>
    <w:p w14:paraId="78B8540E"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太陽からの魔光や紫外線はダイレクトに地球へ</w:t>
      </w:r>
    </w:p>
    <w:p w14:paraId="527D8D41"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大気は高濃度の魔とCO2、窒素、水蒸気、硫黄化合物メタンで構成</w:t>
      </w:r>
    </w:p>
    <w:p w14:paraId="35A0CD4E"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海は強酸性、鉄分、魔が大量にあり</w:t>
      </w:r>
    </w:p>
    <w:p w14:paraId="74F1093E"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嫌気性細菌が海にいるのみ</w:t>
      </w:r>
    </w:p>
    <w:p w14:paraId="5DFC7C8B"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大酸化、魔酸（性質が変化）20億年前</w:t>
      </w:r>
    </w:p>
    <w:p w14:paraId="3A42C56D"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光合成のバクテリア誕生</w:t>
      </w:r>
    </w:p>
    <w:p w14:paraId="2E9CB3C6"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海中の鉄分と酸と魔酸が反応して海底に沈殿</w:t>
      </w:r>
    </w:p>
    <w:p w14:paraId="4CA99037"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スノーボールアース 温室効果ガスな激減して地球が冷え込む</w:t>
      </w:r>
    </w:p>
    <w:p w14:paraId="200E6D4B"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オゾン層の形成 紫外線及び魔光が減り海中から陸上に 5億年前</w:t>
      </w:r>
    </w:p>
    <w:p w14:paraId="64838B85"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酸素濃度 35%時代 昆虫の巨大化 3億年まえ</w:t>
      </w:r>
    </w:p>
    <w:p w14:paraId="258C4CC7"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シダ植物が巨大化、石炭層となる</w:t>
      </w:r>
    </w:p>
    <w:p w14:paraId="126A3182"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魔の物質は、ガス状、微粒子や砂、岩状、液体状、溶岩、光や電波状のものがある。</w:t>
      </w:r>
    </w:p>
    <w:p w14:paraId="0EF9F915"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魔の性質 濃度 周波数（低周波が強く遅い、高周波速く弱く、貫通する）、性質（毒性、無害）、停滞拡散、反応性質（他の物質との反応、魔の同士の反応）、純度、可視性（歪み、光、反射、吸光）</w:t>
      </w:r>
    </w:p>
    <w:p w14:paraId="26D55E97"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魔と生物 感覚器官との相性、単細胞や植物は影響を強く受ける。動物も魔に対して鈍感な方が生き残れるが対応して進化した種はよりユニークかつ強力。人は多様で個人差が激しいが基本的に各機関に感覚素養がある、万人は微かに視覚的に認知可能なレベル。ドワーフは物質に含まれる魔を感知する能力に優れる。エルフは魔の性質や魔の存在に高い感覚を持つがドワーフほど物質に対しての感覚は高くないかま他は全般に高い感受性。古代より保存されている種は高い感覚を持ち濃度や性質に敏感である、その理由として、生存や種の保存に必須なため。</w:t>
      </w:r>
    </w:p>
    <w:p w14:paraId="629A9707"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rPr>
        <w:t>世界の脊髄は8000m級</w:t>
      </w:r>
      <w:r w:rsidRPr="00F37AB6">
        <w:rPr>
          <w:rFonts w:ascii="Yu Gothic" w:eastAsia="Yu Gothic" w:hAnsi="Yu Gothic" w:hint="eastAsia"/>
        </w:rPr>
        <w:t xml:space="preserve"> 標高が高いと大気中の魔空気は薄いが太陽からの魔光が強い。雪にも魔が含まれ、積雪した年代で魔の濃さや性質が異なる。</w:t>
      </w:r>
    </w:p>
    <w:p w14:paraId="5FA0CF04"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大陸移動　地殻変動期 溶岩や噴出するガスにも魔が含まれる。特に惑星の深くから由来する物質には得意な魔が検出される。</w:t>
      </w:r>
    </w:p>
    <w:p w14:paraId="3732C6BD"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大気変動 微生物と植物と大気中の魔素が複雑に絡み合って変動を繰り返す</w:t>
      </w:r>
    </w:p>
    <w:p w14:paraId="31FF04EC"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微生物、水中生物、単細胞生物の進化過程</w:t>
      </w:r>
    </w:p>
    <w:p w14:paraId="1F6C976C"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lastRenderedPageBreak/>
        <w:t>生命進化として魚類、哺乳類が生まれる</w:t>
      </w:r>
    </w:p>
    <w:p w14:paraId="23F9BADD"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海底環境の方が緩やか</w:t>
      </w:r>
    </w:p>
    <w:p w14:paraId="3E8285B4" w14:textId="77777777" w:rsidR="001736AD" w:rsidRPr="00F37AB6" w:rsidRDefault="001736AD" w:rsidP="001736AD">
      <w:pPr>
        <w:pStyle w:val="a9"/>
        <w:numPr>
          <w:ilvl w:val="0"/>
          <w:numId w:val="1"/>
        </w:numPr>
        <w:rPr>
          <w:rFonts w:ascii="Yu Gothic" w:eastAsia="Yu Gothic" w:hAnsi="Yu Gothic"/>
        </w:rPr>
      </w:pPr>
      <w:r w:rsidRPr="00F37AB6">
        <w:rPr>
          <w:rFonts w:ascii="Yu Gothic" w:eastAsia="Yu Gothic" w:hAnsi="Yu Gothic" w:hint="eastAsia"/>
        </w:rPr>
        <w:t>地殻　マントル　外殻(液体金属：磁場の発生源)　内殻(金属個体：自転が早い)</w:t>
      </w:r>
    </w:p>
    <w:p w14:paraId="4E95C69D" w14:textId="77777777" w:rsidR="009D3ACE" w:rsidRPr="001736AD" w:rsidRDefault="009D3ACE"/>
    <w:sectPr w:rsidR="009D3ACE" w:rsidRPr="001736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1E5E"/>
    <w:multiLevelType w:val="hybridMultilevel"/>
    <w:tmpl w:val="436E368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6296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AD"/>
    <w:rsid w:val="001736AD"/>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EDD15F"/>
  <w15:chartTrackingRefBased/>
  <w15:docId w15:val="{F5198F20-C26A-45EC-A251-B46EB72A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36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736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736A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736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736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736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736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736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736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736A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736A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736A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736A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736A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736A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736A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736A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736A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736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73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36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73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36AD"/>
    <w:pPr>
      <w:spacing w:before="160" w:after="160"/>
      <w:jc w:val="center"/>
    </w:pPr>
    <w:rPr>
      <w:i/>
      <w:iCs/>
      <w:color w:val="404040" w:themeColor="text1" w:themeTint="BF"/>
    </w:rPr>
  </w:style>
  <w:style w:type="character" w:customStyle="1" w:styleId="a8">
    <w:name w:val="引用文 (文字)"/>
    <w:basedOn w:val="a0"/>
    <w:link w:val="a7"/>
    <w:uiPriority w:val="29"/>
    <w:rsid w:val="001736AD"/>
    <w:rPr>
      <w:i/>
      <w:iCs/>
      <w:color w:val="404040" w:themeColor="text1" w:themeTint="BF"/>
    </w:rPr>
  </w:style>
  <w:style w:type="paragraph" w:styleId="a9">
    <w:name w:val="List Paragraph"/>
    <w:basedOn w:val="a"/>
    <w:uiPriority w:val="34"/>
    <w:qFormat/>
    <w:rsid w:val="001736AD"/>
    <w:pPr>
      <w:ind w:left="720"/>
      <w:contextualSpacing/>
    </w:pPr>
  </w:style>
  <w:style w:type="character" w:styleId="21">
    <w:name w:val="Intense Emphasis"/>
    <w:basedOn w:val="a0"/>
    <w:uiPriority w:val="21"/>
    <w:qFormat/>
    <w:rsid w:val="001736AD"/>
    <w:rPr>
      <w:i/>
      <w:iCs/>
      <w:color w:val="0F4761" w:themeColor="accent1" w:themeShade="BF"/>
    </w:rPr>
  </w:style>
  <w:style w:type="paragraph" w:styleId="22">
    <w:name w:val="Intense Quote"/>
    <w:basedOn w:val="a"/>
    <w:next w:val="a"/>
    <w:link w:val="23"/>
    <w:uiPriority w:val="30"/>
    <w:qFormat/>
    <w:rsid w:val="00173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736AD"/>
    <w:rPr>
      <w:i/>
      <w:iCs/>
      <w:color w:val="0F4761" w:themeColor="accent1" w:themeShade="BF"/>
    </w:rPr>
  </w:style>
  <w:style w:type="character" w:styleId="24">
    <w:name w:val="Intense Reference"/>
    <w:basedOn w:val="a0"/>
    <w:uiPriority w:val="32"/>
    <w:qFormat/>
    <w:rsid w:val="00173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2026-07-23T16:19:00Z</dcterms:created>
  <dcterms:modified xsi:type="dcterms:W3CDTF">2026-07-23T16:20:00Z</dcterms:modified>
</cp:coreProperties>
</file>