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6BDF" w14:textId="77777777" w:rsidR="00CF56DC" w:rsidRPr="00F37AB6" w:rsidRDefault="00CF56DC" w:rsidP="00CF56DC">
      <w:pPr>
        <w:pStyle w:val="1"/>
        <w:rPr>
          <w:b/>
        </w:rPr>
      </w:pPr>
      <w:bookmarkStart w:id="0" w:name="_Toc223563462"/>
      <w:r w:rsidRPr="00F37AB6">
        <w:t>紀元前数千億</w:t>
      </w:r>
      <w:r>
        <w:rPr>
          <w:rFonts w:hint="eastAsia"/>
        </w:rPr>
        <w:t>-</w:t>
      </w:r>
      <w:r w:rsidRPr="00F37AB6">
        <w:t>1億</w:t>
      </w:r>
      <w:r>
        <w:rPr>
          <w:rFonts w:hint="eastAsia"/>
        </w:rPr>
        <w:t>_</w:t>
      </w:r>
      <w:r w:rsidRPr="00F37AB6">
        <w:t>恐竜の時代から氷河期、空白期　白の時代</w:t>
      </w:r>
      <w:bookmarkEnd w:id="0"/>
    </w:p>
    <w:p w14:paraId="77F0EEF3"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rPr>
        <w:t>哺乳類の拡散</w:t>
      </w:r>
    </w:p>
    <w:p w14:paraId="710BCF2C"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海中のプランクトンの死骸からから石油が形成 地熱や圧縮作用 2億年前ぐらい。</w:t>
      </w:r>
    </w:p>
    <w:p w14:paraId="6D17AC2A"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太陽で大規模フレアが発生、魔素環境が大きく変動する。</w:t>
      </w:r>
    </w:p>
    <w:p w14:paraId="4034B7BA"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その時偶然フレアの影響を受けた地域が人種やドワーフがいた大陸 影響を受けない地域が魔素大陸となる。 7000万年前</w:t>
      </w:r>
    </w:p>
    <w:p w14:paraId="417926C6"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強力なフレアで焼け野原及び大型生物が絶滅。大地や海洋の魔素も反応して変性。</w:t>
      </w:r>
    </w:p>
    <w:p w14:paraId="5FD1495A"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濃度や性質が薄まり、環境が変わる。</w:t>
      </w:r>
    </w:p>
    <w:p w14:paraId="7AF7F036"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生き残った動物は小型の哺乳類等。</w:t>
      </w:r>
    </w:p>
    <w:p w14:paraId="14C744C0"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4000万年前までに、人大陸は温暖化し、密林が形成される。</w:t>
      </w:r>
    </w:p>
    <w:p w14:paraId="3BA53A6A"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多くの生物が誕生、進化して猿の祖先も誕生する。</w:t>
      </w:r>
    </w:p>
    <w:p w14:paraId="4CBEC4FB"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海にも動物が進出、クジラの祖先も生まれる</w:t>
      </w:r>
    </w:p>
    <w:p w14:paraId="4D97AE2B"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北の凍結大陸が分裂し、氷を形成する。その事で人大陸の乾燥と寒冷化がすすむ。</w:t>
      </w:r>
    </w:p>
    <w:p w14:paraId="4F01916B"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密林が草原となり、さらに生物が変化する。</w:t>
      </w:r>
    </w:p>
    <w:p w14:paraId="0A34A1FF"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大規模草原に猿が降り立ち、二足歩行を始める。後のエルフ、ドワーフ、人の祖先</w:t>
      </w:r>
    </w:p>
    <w:p w14:paraId="20376B3C" w14:textId="77777777" w:rsidR="00CF56DC" w:rsidRDefault="00CF56DC" w:rsidP="00CF56DC">
      <w:pPr>
        <w:pStyle w:val="a9"/>
        <w:numPr>
          <w:ilvl w:val="0"/>
          <w:numId w:val="1"/>
        </w:numPr>
        <w:rPr>
          <w:rFonts w:ascii="Yu Gothic" w:eastAsia="Yu Gothic" w:hAnsi="Yu Gothic"/>
        </w:rPr>
      </w:pPr>
      <w:r w:rsidRPr="00F37AB6">
        <w:rPr>
          <w:rFonts w:ascii="Yu Gothic" w:eastAsia="Yu Gothic" w:hAnsi="Yu Gothic" w:hint="eastAsia"/>
        </w:rPr>
        <w:t>二足歩行や、栄養の向上、消化器官の発達によりより、人型の生物が進化</w:t>
      </w:r>
    </w:p>
    <w:p w14:paraId="0919AE19" w14:textId="77777777" w:rsidR="00CF56DC" w:rsidRPr="00F37AB6" w:rsidRDefault="00CF56DC" w:rsidP="00CF56DC">
      <w:pPr>
        <w:pStyle w:val="a9"/>
        <w:numPr>
          <w:ilvl w:val="0"/>
          <w:numId w:val="1"/>
        </w:numPr>
        <w:rPr>
          <w:rFonts w:ascii="Yu Gothic" w:eastAsia="Yu Gothic" w:hAnsi="Yu Gothic"/>
        </w:rPr>
      </w:pPr>
      <w:r>
        <w:rPr>
          <w:rFonts w:ascii="Yu Gothic" w:eastAsia="Yu Gothic" w:hAnsi="Yu Gothic" w:hint="eastAsia"/>
        </w:rPr>
        <w:t>食事も魔の要素が影響する</w:t>
      </w:r>
    </w:p>
    <w:p w14:paraId="3938ABA1"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加熱や発酵。調理や食事の変化が生物としての進化を劇的に変える</w:t>
      </w:r>
    </w:p>
    <w:p w14:paraId="4E1D2251"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魔素濃度や魔素自体も加熱等で変性する</w:t>
      </w:r>
    </w:p>
    <w:p w14:paraId="4EBA6DAB"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それにより、脳と内臓の作りが変わり、それぞれに独自の進化を遂げる</w:t>
      </w:r>
    </w:p>
    <w:p w14:paraId="610E16B4"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エルフは加熱以外に煮込やスープの摂取が多く、魔素の取り込み量が多く、魔素の親和性が高い進化を遂げる</w:t>
      </w:r>
      <w:r>
        <w:rPr>
          <w:rFonts w:ascii="Yu Gothic" w:eastAsia="Yu Gothic" w:hAnsi="Yu Gothic" w:hint="eastAsia"/>
        </w:rPr>
        <w:t>。高温多湿で、高魔素地域</w:t>
      </w:r>
    </w:p>
    <w:p w14:paraId="7489F292"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ドワーフは、加熱に加えて冷凍による処理や塩分の活用により、変わった形で魔素を取り込み、強さや耐性に差が生じた</w:t>
      </w:r>
      <w:r>
        <w:rPr>
          <w:rFonts w:ascii="Yu Gothic" w:eastAsia="Yu Gothic" w:hAnsi="Yu Gothic" w:hint="eastAsia"/>
        </w:rPr>
        <w:t>。特殊な消化器官をもつ変異種</w:t>
      </w:r>
    </w:p>
    <w:p w14:paraId="6B2BBC8E"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ドワーフは魔物</w:t>
      </w:r>
      <w:r>
        <w:rPr>
          <w:rFonts w:ascii="Yu Gothic" w:eastAsia="Yu Gothic" w:hAnsi="Yu Gothic" w:hint="eastAsia"/>
        </w:rPr>
        <w:t>肉</w:t>
      </w:r>
      <w:r w:rsidRPr="00F37AB6">
        <w:rPr>
          <w:rFonts w:ascii="Yu Gothic" w:eastAsia="Yu Gothic" w:hAnsi="Yu Gothic" w:hint="eastAsia"/>
        </w:rPr>
        <w:t>を好み、エルフは魔植物の実</w:t>
      </w:r>
      <w:r>
        <w:rPr>
          <w:rFonts w:ascii="Yu Gothic" w:eastAsia="Yu Gothic" w:hAnsi="Yu Gothic" w:hint="eastAsia"/>
        </w:rPr>
        <w:t>や米(魔)も米酒(魔)は</w:t>
      </w:r>
      <w:r w:rsidRPr="00F37AB6">
        <w:rPr>
          <w:rFonts w:ascii="Yu Gothic" w:eastAsia="Yu Gothic" w:hAnsi="Yu Gothic" w:hint="eastAsia"/>
        </w:rPr>
        <w:t>などを好</w:t>
      </w:r>
      <w:r>
        <w:rPr>
          <w:rFonts w:ascii="Yu Gothic" w:eastAsia="Yu Gothic" w:hAnsi="Yu Gothic" w:hint="eastAsia"/>
        </w:rPr>
        <w:t>み、魔物肉は好まない。</w:t>
      </w:r>
    </w:p>
    <w:p w14:paraId="07ED749F"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人が、１番多様で脆弱だった。</w:t>
      </w:r>
    </w:p>
    <w:p w14:paraId="3B9FB3EE"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特に脳は魔素に反応性が高いため、その影響を多分に受ける。</w:t>
      </w:r>
    </w:p>
    <w:p w14:paraId="78C685D4"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人種にも、頑強な種や魔素に長けた種がいたが、結果的に貧弱で狡猾な種が爆発的に繁栄した。</w:t>
      </w:r>
    </w:p>
    <w:p w14:paraId="73090415"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一方の魔大陸は、高濃度の魔素、原始的な性質の魔素が残る。周囲の海域も原初のまま。</w:t>
      </w:r>
    </w:p>
    <w:p w14:paraId="3BEE9363"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魔大陸はここから独自の世界の過程を辿り、恐竜や巨大植物や魔物が生息し進化を続</w:t>
      </w:r>
      <w:r w:rsidRPr="00F37AB6">
        <w:rPr>
          <w:rFonts w:ascii="Yu Gothic" w:eastAsia="Yu Gothic" w:hAnsi="Yu Gothic" w:hint="eastAsia"/>
        </w:rPr>
        <w:lastRenderedPageBreak/>
        <w:t>ける。</w:t>
      </w:r>
    </w:p>
    <w:p w14:paraId="4A991D3F"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環境変化が乏しいため、人大陸に比べて劇的な変化は見られない。</w:t>
      </w:r>
    </w:p>
    <w:p w14:paraId="6F03E362"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rPr>
        <w:t>人、ドワーフ、ハイエルフ　まだ、進化過程</w:t>
      </w:r>
      <w:r w:rsidRPr="00F37AB6">
        <w:rPr>
          <w:rFonts w:ascii="Yu Gothic" w:eastAsia="Yu Gothic" w:hAnsi="Yu Gothic" w:hint="eastAsia"/>
        </w:rPr>
        <w:t>(淘汰中)だが</w:t>
      </w:r>
      <w:r w:rsidRPr="00F37AB6">
        <w:rPr>
          <w:rFonts w:ascii="Yu Gothic" w:eastAsia="Yu Gothic" w:hAnsi="Yu Gothic"/>
        </w:rPr>
        <w:t>、その特徴は既に呈していた</w:t>
      </w:r>
    </w:p>
    <w:p w14:paraId="03371D38"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この頃から大陸は移動をはじめ。</w:t>
      </w:r>
    </w:p>
    <w:p w14:paraId="74688F22"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今のような形に徐々に以降する。</w:t>
      </w:r>
    </w:p>
    <w:p w14:paraId="6A48087B"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それぞれ高度知能を持つ種はこの時代多様化に向かう。</w:t>
      </w:r>
    </w:p>
    <w:p w14:paraId="687A54A3"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変った種が誕生しては、淘汰された。</w:t>
      </w:r>
    </w:p>
    <w:p w14:paraId="380DD804"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rPr>
        <w:t>大陸を渡って各地へ</w:t>
      </w:r>
    </w:p>
    <w:p w14:paraId="0624F363"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氷河期には更に生命が淘汰　一部魔大陸は氷河期も経ない</w:t>
      </w:r>
    </w:p>
    <w:p w14:paraId="5299DFF3"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氷河期に人族達は移動や厳しい生存競争でまた淘汰や進化が起きた</w:t>
      </w:r>
    </w:p>
    <w:p w14:paraId="743155F3"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その後に氷河期が終わり、海面が今の形となる。</w:t>
      </w:r>
    </w:p>
    <w:p w14:paraId="23BB41F7"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一部、大陸はこの時代の環境を保存している</w:t>
      </w:r>
    </w:p>
    <w:p w14:paraId="61DE6FC7"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大気環境はかなり近代に近づく</w:t>
      </w:r>
    </w:p>
    <w:p w14:paraId="2D731756"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集落形成、狩猟、採取がメイン</w:t>
      </w:r>
    </w:p>
    <w:p w14:paraId="33530341"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一部では発達した遺跡も残っているが、淘汰の過程で文明が途絶える</w:t>
      </w:r>
    </w:p>
    <w:p w14:paraId="12B09342"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地殻変動おわるが、海面は今と若干異なる</w:t>
      </w:r>
    </w:p>
    <w:p w14:paraId="1B0DF8C3"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エルフとドワーフと人種はほぼ支配的な種が決まってきた。</w:t>
      </w:r>
    </w:p>
    <w:p w14:paraId="020D03A5"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エルフは東の諸島から魔大陸の入口付近で栄えた。ハイエルフである。</w:t>
      </w:r>
    </w:p>
    <w:p w14:paraId="48518A43"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ドワーフは主に山岳地帯で、魔物などを狩猟して栄えた。厳しい環境でも生き抜く術と身体的特徴があった。</w:t>
      </w:r>
    </w:p>
    <w:p w14:paraId="7B320474"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ドワーフは低身長となった。</w:t>
      </w:r>
    </w:p>
    <w:p w14:paraId="48E1DE5C"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人は、平地や川沿いを中心に栄えた。</w:t>
      </w:r>
    </w:p>
    <w:p w14:paraId="1C1C51F5" w14:textId="77777777" w:rsidR="00CF56DC" w:rsidRPr="00F37AB6" w:rsidRDefault="00CF56DC" w:rsidP="00CF56DC">
      <w:pPr>
        <w:pStyle w:val="a9"/>
        <w:numPr>
          <w:ilvl w:val="0"/>
          <w:numId w:val="1"/>
        </w:numPr>
        <w:rPr>
          <w:rFonts w:ascii="Yu Gothic" w:eastAsia="Yu Gothic" w:hAnsi="Yu Gothic"/>
        </w:rPr>
      </w:pPr>
      <w:r w:rsidRPr="00F37AB6">
        <w:rPr>
          <w:rFonts w:ascii="Yu Gothic" w:eastAsia="Yu Gothic" w:hAnsi="Yu Gothic" w:hint="eastAsia"/>
        </w:rPr>
        <w:t>農耕が可能な種は更に栄えた。</w:t>
      </w:r>
    </w:p>
    <w:p w14:paraId="27759B8C" w14:textId="77777777" w:rsidR="009D3ACE" w:rsidRPr="00CF56DC" w:rsidRDefault="009D3ACE"/>
    <w:sectPr w:rsidR="009D3ACE" w:rsidRPr="00CF56D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E00C7"/>
    <w:multiLevelType w:val="hybridMultilevel"/>
    <w:tmpl w:val="F640A0E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8693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6DC"/>
    <w:rsid w:val="009D3ACE"/>
    <w:rsid w:val="00A23448"/>
    <w:rsid w:val="00CF56DC"/>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B5A762"/>
  <w15:chartTrackingRefBased/>
  <w15:docId w15:val="{1B6A99D6-9E25-4C6F-96D3-E1711C87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F56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F56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F56D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F56D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F56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F56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F56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F56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F56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F56D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F56D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F56D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F56D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F56D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F56D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F56D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F56D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F56D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F56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F56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6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F56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56DC"/>
    <w:pPr>
      <w:spacing w:before="160" w:after="160"/>
      <w:jc w:val="center"/>
    </w:pPr>
    <w:rPr>
      <w:i/>
      <w:iCs/>
      <w:color w:val="404040" w:themeColor="text1" w:themeTint="BF"/>
    </w:rPr>
  </w:style>
  <w:style w:type="character" w:customStyle="1" w:styleId="a8">
    <w:name w:val="引用文 (文字)"/>
    <w:basedOn w:val="a0"/>
    <w:link w:val="a7"/>
    <w:uiPriority w:val="29"/>
    <w:rsid w:val="00CF56DC"/>
    <w:rPr>
      <w:i/>
      <w:iCs/>
      <w:color w:val="404040" w:themeColor="text1" w:themeTint="BF"/>
    </w:rPr>
  </w:style>
  <w:style w:type="paragraph" w:styleId="a9">
    <w:name w:val="List Paragraph"/>
    <w:basedOn w:val="a"/>
    <w:uiPriority w:val="34"/>
    <w:qFormat/>
    <w:rsid w:val="00CF56DC"/>
    <w:pPr>
      <w:ind w:left="720"/>
      <w:contextualSpacing/>
    </w:pPr>
  </w:style>
  <w:style w:type="character" w:styleId="21">
    <w:name w:val="Intense Emphasis"/>
    <w:basedOn w:val="a0"/>
    <w:uiPriority w:val="21"/>
    <w:qFormat/>
    <w:rsid w:val="00CF56DC"/>
    <w:rPr>
      <w:i/>
      <w:iCs/>
      <w:color w:val="0F4761" w:themeColor="accent1" w:themeShade="BF"/>
    </w:rPr>
  </w:style>
  <w:style w:type="paragraph" w:styleId="22">
    <w:name w:val="Intense Quote"/>
    <w:basedOn w:val="a"/>
    <w:next w:val="a"/>
    <w:link w:val="23"/>
    <w:uiPriority w:val="30"/>
    <w:qFormat/>
    <w:rsid w:val="00CF5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F56DC"/>
    <w:rPr>
      <w:i/>
      <w:iCs/>
      <w:color w:val="0F4761" w:themeColor="accent1" w:themeShade="BF"/>
    </w:rPr>
  </w:style>
  <w:style w:type="character" w:styleId="24">
    <w:name w:val="Intense Reference"/>
    <w:basedOn w:val="a0"/>
    <w:uiPriority w:val="32"/>
    <w:qFormat/>
    <w:rsid w:val="00CF5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2026-07-23T16:20:00Z</dcterms:created>
  <dcterms:modified xsi:type="dcterms:W3CDTF">2026-07-23T16:20:00Z</dcterms:modified>
</cp:coreProperties>
</file>