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DE25" w14:textId="77777777" w:rsidR="00A812CD" w:rsidRPr="00F37AB6" w:rsidRDefault="00A812CD" w:rsidP="00A812CD">
      <w:pPr>
        <w:pStyle w:val="1"/>
        <w:rPr>
          <w:b/>
        </w:rPr>
      </w:pPr>
      <w:bookmarkStart w:id="0" w:name="_Toc223563466"/>
      <w:r w:rsidRPr="00F37AB6">
        <w:t>紀元前３万</w:t>
      </w:r>
      <w:r>
        <w:rPr>
          <w:rFonts w:hint="eastAsia"/>
        </w:rPr>
        <w:t>-</w:t>
      </w:r>
      <w:r w:rsidRPr="00F37AB6">
        <w:t>1万</w:t>
      </w:r>
      <w:r>
        <w:rPr>
          <w:rFonts w:hint="eastAsia"/>
        </w:rPr>
        <w:t>_</w:t>
      </w:r>
      <w:r w:rsidRPr="00F37AB6">
        <w:t>人の時代</w:t>
      </w:r>
      <w:bookmarkEnd w:id="0"/>
    </w:p>
    <w:p w14:paraId="257EE90A" w14:textId="77777777" w:rsidR="00A812CD" w:rsidRPr="00F37AB6" w:rsidRDefault="00A812CD" w:rsidP="00A812CD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人間種の淘汰が終わり、現在の人間種となる。</w:t>
      </w:r>
    </w:p>
    <w:p w14:paraId="10BEF5EF" w14:textId="77777777" w:rsidR="00A812CD" w:rsidRPr="00F37AB6" w:rsidRDefault="00A812CD" w:rsidP="00A812CD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文明は発展し、コミュニティが形成される。</w:t>
      </w:r>
    </w:p>
    <w:p w14:paraId="08ED8860" w14:textId="77777777" w:rsidR="00A812CD" w:rsidRPr="00F37AB6" w:rsidRDefault="00A812CD" w:rsidP="00A812CD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狩猟や採集がカロリー獲得のメインだが、農耕の技術がこの時代</w:t>
      </w:r>
      <w:r w:rsidRPr="00F37AB6">
        <w:rPr>
          <w:rFonts w:ascii="Yu Gothic" w:eastAsia="Yu Gothic" w:hAnsi="Yu Gothic" w:hint="eastAsia"/>
        </w:rPr>
        <w:t>に発展して</w:t>
      </w:r>
      <w:r w:rsidRPr="00F37AB6">
        <w:rPr>
          <w:rFonts w:ascii="Yu Gothic" w:eastAsia="Yu Gothic" w:hAnsi="Yu Gothic"/>
        </w:rPr>
        <w:t>、急速に人口を増やす。</w:t>
      </w:r>
    </w:p>
    <w:p w14:paraId="1B958758" w14:textId="77777777" w:rsidR="00A812CD" w:rsidRPr="00F37AB6" w:rsidRDefault="00A812CD" w:rsidP="00A812CD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まだ。魔法について、ハイエルフでさえ知らない世界</w:t>
      </w:r>
    </w:p>
    <w:p w14:paraId="527604D9" w14:textId="77777777" w:rsidR="00A812CD" w:rsidRPr="00F37AB6" w:rsidRDefault="00A812CD" w:rsidP="00A812CD">
      <w:pPr>
        <w:rPr>
          <w:rFonts w:ascii="Yu Gothic" w:eastAsia="Yu Gothic" w:hAnsi="Yu Gothic"/>
        </w:rPr>
      </w:pPr>
    </w:p>
    <w:p w14:paraId="04D636B4" w14:textId="77777777" w:rsidR="009D3ACE" w:rsidRPr="00A812CD" w:rsidRDefault="009D3ACE"/>
    <w:sectPr w:rsidR="009D3ACE" w:rsidRPr="00A812C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5998"/>
    <w:multiLevelType w:val="hybridMultilevel"/>
    <w:tmpl w:val="FAE829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4956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CD"/>
    <w:rsid w:val="009D3ACE"/>
    <w:rsid w:val="00A23448"/>
    <w:rsid w:val="00A812CD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273093"/>
  <w15:chartTrackingRefBased/>
  <w15:docId w15:val="{CE3FA877-7FE3-4EEE-AD8A-9FFAC7B3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2C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12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2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2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2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2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2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2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2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12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12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12C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812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12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12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12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12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12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12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1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2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12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2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12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2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12C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1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12C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81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2026-07-23T16:22:00Z</dcterms:created>
  <dcterms:modified xsi:type="dcterms:W3CDTF">2026-07-23T16:22:00Z</dcterms:modified>
</cp:coreProperties>
</file>