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0C8F" w14:textId="77777777" w:rsidR="006A0C9B" w:rsidRPr="00F37AB6" w:rsidRDefault="006A0C9B" w:rsidP="006A0C9B">
      <w:pPr>
        <w:pStyle w:val="1"/>
        <w:rPr>
          <w:b/>
        </w:rPr>
      </w:pPr>
      <w:bookmarkStart w:id="0" w:name="_Toc223563465"/>
      <w:r w:rsidRPr="00F37AB6">
        <w:t>紀元前６万</w:t>
      </w:r>
      <w:r>
        <w:rPr>
          <w:rFonts w:hint="eastAsia"/>
        </w:rPr>
        <w:t>-</w:t>
      </w:r>
      <w:r w:rsidRPr="00F37AB6">
        <w:t>3万</w:t>
      </w:r>
      <w:r>
        <w:rPr>
          <w:rFonts w:hint="eastAsia"/>
        </w:rPr>
        <w:t>_</w:t>
      </w:r>
      <w:r w:rsidRPr="00F37AB6">
        <w:t>ドワーフの時代</w:t>
      </w:r>
      <w:bookmarkEnd w:id="0"/>
    </w:p>
    <w:p w14:paraId="7E997E52" w14:textId="77777777" w:rsidR="006A0C9B" w:rsidRPr="00F37AB6" w:rsidRDefault="006A0C9B" w:rsidP="006A0C9B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高地のドワーフのみ、ドワーフの生存競争に勝ち抜く。</w:t>
      </w:r>
    </w:p>
    <w:p w14:paraId="61900EB7" w14:textId="77777777" w:rsidR="006A0C9B" w:rsidRPr="00F37AB6" w:rsidRDefault="006A0C9B" w:rsidP="006A0C9B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そして、各地に分散して各地の環境に適応して、進化を遂げる。</w:t>
      </w:r>
    </w:p>
    <w:p w14:paraId="6E91774B" w14:textId="77777777" w:rsidR="006A0C9B" w:rsidRPr="00F37AB6" w:rsidRDefault="006A0C9B" w:rsidP="006A0C9B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ドワーフはこの時代に現在の形に進化する。ただし、まだ魔法の存在は誰も知らない。</w:t>
      </w:r>
    </w:p>
    <w:p w14:paraId="5D9A58E7" w14:textId="77777777" w:rsidR="006A0C9B" w:rsidRPr="00F37AB6" w:rsidRDefault="006A0C9B" w:rsidP="006A0C9B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人間はまだ淘汰と勝ち抜きの最中</w:t>
      </w:r>
    </w:p>
    <w:p w14:paraId="2D0F128D" w14:textId="77777777" w:rsidR="009D3ACE" w:rsidRPr="006A0C9B" w:rsidRDefault="009D3ACE"/>
    <w:sectPr w:rsidR="009D3ACE" w:rsidRPr="006A0C9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F52ED"/>
    <w:multiLevelType w:val="hybridMultilevel"/>
    <w:tmpl w:val="1C1A85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45CE54D6">
      <w:numFmt w:val="bullet"/>
      <w:lvlText w:val="・"/>
      <w:lvlJc w:val="left"/>
      <w:pPr>
        <w:ind w:left="800" w:hanging="360"/>
      </w:pPr>
      <w:rPr>
        <w:rFonts w:ascii="游明朝" w:eastAsia="游明朝" w:hAnsi="游明朝" w:cstheme="minorBidi" w:hint="eastAsia"/>
      </w:r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1499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9B"/>
    <w:rsid w:val="006A0C9B"/>
    <w:rsid w:val="009D3ACE"/>
    <w:rsid w:val="00A23448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306D36"/>
  <w15:chartTrackingRefBased/>
  <w15:docId w15:val="{FEA08688-C190-40C9-8C03-C27D6EAA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0C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C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C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C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C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C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C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C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A0C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A0C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A0C9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A0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A0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A0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A0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A0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A0C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A0C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A0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C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A0C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C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A0C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C9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A0C9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A0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A0C9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A0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2026-07-23T16:22:00Z</dcterms:created>
  <dcterms:modified xsi:type="dcterms:W3CDTF">2026-07-23T16:22:00Z</dcterms:modified>
</cp:coreProperties>
</file>