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C7F0" w14:textId="77777777" w:rsidR="00B6004E" w:rsidRPr="00F37AB6" w:rsidRDefault="00B6004E" w:rsidP="00B6004E">
      <w:pPr>
        <w:pStyle w:val="1"/>
        <w:rPr>
          <w:b/>
        </w:rPr>
      </w:pPr>
      <w:bookmarkStart w:id="0" w:name="_Toc223563464"/>
      <w:r w:rsidRPr="00F37AB6">
        <w:t>紀元前７万</w:t>
      </w:r>
      <w:r>
        <w:rPr>
          <w:rFonts w:hint="eastAsia"/>
        </w:rPr>
        <w:t>-</w:t>
      </w:r>
      <w:r w:rsidRPr="00F37AB6">
        <w:t>6万</w:t>
      </w:r>
      <w:r>
        <w:rPr>
          <w:rFonts w:hint="eastAsia"/>
        </w:rPr>
        <w:t>_</w:t>
      </w:r>
      <w:r w:rsidRPr="00F37AB6">
        <w:t>ハイエルフ時代</w:t>
      </w:r>
      <w:bookmarkEnd w:id="0"/>
    </w:p>
    <w:p w14:paraId="651DF835" w14:textId="77777777" w:rsidR="00B6004E" w:rsidRPr="00F37AB6" w:rsidRDefault="00B6004E" w:rsidP="00B6004E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ハイエルフが長命種として、ある程度の進化を果たす。</w:t>
      </w:r>
      <w:r w:rsidRPr="00F37AB6">
        <w:rPr>
          <w:rFonts w:ascii="Yu Gothic" w:eastAsia="Yu Gothic" w:hAnsi="Yu Gothic" w:hint="eastAsia"/>
        </w:rPr>
        <w:t>この時点では寿命は40歳程度</w:t>
      </w:r>
    </w:p>
    <w:p w14:paraId="49C80808" w14:textId="77777777" w:rsidR="00B6004E" w:rsidRPr="00F37AB6" w:rsidRDefault="00B6004E" w:rsidP="00B6004E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長命種として残ったハイエルフの特徴は以下</w:t>
      </w:r>
    </w:p>
    <w:p w14:paraId="19E901A3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ハイエルフがその種族の中で、コミュニティを形成し、ほぼ現在の形に</w:t>
      </w:r>
    </w:p>
    <w:p w14:paraId="1AF07ED1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魔大陸と大陸の環境的な中間地点に、魔素への高い順応、適応力を持った</w:t>
      </w:r>
      <w:r w:rsidRPr="00F37AB6">
        <w:rPr>
          <w:rFonts w:ascii="Yu Gothic" w:eastAsia="Yu Gothic" w:hAnsi="Yu Gothic" w:hint="eastAsia"/>
        </w:rPr>
        <w:t>種が</w:t>
      </w:r>
      <w:r w:rsidRPr="00F37AB6">
        <w:rPr>
          <w:rFonts w:ascii="Yu Gothic" w:eastAsia="Yu Gothic" w:hAnsi="Yu Gothic"/>
        </w:rPr>
        <w:t>ハイエルフ</w:t>
      </w:r>
    </w:p>
    <w:p w14:paraId="173DDF09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人より身体が大きく、寿命が長い。</w:t>
      </w:r>
    </w:p>
    <w:p w14:paraId="3BA21E35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心臓の心拍が緩やかで、身体が大きく長命である特徴を持つ。</w:t>
      </w:r>
    </w:p>
    <w:p w14:paraId="556DAB19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活動量は少ないというのもその特徴。</w:t>
      </w:r>
    </w:p>
    <w:p w14:paraId="6B49C1BC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自然（魔大陸の玄関口の奥）が豊富な所で、細々と特定の植物（魔素と中和素が絶妙に含有する奇跡の実）を好んで</w:t>
      </w:r>
      <w:r w:rsidRPr="00F37AB6">
        <w:rPr>
          <w:rFonts w:ascii="Yu Gothic" w:eastAsia="Yu Gothic" w:hAnsi="Yu Gothic" w:hint="eastAsia"/>
        </w:rPr>
        <w:t>食べる。</w:t>
      </w:r>
    </w:p>
    <w:p w14:paraId="079A3978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稀に好奇心が旺盛な個体は、人間界と接点を持つ。</w:t>
      </w:r>
    </w:p>
    <w:p w14:paraId="429B60EC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エルフは人間とハイエルフのハーフ。</w:t>
      </w:r>
    </w:p>
    <w:p w14:paraId="5DE21DA4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エルフは150歳ぐらいで、長身（平均の1.2倍）</w:t>
      </w:r>
    </w:p>
    <w:p w14:paraId="46980999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ハイエルフは250歳ぐらいで、身長は平均の1.5倍から1.7倍程度</w:t>
      </w:r>
    </w:p>
    <w:p w14:paraId="51B5176F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エルフとハイエルフは、繁殖能力が高くない特性より、人間界に多く存在しない。</w:t>
      </w:r>
    </w:p>
    <w:p w14:paraId="2B50E9E6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知的好奇心は強い。知的労働力とその特性を繁栄</w:t>
      </w:r>
      <w:r w:rsidRPr="00F37AB6">
        <w:rPr>
          <w:rFonts w:ascii="Yu Gothic" w:eastAsia="Yu Gothic" w:hAnsi="Yu Gothic" w:hint="eastAsia"/>
        </w:rPr>
        <w:t>に活かす。</w:t>
      </w:r>
    </w:p>
    <w:p w14:paraId="5A29D799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種族との繋がりが最も強く、仲間意識が強い。</w:t>
      </w:r>
    </w:p>
    <w:p w14:paraId="1240E785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遺伝や細胞と言うより、知的遺伝や伝承が根源的である。動物的では無い神秘がある。記憶や体験、経験が子供に遺伝する。魔力的な力も直接的に遺伝する。</w:t>
      </w:r>
    </w:p>
    <w:p w14:paraId="5EFE921C" w14:textId="77777777" w:rsidR="00B6004E" w:rsidRPr="00F37AB6" w:rsidRDefault="00B6004E" w:rsidP="00B6004E">
      <w:pPr>
        <w:pStyle w:val="a9"/>
        <w:ind w:left="440"/>
        <w:rPr>
          <w:rFonts w:ascii="Yu Gothic" w:eastAsia="Yu Gothic" w:hAnsi="Yu Gothic"/>
        </w:rPr>
      </w:pPr>
    </w:p>
    <w:p w14:paraId="6738303C" w14:textId="77777777" w:rsidR="00B6004E" w:rsidRPr="00F37AB6" w:rsidRDefault="00B6004E" w:rsidP="00B6004E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ドワーフも知能が高まり、文化やコミュニティを形成し始め人口が増える。</w:t>
      </w:r>
    </w:p>
    <w:p w14:paraId="719F557F" w14:textId="77777777" w:rsidR="00B6004E" w:rsidRPr="00F37AB6" w:rsidRDefault="00B6004E" w:rsidP="00B6004E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ドワーフはまだ、進化の過程。この時、高地に存在したドワーフのみ生き残る。</w:t>
      </w:r>
    </w:p>
    <w:p w14:paraId="089FD1F7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ドワーフもエルフについで長生き</w:t>
      </w:r>
    </w:p>
    <w:p w14:paraId="7646A8B3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それは肉体的強度がもたらす、健康的な長生き。</w:t>
      </w:r>
    </w:p>
    <w:p w14:paraId="0FC2CF2B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肉体的衰えも人より少なく、寿命近くまで活動的。</w:t>
      </w:r>
    </w:p>
    <w:p w14:paraId="3F926D14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若くして子供を成すが、多産ではなく、多様性も少ない。</w:t>
      </w:r>
    </w:p>
    <w:p w14:paraId="6F6F648A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他種族に魅力を感じる事はなく。人種やエルフ種とのハーフが生まれる事はまずない。</w:t>
      </w:r>
    </w:p>
    <w:p w14:paraId="1F70FEE4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種として、かなり進化しており、遺伝子的な変化を望まない事の現れ。</w:t>
      </w:r>
    </w:p>
    <w:p w14:paraId="4CEF34F0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共通して、</w:t>
      </w:r>
      <w:r w:rsidRPr="00F37AB6">
        <w:rPr>
          <w:rFonts w:ascii="Yu Gothic" w:eastAsia="Yu Gothic" w:hAnsi="Yu Gothic"/>
        </w:rPr>
        <w:t>魔素</w:t>
      </w:r>
      <w:r w:rsidRPr="00F37AB6">
        <w:rPr>
          <w:rFonts w:ascii="Yu Gothic" w:eastAsia="Yu Gothic" w:hAnsi="Yu Gothic" w:hint="eastAsia"/>
        </w:rPr>
        <w:t>耐性と</w:t>
      </w:r>
      <w:r w:rsidRPr="00F37AB6">
        <w:rPr>
          <w:rFonts w:ascii="Yu Gothic" w:eastAsia="Yu Gothic" w:hAnsi="Yu Gothic"/>
        </w:rPr>
        <w:t>魔素</w:t>
      </w:r>
      <w:r w:rsidRPr="00F37AB6">
        <w:rPr>
          <w:rFonts w:ascii="Yu Gothic" w:eastAsia="Yu Gothic" w:hAnsi="Yu Gothic" w:hint="eastAsia"/>
        </w:rPr>
        <w:t>感受性が高く、素材や物、生物から何かしらエネルギーを</w:t>
      </w:r>
      <w:proofErr w:type="gramStart"/>
      <w:r w:rsidRPr="00F37AB6">
        <w:rPr>
          <w:rFonts w:ascii="Yu Gothic" w:eastAsia="Yu Gothic" w:hAnsi="Yu Gothic" w:hint="eastAsia"/>
        </w:rPr>
        <w:t>取り入れたり</w:t>
      </w:r>
      <w:proofErr w:type="gramEnd"/>
      <w:r w:rsidRPr="00F37AB6">
        <w:rPr>
          <w:rFonts w:ascii="Yu Gothic" w:eastAsia="Yu Gothic" w:hAnsi="Yu Gothic" w:hint="eastAsia"/>
        </w:rPr>
        <w:t>、活用することへの能力が潜在的に高い。</w:t>
      </w:r>
    </w:p>
    <w:p w14:paraId="0FCEB94D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ただし、地域毎に特徴が、異なるドワーフたち。</w:t>
      </w:r>
    </w:p>
    <w:p w14:paraId="08A777D9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高地ドワーフ、鉱山・地下ドワーフ、密林ドワーフ、砂漠・油田ドワーフがいる。</w:t>
      </w:r>
    </w:p>
    <w:p w14:paraId="1BAD6E24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lastRenderedPageBreak/>
        <w:t>それぞれが見た目と特性が異なる。</w:t>
      </w:r>
    </w:p>
    <w:p w14:paraId="6767184B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筋力や体躯は似てい</w:t>
      </w:r>
      <w:r w:rsidRPr="00F37AB6">
        <w:rPr>
          <w:rFonts w:ascii="Yu Gothic" w:eastAsia="Yu Gothic" w:hAnsi="Yu Gothic" w:hint="eastAsia"/>
        </w:rPr>
        <w:t>る。低身長で骨太で筋肉質なのが特徴</w:t>
      </w:r>
    </w:p>
    <w:p w14:paraId="791BDE71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地域毎で交流</w:t>
      </w:r>
      <w:proofErr w:type="gramStart"/>
      <w:r w:rsidRPr="00F37AB6">
        <w:rPr>
          <w:rFonts w:ascii="Yu Gothic" w:eastAsia="Yu Gothic" w:hAnsi="Yu Gothic" w:hint="eastAsia"/>
        </w:rPr>
        <w:t>したりと</w:t>
      </w:r>
      <w:proofErr w:type="gramEnd"/>
      <w:r w:rsidRPr="00F37AB6">
        <w:rPr>
          <w:rFonts w:ascii="Yu Gothic" w:eastAsia="Yu Gothic" w:hAnsi="Yu Gothic" w:hint="eastAsia"/>
        </w:rPr>
        <w:t>いった事は無い。それぞれのコミュニティで独立している。</w:t>
      </w:r>
    </w:p>
    <w:p w14:paraId="3D319627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同種や家族の繋がりも重視する。</w:t>
      </w:r>
    </w:p>
    <w:p w14:paraId="325A2ECF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思考も単純で直接的な表現や強さ等が基本的に正義である。</w:t>
      </w:r>
    </w:p>
    <w:p w14:paraId="48C29078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伝統と家族と能力本位な性格。</w:t>
      </w:r>
    </w:p>
    <w:p w14:paraId="6B2D1A31" w14:textId="77777777" w:rsidR="00B6004E" w:rsidRPr="00F37AB6" w:rsidRDefault="00B6004E" w:rsidP="00B6004E">
      <w:pPr>
        <w:pStyle w:val="a9"/>
        <w:numPr>
          <w:ilvl w:val="1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複雑な思考や弱さは厳しい環境を生き抜く上で邪魔なため、そうなった。</w:t>
      </w:r>
    </w:p>
    <w:p w14:paraId="3C52B865" w14:textId="77777777" w:rsidR="00B6004E" w:rsidRPr="00F37AB6" w:rsidRDefault="00B6004E" w:rsidP="00B6004E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人間は進化と競争の過程。優れた人間種が勝ち抜き、劣った種は淘汰されている時</w:t>
      </w:r>
      <w:r w:rsidRPr="00F37AB6">
        <w:rPr>
          <w:rFonts w:ascii="Yu Gothic" w:eastAsia="Yu Gothic" w:hAnsi="Yu Gothic" w:hint="eastAsia"/>
        </w:rPr>
        <w:t>代。でも、ホモサピエンスがかなりの勢力であった。</w:t>
      </w:r>
    </w:p>
    <w:p w14:paraId="3A9915AA" w14:textId="77777777" w:rsidR="009D3ACE" w:rsidRPr="00B6004E" w:rsidRDefault="009D3ACE"/>
    <w:sectPr w:rsidR="009D3ACE" w:rsidRPr="00B600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604"/>
    <w:multiLevelType w:val="hybridMultilevel"/>
    <w:tmpl w:val="C8BC61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8921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4E"/>
    <w:rsid w:val="009D3ACE"/>
    <w:rsid w:val="00A23448"/>
    <w:rsid w:val="00B6004E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126A25"/>
  <w15:chartTrackingRefBased/>
  <w15:docId w15:val="{9D236197-9465-4A02-8ED0-EF739553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00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0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0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0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0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0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0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00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00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004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00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00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0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0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0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0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00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00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0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2026-07-23T16:21:00Z</dcterms:created>
  <dcterms:modified xsi:type="dcterms:W3CDTF">2026-07-23T16:21:00Z</dcterms:modified>
</cp:coreProperties>
</file>