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FBD9" w14:textId="77777777" w:rsidR="00E65F64" w:rsidRPr="00F37AB6" w:rsidRDefault="00E65F64" w:rsidP="00E65F64">
      <w:pPr>
        <w:pStyle w:val="1"/>
        <w:rPr>
          <w:b/>
        </w:rPr>
      </w:pPr>
      <w:bookmarkStart w:id="0" w:name="_Toc223563473"/>
      <w:r w:rsidRPr="00F37AB6">
        <w:t>紀元前200</w:t>
      </w:r>
      <w:r>
        <w:rPr>
          <w:rFonts w:hint="eastAsia"/>
        </w:rPr>
        <w:t>-</w:t>
      </w:r>
      <w:r w:rsidRPr="00F37AB6">
        <w:t>50</w:t>
      </w:r>
      <w:r>
        <w:rPr>
          <w:rFonts w:hint="eastAsia"/>
        </w:rPr>
        <w:t>_</w:t>
      </w:r>
      <w:r w:rsidRPr="00F37AB6">
        <w:t>7諸侯時代</w:t>
      </w:r>
      <w:bookmarkEnd w:id="0"/>
    </w:p>
    <w:p w14:paraId="1BA691B8" w14:textId="77777777" w:rsidR="00E65F64" w:rsidRPr="00F37AB6" w:rsidRDefault="00E65F64" w:rsidP="00E65F64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・3勢力が長きにわたる戦いの末、分裂を繰り返し、6勢力となる。</w:t>
      </w:r>
    </w:p>
    <w:p w14:paraId="60310A2C" w14:textId="77777777" w:rsidR="00E65F64" w:rsidRPr="00F37AB6" w:rsidRDefault="00E65F64" w:rsidP="00E65F64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・シュール家を含め7諸侯体制へとなる。</w:t>
      </w:r>
    </w:p>
    <w:p w14:paraId="7861F8D9" w14:textId="54601B04" w:rsidR="009D3ACE" w:rsidRDefault="00E65F64" w:rsidP="00E65F64">
      <w:r w:rsidRPr="00F37AB6">
        <w:rPr>
          <w:rFonts w:ascii="Yu Gothic" w:eastAsia="Yu Gothic" w:hAnsi="Yu Gothic"/>
        </w:rPr>
        <w:t>・紀元前50年は、黄金の穀倉地帯の統一を人類で初めて果たした</w:t>
      </w:r>
      <w:r w:rsidRPr="0039550A">
        <w:rPr>
          <w:rFonts w:ascii="Yu Gothic" w:eastAsia="Yu Gothic" w:hAnsi="Yu Gothic"/>
          <w:b/>
          <w:bCs/>
          <w:highlight w:val="yellow"/>
        </w:rPr>
        <w:t>ニタゼン・シュール</w:t>
      </w:r>
      <w:r w:rsidRPr="00F37AB6">
        <w:rPr>
          <w:rFonts w:ascii="Yu Gothic" w:eastAsia="Yu Gothic" w:hAnsi="Yu Gothic"/>
        </w:rPr>
        <w:t>が生誕した年である。</w:t>
      </w:r>
    </w:p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64"/>
    <w:rsid w:val="009D3ACE"/>
    <w:rsid w:val="00A23448"/>
    <w:rsid w:val="00E65F64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A56A64"/>
  <w15:chartTrackingRefBased/>
  <w15:docId w15:val="{CCDD54F4-960C-4C72-B64B-C08B2840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F6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5F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F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F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F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F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F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F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F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65F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65F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65F6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65F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65F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6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F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65F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65F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F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65F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65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65F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65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2026-07-23T16:26:00Z</dcterms:created>
  <dcterms:modified xsi:type="dcterms:W3CDTF">2026-07-23T16:26:00Z</dcterms:modified>
</cp:coreProperties>
</file>