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49CA9" w14:textId="77777777" w:rsidR="00AD5E9C" w:rsidRDefault="00AD5E9C" w:rsidP="00AD5E9C">
      <w:pPr>
        <w:pStyle w:val="1"/>
        <w:rPr>
          <w:rFonts w:ascii="Yu Gothic" w:hAnsi="Yu Gothic"/>
        </w:rPr>
      </w:pPr>
      <w:bookmarkStart w:id="0" w:name="_Toc223563485"/>
      <w:r w:rsidRPr="00F37AB6">
        <w:t>紀元</w:t>
      </w:r>
      <w:r>
        <w:rPr>
          <w:rFonts w:hint="eastAsia"/>
        </w:rPr>
        <w:t>960-　_戦国時代(魔法産業革命前夜)</w:t>
      </w:r>
      <w:bookmarkEnd w:id="0"/>
    </w:p>
    <w:p w14:paraId="4C4AD988" w14:textId="77777777" w:rsidR="00AD5E9C" w:rsidRDefault="00AD5E9C" w:rsidP="00AD5E9C">
      <w:r>
        <w:rPr>
          <w:rFonts w:hint="eastAsia"/>
        </w:rPr>
        <w:t>・</w:t>
      </w:r>
      <w:r w:rsidRPr="00B40B75">
        <w:rPr>
          <w:rFonts w:hint="eastAsia"/>
          <w:b/>
          <w:bCs/>
        </w:rPr>
        <w:t>ウロ帝国</w:t>
      </w:r>
      <w:r>
        <w:rPr>
          <w:rFonts w:hint="eastAsia"/>
        </w:rPr>
        <w:t>は</w:t>
      </w:r>
      <w:r w:rsidRPr="00FA74DE">
        <w:t>2勢力が、争っている。</w:t>
      </w:r>
    </w:p>
    <w:p w14:paraId="6E8823F3" w14:textId="77777777" w:rsidR="00AD5E9C" w:rsidRPr="00FA74DE" w:rsidRDefault="00AD5E9C" w:rsidP="00AD5E9C">
      <w:r w:rsidRPr="00FA74DE">
        <w:t>・</w:t>
      </w:r>
      <w:r w:rsidRPr="00CC7517">
        <w:rPr>
          <w:b/>
          <w:bCs/>
          <w:highlight w:val="yellow"/>
        </w:rPr>
        <w:t>アール派のベーズ卿</w:t>
      </w:r>
      <w:r w:rsidRPr="00FA74DE">
        <w:t>と</w:t>
      </w:r>
      <w:r w:rsidRPr="00CC7517">
        <w:rPr>
          <w:b/>
          <w:bCs/>
          <w:highlight w:val="yellow"/>
        </w:rPr>
        <w:t>ベルジ派のフーシ帝</w:t>
      </w:r>
      <w:r w:rsidRPr="00FA74DE">
        <w:t>が国を二分している。</w:t>
      </w:r>
    </w:p>
    <w:p w14:paraId="77D8108B" w14:textId="77777777" w:rsidR="00AD5E9C" w:rsidRPr="00FA74DE" w:rsidRDefault="00AD5E9C" w:rsidP="00AD5E9C">
      <w:r w:rsidRPr="00FA74DE">
        <w:t>・アール派は魔法具や、美術品。ベルジ派は一次産業や食品・酒類をよく扱っている。</w:t>
      </w:r>
    </w:p>
    <w:p w14:paraId="36FF9AA9" w14:textId="77777777" w:rsidR="00AD5E9C" w:rsidRPr="00FA74DE" w:rsidRDefault="00AD5E9C" w:rsidP="00AD5E9C">
      <w:r w:rsidRPr="00FA74DE">
        <w:t>・</w:t>
      </w:r>
      <w:r w:rsidRPr="00B40B75">
        <w:rPr>
          <w:b/>
          <w:bCs/>
        </w:rPr>
        <w:t>泰平国</w:t>
      </w:r>
      <w:r w:rsidRPr="00FA74DE">
        <w:t>は、</w:t>
      </w:r>
      <w:r w:rsidRPr="00B40B75">
        <w:rPr>
          <w:b/>
          <w:bCs/>
          <w:highlight w:val="yellow"/>
        </w:rPr>
        <w:t>玄峰家の紀重（ノリシゲ）泰皇</w:t>
      </w:r>
      <w:r w:rsidRPr="00FA74DE">
        <w:t>がおり、</w:t>
      </w:r>
      <w:r w:rsidRPr="00B40B75">
        <w:rPr>
          <w:b/>
          <w:bCs/>
          <w:highlight w:val="yellow"/>
        </w:rPr>
        <w:t>禾昌丞相（諱は長高）</w:t>
      </w:r>
      <w:r w:rsidRPr="00FA74DE">
        <w:t>、</w:t>
      </w:r>
      <w:r w:rsidRPr="00B40B75">
        <w:rPr>
          <w:b/>
          <w:bCs/>
          <w:highlight w:val="yellow"/>
        </w:rPr>
        <w:t>江蒜太尉兼軍事最高司令官（諱は一勝）</w:t>
      </w:r>
      <w:r w:rsidRPr="00FA74DE">
        <w:t>、</w:t>
      </w:r>
      <w:r w:rsidRPr="00B40B75">
        <w:rPr>
          <w:b/>
          <w:bCs/>
          <w:highlight w:val="yellow"/>
        </w:rPr>
        <w:t>梛汐右大臣兼城下担当官（諱は真砂）</w:t>
      </w:r>
      <w:r w:rsidRPr="00FA74DE">
        <w:t>、</w:t>
      </w:r>
      <w:r w:rsidRPr="00B40B75">
        <w:rPr>
          <w:b/>
          <w:bCs/>
          <w:highlight w:val="yellow"/>
        </w:rPr>
        <w:t>不破鳥地方大臣兼法務大臣</w:t>
      </w:r>
      <w:r w:rsidRPr="00FA74DE">
        <w:t>が国を動かしている。</w:t>
      </w:r>
    </w:p>
    <w:p w14:paraId="06DD0A1C" w14:textId="77777777" w:rsidR="00AD5E9C" w:rsidRPr="00FA74DE" w:rsidRDefault="00AD5E9C" w:rsidP="00AD5E9C">
      <w:r w:rsidRPr="00FA74DE">
        <w:t>・儀式、儀礼、自然信仰、ハイエルフの影響、島国要素が多分に影響している。</w:t>
      </w:r>
    </w:p>
    <w:p w14:paraId="68D976F0" w14:textId="77777777" w:rsidR="00AD5E9C" w:rsidRPr="000A08B9" w:rsidRDefault="00AD5E9C" w:rsidP="00AD5E9C"/>
    <w:p w14:paraId="79B4B9D0" w14:textId="77777777" w:rsidR="00AD5E9C" w:rsidRPr="00900F00" w:rsidRDefault="00AD5E9C" w:rsidP="00AD5E9C">
      <w:pPr>
        <w:rPr>
          <w:b/>
          <w:bCs/>
        </w:rPr>
      </w:pPr>
      <w:r w:rsidRPr="00900F00">
        <w:rPr>
          <w:b/>
          <w:bCs/>
        </w:rPr>
        <w:t>・正統派、王族・門閥貴族派、后派閥</w:t>
      </w:r>
    </w:p>
    <w:p w14:paraId="25495E98" w14:textId="77777777" w:rsidR="00AD5E9C" w:rsidRPr="00FA74DE" w:rsidRDefault="00AD5E9C" w:rsidP="00AD5E9C">
      <w:r w:rsidRPr="00FA74DE">
        <w:t>・この派閥は封建主義</w:t>
      </w:r>
    </w:p>
    <w:p w14:paraId="0ABEB4C7" w14:textId="77777777" w:rsidR="00AD5E9C" w:rsidRPr="00FA74DE" w:rsidRDefault="00AD5E9C" w:rsidP="00AD5E9C">
      <w:r w:rsidRPr="00FA74DE">
        <w:t>・元正統派は、過去の英雄である代々国王の歴史や思想を重んじる。理想的な思いが強い。結束力や強いリーダーが居るとよい方向に行くが、騙され易い。金国および赤銅王朝の末裔で、そこに傾倒。</w:t>
      </w:r>
    </w:p>
    <w:p w14:paraId="5129FBAD" w14:textId="77777777" w:rsidR="00AD5E9C" w:rsidRPr="00FA74DE" w:rsidRDefault="00AD5E9C" w:rsidP="00AD5E9C">
      <w:r w:rsidRPr="00FA74DE">
        <w:t>・元王族・門閥貴族派は、血統と国が築いてきた文化や伝統を重んじた。仲間意識が強く、裏切りは少ない。上品で、下品や卑劣な行為は疎まれ</w:t>
      </w:r>
      <w:proofErr w:type="gramStart"/>
      <w:r w:rsidRPr="00FA74DE">
        <w:t>れる</w:t>
      </w:r>
      <w:proofErr w:type="gramEnd"/>
      <w:r w:rsidRPr="00FA74DE">
        <w:t>。形や見栄え体裁を大切にするため、追い込まれ易い。</w:t>
      </w:r>
    </w:p>
    <w:p w14:paraId="52A8FD54" w14:textId="77777777" w:rsidR="00AD5E9C" w:rsidRPr="00FA74DE" w:rsidRDefault="00AD5E9C" w:rsidP="00AD5E9C">
      <w:r w:rsidRPr="00FA74DE">
        <w:t>・元皇后派は、国教である</w:t>
      </w:r>
      <w:r w:rsidRPr="00B40B75">
        <w:rPr>
          <w:b/>
          <w:bCs/>
          <w:highlight w:val="yellow"/>
        </w:rPr>
        <w:t>（エーレンターク教）</w:t>
      </w:r>
      <w:r w:rsidRPr="00FA74DE">
        <w:t>を信奉する。エーレン教は元々ニタゼンの出身地で信仰されていた宗教であるが、ニタゼンが穀倉地帯を統一してから爆発的に穀倉地帯に普及した宗教である。</w:t>
      </w:r>
    </w:p>
    <w:p w14:paraId="380B656B" w14:textId="77777777" w:rsidR="00AD5E9C" w:rsidRPr="00FA74DE" w:rsidRDefault="00AD5E9C" w:rsidP="00AD5E9C">
      <w:r w:rsidRPr="00FA74DE">
        <w:t>・ニタゼンの妹は、エーレン教の敬虔な教徒であり、国内の不安定な国民感情や恵まれない貧民の救済も目的に、各所に教会を建てた。</w:t>
      </w:r>
    </w:p>
    <w:p w14:paraId="283E94E9" w14:textId="77777777" w:rsidR="00AD5E9C" w:rsidRDefault="00AD5E9C" w:rsidP="00AD5E9C">
      <w:r w:rsidRPr="00FA74DE">
        <w:t>・皇后派は、エーレン教の中の絶対神とその絶対神に認められた教祖（エーレン教の最高権力）を中心とした系譜</w:t>
      </w:r>
      <w:r w:rsidRPr="00C85CF5">
        <w:rPr>
          <w:b/>
          <w:bCs/>
          <w:highlight w:val="yellow"/>
        </w:rPr>
        <w:t>（神幸派シンコウハ）</w:t>
      </w:r>
      <w:r w:rsidRPr="00FA74DE">
        <w:t>に傾倒し、支持を得ていた。</w:t>
      </w:r>
    </w:p>
    <w:p w14:paraId="03E37CB9" w14:textId="77777777" w:rsidR="00AD5E9C" w:rsidRPr="00FA74DE" w:rsidRDefault="00AD5E9C" w:rsidP="00AD5E9C">
      <w:r>
        <w:rPr>
          <w:rFonts w:hint="eastAsia"/>
        </w:rPr>
        <w:t>・</w:t>
      </w:r>
      <w:r w:rsidRPr="00FA74DE">
        <w:t>神幸派</w:t>
      </w:r>
      <w:r>
        <w:rPr>
          <w:rFonts w:hint="eastAsia"/>
        </w:rPr>
        <w:t>は</w:t>
      </w:r>
      <w:r w:rsidRPr="00C85CF5">
        <w:rPr>
          <w:rFonts w:hint="eastAsia"/>
          <w:b/>
          <w:bCs/>
          <w:highlight w:val="yellow"/>
        </w:rPr>
        <w:t>ファルトーリ教</w:t>
      </w:r>
      <w:r>
        <w:rPr>
          <w:rFonts w:hint="eastAsia"/>
        </w:rPr>
        <w:t>を吸収と分解をしたなれの果てである。</w:t>
      </w:r>
    </w:p>
    <w:p w14:paraId="49348306" w14:textId="77777777" w:rsidR="00AD5E9C" w:rsidRPr="00FA74DE" w:rsidRDefault="00AD5E9C" w:rsidP="00AD5E9C">
      <w:r w:rsidRPr="00FA74DE">
        <w:t>・エーレン教には、その他に</w:t>
      </w:r>
      <w:r w:rsidRPr="00C85CF5">
        <w:rPr>
          <w:b/>
          <w:bCs/>
          <w:highlight w:val="yellow"/>
        </w:rPr>
        <w:t>稲幸派（ホコウハ）</w:t>
      </w:r>
      <w:r w:rsidRPr="00FA74DE">
        <w:t>という、ニタゼンやシルバー・ルストがまとめた経典を大切にする宗派で分かれていた。</w:t>
      </w:r>
    </w:p>
    <w:p w14:paraId="7E935165" w14:textId="77777777" w:rsidR="00AD5E9C" w:rsidRPr="00FA74DE" w:rsidRDefault="00AD5E9C" w:rsidP="00AD5E9C">
      <w:r w:rsidRPr="00FA74DE">
        <w:t>・稲幸派の経典は、善行や正直さが救いを与えるという単純だが真理を語るものであった。</w:t>
      </w:r>
    </w:p>
    <w:p w14:paraId="74A6962F" w14:textId="77777777" w:rsidR="00AD5E9C" w:rsidRPr="00FA74DE" w:rsidRDefault="00AD5E9C" w:rsidP="00AD5E9C">
      <w:r w:rsidRPr="00FA74DE">
        <w:t>・穀倉地帯に広く</w:t>
      </w:r>
      <w:r>
        <w:rPr>
          <w:rFonts w:hint="eastAsia"/>
        </w:rPr>
        <w:t>広まって</w:t>
      </w:r>
      <w:r w:rsidRPr="00FA74DE">
        <w:t>いたのは稲幸派である。</w:t>
      </w:r>
    </w:p>
    <w:p w14:paraId="35DC8B13" w14:textId="77777777" w:rsidR="00AD5E9C" w:rsidRPr="00FA74DE" w:rsidRDefault="00AD5E9C" w:rsidP="00AD5E9C">
      <w:r w:rsidRPr="00FA74DE">
        <w:t>・正統派の</w:t>
      </w:r>
      <w:r w:rsidRPr="00DF20CA">
        <w:rPr>
          <w:b/>
          <w:bCs/>
          <w:highlight w:val="yellow"/>
        </w:rPr>
        <w:t>オスカー・キプロスリード</w:t>
      </w:r>
      <w:r w:rsidRPr="00FA74DE">
        <w:t>が筆頭で、</w:t>
      </w:r>
      <w:r w:rsidRPr="00DF20CA">
        <w:rPr>
          <w:b/>
          <w:bCs/>
          <w:highlight w:val="yellow"/>
        </w:rPr>
        <w:t>王族アドルフ・ゴールドシュール</w:t>
      </w:r>
      <w:r w:rsidRPr="00FA74DE">
        <w:t>は国内の公爵や貴族と太いパイプがあり、</w:t>
      </w:r>
      <w:r w:rsidRPr="00DF20CA">
        <w:rPr>
          <w:b/>
          <w:bCs/>
          <w:highlight w:val="yellow"/>
        </w:rPr>
        <w:t>皇后派リチャード・アイアンバーグ</w:t>
      </w:r>
      <w:r w:rsidRPr="00FA74DE">
        <w:t>は莫大な資金力がある。</w:t>
      </w:r>
    </w:p>
    <w:p w14:paraId="68D0376F" w14:textId="77777777" w:rsidR="00AD5E9C" w:rsidRDefault="00AD5E9C" w:rsidP="00AD5E9C">
      <w:r w:rsidRPr="00FA74DE">
        <w:t>・この派閥は、元々の国の中心とその周辺を治めている。国名を</w:t>
      </w:r>
      <w:r w:rsidRPr="00DF20CA">
        <w:rPr>
          <w:b/>
          <w:bCs/>
          <w:highlight w:val="yellow"/>
        </w:rPr>
        <w:t>ニタゴールド王国</w:t>
      </w:r>
      <w:r w:rsidRPr="00FA74DE">
        <w:t>としている。</w:t>
      </w:r>
    </w:p>
    <w:p w14:paraId="16EB8DDF" w14:textId="77777777" w:rsidR="00AD5E9C" w:rsidRPr="00FA74DE" w:rsidRDefault="00AD5E9C" w:rsidP="00AD5E9C"/>
    <w:p w14:paraId="65AE50BE" w14:textId="77777777" w:rsidR="00AD5E9C" w:rsidRPr="00515106" w:rsidRDefault="00AD5E9C" w:rsidP="00AD5E9C">
      <w:pPr>
        <w:rPr>
          <w:b/>
          <w:bCs/>
        </w:rPr>
      </w:pPr>
      <w:r w:rsidRPr="00515106">
        <w:rPr>
          <w:b/>
          <w:bCs/>
        </w:rPr>
        <w:lastRenderedPageBreak/>
        <w:t>軍国主義は全体主義 社会主義</w:t>
      </w:r>
    </w:p>
    <w:p w14:paraId="6B5C73B8" w14:textId="77777777" w:rsidR="00AD5E9C" w:rsidRPr="00FA74DE" w:rsidRDefault="00AD5E9C" w:rsidP="00AD5E9C">
      <w:r w:rsidRPr="00FA74DE">
        <w:t>・軍拡派と経済拡張派で分かれている</w:t>
      </w:r>
    </w:p>
    <w:p w14:paraId="54D04CDC" w14:textId="77777777" w:rsidR="00AD5E9C" w:rsidRPr="00FA74DE" w:rsidRDefault="00AD5E9C" w:rsidP="00AD5E9C">
      <w:r w:rsidRPr="00FA74DE">
        <w:t>・軍拡派は、軍拡できればその他勢力と協力しても良い、戦えれば他はどうでも良い。という考え。</w:t>
      </w:r>
    </w:p>
    <w:p w14:paraId="562166DE" w14:textId="77777777" w:rsidR="00AD5E9C" w:rsidRPr="00FA74DE" w:rsidRDefault="00AD5E9C" w:rsidP="00AD5E9C">
      <w:r w:rsidRPr="00FA74DE">
        <w:t>・国を守り、領土を広げる事が、国民やこの国を富ませる最善の方法と考える。</w:t>
      </w:r>
    </w:p>
    <w:p w14:paraId="5A742F69" w14:textId="77777777" w:rsidR="00AD5E9C" w:rsidRPr="00FA74DE" w:rsidRDefault="00AD5E9C" w:rsidP="00AD5E9C">
      <w:r w:rsidRPr="00FA74DE">
        <w:t>・忠実な軍人が多く、組織力は随一。</w:t>
      </w:r>
    </w:p>
    <w:p w14:paraId="364BA40A" w14:textId="77777777" w:rsidR="00AD5E9C" w:rsidRPr="00FA74DE" w:rsidRDefault="00AD5E9C" w:rsidP="00AD5E9C">
      <w:r w:rsidRPr="00FA74DE">
        <w:t>・一方で、経済拡張派は、経済の発展が国民やこの国を富ませる最善の方法と考える。</w:t>
      </w:r>
    </w:p>
    <w:p w14:paraId="0EE0E5C2" w14:textId="77777777" w:rsidR="00AD5E9C" w:rsidRPr="00FA74DE" w:rsidRDefault="00AD5E9C" w:rsidP="00AD5E9C">
      <w:r w:rsidRPr="00FA74DE">
        <w:t>・合理主義で、現状把握や分析が得意。</w:t>
      </w:r>
    </w:p>
    <w:p w14:paraId="64DAF9F3" w14:textId="77777777" w:rsidR="00AD5E9C" w:rsidRPr="00FA74DE" w:rsidRDefault="00AD5E9C" w:rsidP="00AD5E9C">
      <w:r w:rsidRPr="00FA74DE">
        <w:t>・計画経済を積極的に行い、経済活動を刺激して経済を循環させる事を目論む。</w:t>
      </w:r>
    </w:p>
    <w:p w14:paraId="3FB3BB24" w14:textId="77777777" w:rsidR="00AD5E9C" w:rsidRPr="00FA74DE" w:rsidRDefault="00AD5E9C" w:rsidP="00AD5E9C">
      <w:r w:rsidRPr="00FA74DE">
        <w:t>・経済理論を完成させるために実験的な経済政策を実施するなど、大胆な側面を持つ。</w:t>
      </w:r>
    </w:p>
    <w:p w14:paraId="6D1F2213" w14:textId="77777777" w:rsidR="00AD5E9C" w:rsidRPr="00FA74DE" w:rsidRDefault="00AD5E9C" w:rsidP="00AD5E9C">
      <w:r w:rsidRPr="00FA74DE">
        <w:t>・軍属派は、全体主義で一見、独裁で暴走しそうに見えるが、組織力や決断が早く合理的な考えのメンバーの集まりのため、組織運営はまとまっている。</w:t>
      </w:r>
    </w:p>
    <w:p w14:paraId="5E6B367A" w14:textId="77777777" w:rsidR="00AD5E9C" w:rsidRPr="00FA74DE" w:rsidRDefault="00AD5E9C" w:rsidP="00AD5E9C">
      <w:r w:rsidRPr="00FA74DE">
        <w:t>・強いリーダーのもと、コントロールが効いていると、最大の力を発揮する。</w:t>
      </w:r>
    </w:p>
    <w:p w14:paraId="5215BEA9" w14:textId="77777777" w:rsidR="00AD5E9C" w:rsidRPr="00FA74DE" w:rsidRDefault="00AD5E9C" w:rsidP="00AD5E9C">
      <w:r w:rsidRPr="00FA74DE">
        <w:t>・軍事産業や土木業とのパイプが太い。</w:t>
      </w:r>
    </w:p>
    <w:p w14:paraId="27403928" w14:textId="77777777" w:rsidR="00AD5E9C" w:rsidRPr="00FA74DE" w:rsidRDefault="00AD5E9C" w:rsidP="00AD5E9C">
      <w:r w:rsidRPr="00FA74DE">
        <w:t>・</w:t>
      </w:r>
      <w:r w:rsidRPr="00DF20CA">
        <w:rPr>
          <w:b/>
          <w:bCs/>
          <w:highlight w:val="yellow"/>
        </w:rPr>
        <w:t>ヴィクターソン・ルイス国家元首</w:t>
      </w:r>
      <w:r w:rsidRPr="00FA74DE">
        <w:t>が筆頭で、</w:t>
      </w:r>
      <w:r w:rsidRPr="00DF20CA">
        <w:rPr>
          <w:b/>
          <w:bCs/>
          <w:highlight w:val="yellow"/>
        </w:rPr>
        <w:t>軍拡派のダン・モリワース国防大臣</w:t>
      </w:r>
      <w:r w:rsidRPr="00FA74DE">
        <w:t>と</w:t>
      </w:r>
      <w:r w:rsidRPr="00DF20CA">
        <w:rPr>
          <w:b/>
          <w:bCs/>
          <w:highlight w:val="yellow"/>
        </w:rPr>
        <w:t>経済拡張派のマイケル・ミュール総務大臣</w:t>
      </w:r>
      <w:r w:rsidRPr="00FA74DE">
        <w:t>がいる。</w:t>
      </w:r>
    </w:p>
    <w:p w14:paraId="65DD6C40" w14:textId="77777777" w:rsidR="00AD5E9C" w:rsidRPr="00FA74DE" w:rsidRDefault="00AD5E9C" w:rsidP="00AD5E9C">
      <w:r w:rsidRPr="00FA74DE">
        <w:t>・ヴィクターソンは英雄の息子で、才能やカリスマを受け継いだ奇跡の二世である。</w:t>
      </w:r>
    </w:p>
    <w:p w14:paraId="7A8EC058" w14:textId="77777777" w:rsidR="00AD5E9C" w:rsidRPr="00FA74DE" w:rsidRDefault="00AD5E9C" w:rsidP="00AD5E9C">
      <w:r w:rsidRPr="00FA74DE">
        <w:t>・ヴィクターの領地であった男爵領と協力した貴族の領地を統治している。</w:t>
      </w:r>
    </w:p>
    <w:p w14:paraId="5175DBCA" w14:textId="77777777" w:rsidR="00AD5E9C" w:rsidRPr="00FA74DE" w:rsidRDefault="00AD5E9C" w:rsidP="00AD5E9C">
      <w:r w:rsidRPr="00FA74DE">
        <w:t>・国名を</w:t>
      </w:r>
      <w:r w:rsidRPr="00DF20CA">
        <w:rPr>
          <w:b/>
          <w:bCs/>
          <w:highlight w:val="yellow"/>
        </w:rPr>
        <w:t>ヴィクター共和国</w:t>
      </w:r>
      <w:r w:rsidRPr="00FA74DE">
        <w:t>と名乗っている。</w:t>
      </w:r>
    </w:p>
    <w:p w14:paraId="317DBCE9" w14:textId="77777777" w:rsidR="00AD5E9C" w:rsidRDefault="00AD5E9C" w:rsidP="00AD5E9C"/>
    <w:p w14:paraId="3FC4F908" w14:textId="77777777" w:rsidR="00AD5E9C" w:rsidRPr="00515106" w:rsidRDefault="00AD5E9C" w:rsidP="00AD5E9C">
      <w:pPr>
        <w:rPr>
          <w:b/>
          <w:bCs/>
        </w:rPr>
      </w:pPr>
      <w:r w:rsidRPr="00515106">
        <w:rPr>
          <w:b/>
          <w:bCs/>
        </w:rPr>
        <w:t>魔導芸術組織（省庁）派閥は共和主義派と中央集権集団指導体制の2つの派閥に分かれている。</w:t>
      </w:r>
    </w:p>
    <w:p w14:paraId="02927F34" w14:textId="77777777" w:rsidR="00AD5E9C" w:rsidRPr="00FA74DE" w:rsidRDefault="00AD5E9C" w:rsidP="00AD5E9C">
      <w:r w:rsidRPr="00FA74DE">
        <w:t>・</w:t>
      </w:r>
      <w:r w:rsidRPr="00DF20CA">
        <w:rPr>
          <w:b/>
          <w:bCs/>
          <w:highlight w:val="yellow"/>
        </w:rPr>
        <w:t>セーン・シルバー大統領</w:t>
      </w:r>
      <w:r w:rsidRPr="00FA74DE">
        <w:t>が筆頭である。セーンは投票により選出された国家の代表である。選出方法は、</w:t>
      </w:r>
      <w:r w:rsidRPr="00DF20CA">
        <w:rPr>
          <w:b/>
          <w:bCs/>
        </w:rPr>
        <w:t>エルヴィス・キプロスリード</w:t>
      </w:r>
      <w:r w:rsidRPr="00FA74DE">
        <w:t>が独立宣言時に定めた。選出方法および候補者は下記の通りである。</w:t>
      </w:r>
    </w:p>
    <w:p w14:paraId="49269275" w14:textId="77777777" w:rsidR="00AD5E9C" w:rsidRPr="00FA74DE" w:rsidRDefault="00AD5E9C" w:rsidP="00AD5E9C">
      <w:r w:rsidRPr="00FA74DE">
        <w:t>・候補者および投票者は、国民である事。候補者は、学位を取得した15歳以上の成人（性別、種族問わない）</w:t>
      </w:r>
    </w:p>
    <w:p w14:paraId="67CD5E8E" w14:textId="77777777" w:rsidR="00AD5E9C" w:rsidRPr="00FA74DE" w:rsidRDefault="00AD5E9C" w:rsidP="00AD5E9C">
      <w:r w:rsidRPr="00FA74DE">
        <w:t>・直接投票として、最も得票した候補者が大統領、上位2位から8位までが最高評議会、9位から41位までが代議士として選出する。</w:t>
      </w:r>
    </w:p>
    <w:p w14:paraId="4CB16C70" w14:textId="77777777" w:rsidR="00AD5E9C" w:rsidRPr="00FA74DE" w:rsidRDefault="00AD5E9C" w:rsidP="00AD5E9C">
      <w:r w:rsidRPr="00FA74DE">
        <w:t>・学位は国が定めた試験合格者とする。</w:t>
      </w:r>
    </w:p>
    <w:p w14:paraId="4D99F262" w14:textId="77777777" w:rsidR="00AD5E9C" w:rsidRPr="00FA74DE" w:rsidRDefault="00AD5E9C" w:rsidP="00AD5E9C">
      <w:r w:rsidRPr="00FA74DE">
        <w:t>・なお、この制度を変更する場合は、大統領と最高評議会が協議して、国民投票により決定する事とする。</w:t>
      </w:r>
    </w:p>
    <w:p w14:paraId="25F47072" w14:textId="77777777" w:rsidR="00AD5E9C" w:rsidRPr="00FA74DE" w:rsidRDefault="00AD5E9C" w:rsidP="00AD5E9C">
      <w:r w:rsidRPr="00FA74DE">
        <w:t>・流石に一国のトップとなり、</w:t>
      </w:r>
      <w:r w:rsidRPr="00DF20CA">
        <w:rPr>
          <w:b/>
          <w:bCs/>
          <w:highlight w:val="yellow"/>
        </w:rPr>
        <w:t>エルヴィス・キプロスリード卿</w:t>
      </w:r>
      <w:r w:rsidRPr="00FA74DE">
        <w:t>も人間的に成長して、一部では聖人とまで言われる程であった。</w:t>
      </w:r>
    </w:p>
    <w:p w14:paraId="2D8A8CE6" w14:textId="77777777" w:rsidR="00AD5E9C" w:rsidRPr="00FA74DE" w:rsidRDefault="00AD5E9C" w:rsidP="00AD5E9C">
      <w:r w:rsidRPr="00FA74DE">
        <w:t>・元々、王位に興味は無く、本当は自身の研究に没頭したいがために、色々と苦労も買って出たが、結果的に周りからの期待や立場により、晩年まで、研究に没頭する事はなかった。</w:t>
      </w:r>
    </w:p>
    <w:p w14:paraId="374C11F9" w14:textId="77777777" w:rsidR="00AD5E9C" w:rsidRPr="00FA74DE" w:rsidRDefault="00AD5E9C" w:rsidP="00AD5E9C">
      <w:r w:rsidRPr="00FA74DE">
        <w:lastRenderedPageBreak/>
        <w:t>・一方、</w:t>
      </w:r>
      <w:r w:rsidRPr="00A03EF2">
        <w:rPr>
          <w:b/>
          <w:bCs/>
          <w:highlight w:val="yellow"/>
        </w:rPr>
        <w:t>セーン・シルバー</w:t>
      </w:r>
      <w:r w:rsidRPr="00FA74DE">
        <w:t>は、シルバー・ルストの生まれ変わりとまで言われる程の優秀さと、清濁併せ呑む力強さで、国民から強い支持を得ていた。</w:t>
      </w:r>
    </w:p>
    <w:p w14:paraId="7C5A3CB1" w14:textId="77777777" w:rsidR="00AD5E9C" w:rsidRPr="00FA74DE" w:rsidRDefault="00AD5E9C" w:rsidP="00AD5E9C">
      <w:r w:rsidRPr="00FA74DE">
        <w:t>・息子と夫がセーンを強力に支えていた。</w:t>
      </w:r>
    </w:p>
    <w:p w14:paraId="2CD75E32" w14:textId="77777777" w:rsidR="00AD5E9C" w:rsidRPr="00FA74DE" w:rsidRDefault="00AD5E9C" w:rsidP="00AD5E9C">
      <w:r w:rsidRPr="00FA74DE">
        <w:t>・夫、</w:t>
      </w:r>
      <w:r w:rsidRPr="00A03EF2">
        <w:rPr>
          <w:b/>
          <w:bCs/>
          <w:highlight w:val="yellow"/>
        </w:rPr>
        <w:t>ジーク・シルバー</w:t>
      </w:r>
      <w:r w:rsidRPr="00FA74DE">
        <w:t>は元官僚で、兵役の経験もある質実剛健で、実務能力に長けている。</w:t>
      </w:r>
    </w:p>
    <w:p w14:paraId="5D455C6F" w14:textId="77777777" w:rsidR="00AD5E9C" w:rsidRPr="00FA74DE" w:rsidRDefault="00AD5E9C" w:rsidP="00AD5E9C">
      <w:r w:rsidRPr="00FA74DE">
        <w:t>・息子（</w:t>
      </w:r>
      <w:r w:rsidRPr="00A03EF2">
        <w:rPr>
          <w:b/>
          <w:bCs/>
          <w:highlight w:val="yellow"/>
        </w:rPr>
        <w:t>デイビッド・シルバー</w:t>
      </w:r>
      <w:r w:rsidRPr="00FA74DE">
        <w:t>）は、若き頃より、両親より英才教育を受け、また、見聞も広い。</w:t>
      </w:r>
      <w:r w:rsidRPr="00A03EF2">
        <w:rPr>
          <w:b/>
          <w:bCs/>
        </w:rPr>
        <w:t>エルヴィス</w:t>
      </w:r>
      <w:r w:rsidRPr="00FA74DE">
        <w:t>の弟子であり、天才で努力家。将来のこの国を憂い、母を力強く支えている。</w:t>
      </w:r>
    </w:p>
    <w:p w14:paraId="48F7F7F9" w14:textId="77777777" w:rsidR="00AD5E9C" w:rsidRPr="00FA74DE" w:rsidRDefault="00AD5E9C" w:rsidP="00AD5E9C">
      <w:r w:rsidRPr="00FA74DE">
        <w:t>・セーン・シルバーは共和主義者であり、自由経済体制を理想としつつも、世界の現状を鑑みて、必要に応じて中央集権的な運用が今は必要だと思っている。</w:t>
      </w:r>
    </w:p>
    <w:p w14:paraId="6BF0E9A4" w14:textId="77777777" w:rsidR="00AD5E9C" w:rsidRPr="00FA74DE" w:rsidRDefault="00AD5E9C" w:rsidP="00AD5E9C">
      <w:r w:rsidRPr="00FA74DE">
        <w:t>・</w:t>
      </w:r>
      <w:r w:rsidRPr="00A03EF2">
        <w:rPr>
          <w:b/>
          <w:bCs/>
          <w:highlight w:val="yellow"/>
        </w:rPr>
        <w:t>評議会筆頭のカール・カイエン</w:t>
      </w:r>
      <w:r w:rsidRPr="00FA74DE">
        <w:t>は、中央集権で集団を中央で統制する事に賛成している。</w:t>
      </w:r>
    </w:p>
    <w:p w14:paraId="14401EC9" w14:textId="77777777" w:rsidR="00AD5E9C" w:rsidRPr="00FA74DE" w:rsidRDefault="00AD5E9C" w:rsidP="00AD5E9C">
      <w:r w:rsidRPr="00FA74DE">
        <w:t>・カール・カイエンは、魔道具や魔法関連の生産と販売を行う大企業の経営者である。国発注の仕事や公的な仕事が多い。冒険者関連との連携も深い。</w:t>
      </w:r>
    </w:p>
    <w:p w14:paraId="7AE9AF33" w14:textId="77777777" w:rsidR="00AD5E9C" w:rsidRPr="00FA74DE" w:rsidRDefault="00AD5E9C" w:rsidP="00AD5E9C">
      <w:r w:rsidRPr="00FA74DE">
        <w:t>・</w:t>
      </w:r>
      <w:r w:rsidRPr="00A03EF2">
        <w:rPr>
          <w:b/>
          <w:bCs/>
          <w:highlight w:val="yellow"/>
        </w:rPr>
        <w:t>評議会次席のキョウ・ワブリシュリ</w:t>
      </w:r>
      <w:r w:rsidRPr="00FA74DE">
        <w:t>は共和主義者である。</w:t>
      </w:r>
    </w:p>
    <w:p w14:paraId="71F341D8" w14:textId="77777777" w:rsidR="00AD5E9C" w:rsidRPr="00FA74DE" w:rsidRDefault="00AD5E9C" w:rsidP="00AD5E9C">
      <w:r w:rsidRPr="00FA74DE">
        <w:t>・キョウ・ワブリシュリは、日用品から高級嗜好品まで扱う商会で、関連企業や様々な取引と関連がある。</w:t>
      </w:r>
    </w:p>
    <w:p w14:paraId="1C31E14C" w14:textId="77777777" w:rsidR="00AD5E9C" w:rsidRPr="00FA74DE" w:rsidRDefault="00AD5E9C" w:rsidP="00AD5E9C">
      <w:r w:rsidRPr="00FA74DE">
        <w:t>・世界最大の魔道美術品のオークションも主催しており、経済界や貴族社会ともパイプがある。</w:t>
      </w:r>
    </w:p>
    <w:p w14:paraId="2257143B" w14:textId="77777777" w:rsidR="009D3ACE" w:rsidRPr="00AD5E9C" w:rsidRDefault="009D3ACE"/>
    <w:sectPr w:rsidR="009D3ACE" w:rsidRPr="00AD5E9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E9C"/>
    <w:rsid w:val="009D3ACE"/>
    <w:rsid w:val="00A23448"/>
    <w:rsid w:val="00AD5E9C"/>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D3CA6CB"/>
  <w15:chartTrackingRefBased/>
  <w15:docId w15:val="{3CB4C833-5462-406E-82FD-AF6F56145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5E9C"/>
    <w:pPr>
      <w:widowControl w:val="0"/>
      <w:jc w:val="both"/>
    </w:pPr>
  </w:style>
  <w:style w:type="paragraph" w:styleId="1">
    <w:name w:val="heading 1"/>
    <w:basedOn w:val="a"/>
    <w:next w:val="a"/>
    <w:link w:val="10"/>
    <w:uiPriority w:val="9"/>
    <w:qFormat/>
    <w:rsid w:val="00AD5E9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D5E9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D5E9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D5E9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D5E9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D5E9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D5E9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D5E9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D5E9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D5E9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D5E9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D5E9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D5E9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D5E9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D5E9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D5E9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D5E9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D5E9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D5E9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D5E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5E9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D5E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5E9C"/>
    <w:pPr>
      <w:spacing w:before="160" w:after="160"/>
      <w:jc w:val="center"/>
    </w:pPr>
    <w:rPr>
      <w:i/>
      <w:iCs/>
      <w:color w:val="404040" w:themeColor="text1" w:themeTint="BF"/>
    </w:rPr>
  </w:style>
  <w:style w:type="character" w:customStyle="1" w:styleId="a8">
    <w:name w:val="引用文 (文字)"/>
    <w:basedOn w:val="a0"/>
    <w:link w:val="a7"/>
    <w:uiPriority w:val="29"/>
    <w:rsid w:val="00AD5E9C"/>
    <w:rPr>
      <w:i/>
      <w:iCs/>
      <w:color w:val="404040" w:themeColor="text1" w:themeTint="BF"/>
    </w:rPr>
  </w:style>
  <w:style w:type="paragraph" w:styleId="a9">
    <w:name w:val="List Paragraph"/>
    <w:basedOn w:val="a"/>
    <w:uiPriority w:val="34"/>
    <w:qFormat/>
    <w:rsid w:val="00AD5E9C"/>
    <w:pPr>
      <w:ind w:left="720"/>
      <w:contextualSpacing/>
    </w:pPr>
  </w:style>
  <w:style w:type="character" w:styleId="21">
    <w:name w:val="Intense Emphasis"/>
    <w:basedOn w:val="a0"/>
    <w:uiPriority w:val="21"/>
    <w:qFormat/>
    <w:rsid w:val="00AD5E9C"/>
    <w:rPr>
      <w:i/>
      <w:iCs/>
      <w:color w:val="0F4761" w:themeColor="accent1" w:themeShade="BF"/>
    </w:rPr>
  </w:style>
  <w:style w:type="paragraph" w:styleId="22">
    <w:name w:val="Intense Quote"/>
    <w:basedOn w:val="a"/>
    <w:next w:val="a"/>
    <w:link w:val="23"/>
    <w:uiPriority w:val="30"/>
    <w:qFormat/>
    <w:rsid w:val="00AD5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D5E9C"/>
    <w:rPr>
      <w:i/>
      <w:iCs/>
      <w:color w:val="0F4761" w:themeColor="accent1" w:themeShade="BF"/>
    </w:rPr>
  </w:style>
  <w:style w:type="character" w:styleId="24">
    <w:name w:val="Intense Reference"/>
    <w:basedOn w:val="a0"/>
    <w:uiPriority w:val="32"/>
    <w:qFormat/>
    <w:rsid w:val="00AD5E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375</Words>
  <Characters>2138</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2026-07-23T16:30:00Z</dcterms:created>
  <dcterms:modified xsi:type="dcterms:W3CDTF">2026-07-23T16:30:00Z</dcterms:modified>
</cp:coreProperties>
</file>