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11F4" w14:textId="77777777" w:rsidR="00305E75" w:rsidRPr="00076491" w:rsidRDefault="00305E75" w:rsidP="00305E75">
      <w:r w:rsidRPr="00076491">
        <w:rPr>
          <w:b/>
          <w:bCs/>
        </w:rPr>
        <w:t>3-1. 起源</w:t>
      </w:r>
    </w:p>
    <w:p w14:paraId="14AEAAD0" w14:textId="77777777" w:rsidR="00305E75" w:rsidRPr="00076491" w:rsidRDefault="00305E75" w:rsidP="00305E75">
      <w:r w:rsidRPr="00076491">
        <w:t>シルバーは：</w:t>
      </w:r>
    </w:p>
    <w:p w14:paraId="0BDBB9FE" w14:textId="77777777" w:rsidR="00305E75" w:rsidRPr="00076491" w:rsidRDefault="00305E75" w:rsidP="00305E75">
      <w:pPr>
        <w:numPr>
          <w:ilvl w:val="0"/>
          <w:numId w:val="1"/>
        </w:numPr>
      </w:pPr>
      <w:r w:rsidRPr="00076491">
        <w:t>魔法理論の再編成</w:t>
      </w:r>
    </w:p>
    <w:p w14:paraId="077B033E" w14:textId="77777777" w:rsidR="00305E75" w:rsidRPr="00076491" w:rsidRDefault="00305E75" w:rsidP="00305E75">
      <w:pPr>
        <w:numPr>
          <w:ilvl w:val="0"/>
          <w:numId w:val="1"/>
        </w:numPr>
      </w:pPr>
      <w:r w:rsidRPr="00076491">
        <w:t>魔法と言語の統合</w:t>
      </w:r>
    </w:p>
    <w:p w14:paraId="15381D52" w14:textId="77777777" w:rsidR="00305E75" w:rsidRPr="00076491" w:rsidRDefault="00305E75" w:rsidP="00305E75">
      <w:pPr>
        <w:numPr>
          <w:ilvl w:val="0"/>
          <w:numId w:val="1"/>
        </w:numPr>
      </w:pPr>
      <w:r w:rsidRPr="00076491">
        <w:t>魔法土木・農業革命</w:t>
      </w:r>
    </w:p>
    <w:p w14:paraId="24C98452" w14:textId="77777777" w:rsidR="00305E75" w:rsidRPr="00076491" w:rsidRDefault="00305E75" w:rsidP="00305E75">
      <w:pPr>
        <w:numPr>
          <w:ilvl w:val="0"/>
          <w:numId w:val="1"/>
        </w:numPr>
      </w:pPr>
      <w:r w:rsidRPr="00076491">
        <w:t>国家統治の体系化</w:t>
      </w:r>
    </w:p>
    <w:p w14:paraId="61E5F3BC" w14:textId="77777777" w:rsidR="00305E75" w:rsidRPr="00076491" w:rsidRDefault="00305E75" w:rsidP="00305E75">
      <w:r w:rsidRPr="00076491">
        <w:t xml:space="preserve">を成し遂げた </w:t>
      </w:r>
      <w:r w:rsidRPr="00076491">
        <w:rPr>
          <w:b/>
          <w:bCs/>
        </w:rPr>
        <w:t>文明の創造者</w:t>
      </w:r>
      <w:r w:rsidRPr="00076491">
        <w:t>。</w:t>
      </w:r>
    </w:p>
    <w:p w14:paraId="4DC46B1B" w14:textId="77777777" w:rsidR="00305E75" w:rsidRPr="00076491" w:rsidRDefault="00305E75" w:rsidP="00305E75">
      <w:r w:rsidRPr="00076491">
        <w:t xml:space="preserve">その功績は後世で </w:t>
      </w:r>
      <w:r w:rsidRPr="00076491">
        <w:rPr>
          <w:b/>
          <w:bCs/>
        </w:rPr>
        <w:t>神格化</w:t>
      </w:r>
      <w:r w:rsidRPr="00076491">
        <w:t xml:space="preserve"> される。</w:t>
      </w:r>
    </w:p>
    <w:p w14:paraId="034DD5A9" w14:textId="77777777" w:rsidR="00305E75" w:rsidRPr="00076491" w:rsidRDefault="00305E75" w:rsidP="00305E75">
      <w:r w:rsidRPr="00076491">
        <w:rPr>
          <w:b/>
          <w:bCs/>
        </w:rPr>
        <w:t>3-2. 教義の中核（白銀の心）</w:t>
      </w:r>
    </w:p>
    <w:p w14:paraId="5C0A689E" w14:textId="77777777" w:rsidR="00305E75" w:rsidRPr="00076491" w:rsidRDefault="00305E75" w:rsidP="00305E75">
      <w:pPr>
        <w:numPr>
          <w:ilvl w:val="0"/>
          <w:numId w:val="2"/>
        </w:numPr>
      </w:pPr>
      <w:r w:rsidRPr="00076491">
        <w:rPr>
          <w:b/>
          <w:bCs/>
        </w:rPr>
        <w:t>秩序は魔素の安定である</w:t>
      </w:r>
    </w:p>
    <w:p w14:paraId="165C6665" w14:textId="77777777" w:rsidR="00305E75" w:rsidRPr="00076491" w:rsidRDefault="00305E75" w:rsidP="00305E75">
      <w:pPr>
        <w:numPr>
          <w:ilvl w:val="0"/>
          <w:numId w:val="2"/>
        </w:numPr>
      </w:pPr>
      <w:r w:rsidRPr="00076491">
        <w:rPr>
          <w:b/>
          <w:bCs/>
        </w:rPr>
        <w:t>文明は魔法の正しい運用で生まれる</w:t>
      </w:r>
    </w:p>
    <w:p w14:paraId="71D0F7DF" w14:textId="77777777" w:rsidR="00305E75" w:rsidRPr="00076491" w:rsidRDefault="00305E75" w:rsidP="00305E75">
      <w:pPr>
        <w:numPr>
          <w:ilvl w:val="0"/>
          <w:numId w:val="2"/>
        </w:numPr>
      </w:pPr>
      <w:r w:rsidRPr="00076491">
        <w:rPr>
          <w:b/>
          <w:bCs/>
        </w:rPr>
        <w:t>言語は世界を統治する鍵である</w:t>
      </w:r>
    </w:p>
    <w:p w14:paraId="78C21547" w14:textId="77777777" w:rsidR="00305E75" w:rsidRPr="00076491" w:rsidRDefault="00305E75" w:rsidP="00305E75">
      <w:pPr>
        <w:numPr>
          <w:ilvl w:val="0"/>
          <w:numId w:val="2"/>
        </w:numPr>
      </w:pPr>
      <w:r w:rsidRPr="00076491">
        <w:rPr>
          <w:b/>
          <w:bCs/>
        </w:rPr>
        <w:t>知性は魔素を制御する力である</w:t>
      </w:r>
    </w:p>
    <w:p w14:paraId="48B73AF4" w14:textId="77777777" w:rsidR="00305E75" w:rsidRPr="00076491" w:rsidRDefault="00305E75" w:rsidP="00305E75">
      <w:pPr>
        <w:numPr>
          <w:ilvl w:val="0"/>
          <w:numId w:val="2"/>
        </w:numPr>
      </w:pPr>
      <w:r w:rsidRPr="00076491">
        <w:rPr>
          <w:b/>
          <w:bCs/>
        </w:rPr>
        <w:t>法は魔素の流れを整える構造である</w:t>
      </w:r>
    </w:p>
    <w:p w14:paraId="385D8DB7" w14:textId="77777777" w:rsidR="00305E75" w:rsidRPr="00076491" w:rsidRDefault="00305E75" w:rsidP="00305E75">
      <w:r w:rsidRPr="00076491">
        <w:t>→ シルバーの思想が“宗教的倫理”として再解釈されたもの。</w:t>
      </w:r>
    </w:p>
    <w:p w14:paraId="78126E9B" w14:textId="77777777" w:rsidR="00305E75" w:rsidRPr="00076491" w:rsidRDefault="00305E75" w:rsidP="00305E75">
      <w:r w:rsidRPr="00076491">
        <w:rPr>
          <w:b/>
          <w:bCs/>
        </w:rPr>
        <w:t>3-3. 宗教的特徴</w:t>
      </w:r>
    </w:p>
    <w:p w14:paraId="762A3B4C" w14:textId="77777777" w:rsidR="00305E75" w:rsidRPr="00076491" w:rsidRDefault="00305E75" w:rsidP="00305E75">
      <w:pPr>
        <w:numPr>
          <w:ilvl w:val="0"/>
          <w:numId w:val="3"/>
        </w:numPr>
      </w:pPr>
      <w:r w:rsidRPr="00076491">
        <w:rPr>
          <w:b/>
          <w:bCs/>
        </w:rPr>
        <w:t>理性崇拝（知性＝神性）</w:t>
      </w:r>
    </w:p>
    <w:p w14:paraId="4D31D0B7" w14:textId="77777777" w:rsidR="00305E75" w:rsidRPr="00076491" w:rsidRDefault="00305E75" w:rsidP="00305E75">
      <w:pPr>
        <w:numPr>
          <w:ilvl w:val="0"/>
          <w:numId w:val="3"/>
        </w:numPr>
      </w:pPr>
      <w:r w:rsidRPr="00076491">
        <w:rPr>
          <w:b/>
          <w:bCs/>
        </w:rPr>
        <w:t>秩序主義（法と統治の神聖化）</w:t>
      </w:r>
    </w:p>
    <w:p w14:paraId="0B20CAEF" w14:textId="77777777" w:rsidR="00305E75" w:rsidRPr="00076491" w:rsidRDefault="00305E75" w:rsidP="00305E75">
      <w:pPr>
        <w:numPr>
          <w:ilvl w:val="0"/>
          <w:numId w:val="3"/>
        </w:numPr>
      </w:pPr>
      <w:r w:rsidRPr="00076491">
        <w:rPr>
          <w:b/>
          <w:bCs/>
        </w:rPr>
        <w:t>魔法の制度化（魔法＝国家の力）</w:t>
      </w:r>
    </w:p>
    <w:p w14:paraId="0415ED1F" w14:textId="77777777" w:rsidR="00305E75" w:rsidRPr="00076491" w:rsidRDefault="00305E75" w:rsidP="00305E75">
      <w:pPr>
        <w:numPr>
          <w:ilvl w:val="0"/>
          <w:numId w:val="3"/>
        </w:numPr>
      </w:pPr>
      <w:r w:rsidRPr="00076491">
        <w:rPr>
          <w:b/>
          <w:bCs/>
        </w:rPr>
        <w:t>言語の神聖視（エルフ語・アリアン語）</w:t>
      </w:r>
    </w:p>
    <w:p w14:paraId="58367DE0" w14:textId="77777777" w:rsidR="00305E75" w:rsidRPr="00076491" w:rsidRDefault="00305E75" w:rsidP="00305E75">
      <w:pPr>
        <w:numPr>
          <w:ilvl w:val="0"/>
          <w:numId w:val="3"/>
        </w:numPr>
      </w:pPr>
      <w:r w:rsidRPr="00076491">
        <w:rPr>
          <w:b/>
          <w:bCs/>
        </w:rPr>
        <w:t>文明の使命（魔素の安定化）</w:t>
      </w:r>
    </w:p>
    <w:p w14:paraId="3D87DC62" w14:textId="77777777" w:rsidR="00305E75" w:rsidRPr="00076491" w:rsidRDefault="00305E75" w:rsidP="00305E75">
      <w:r w:rsidRPr="00076491">
        <w:rPr>
          <w:b/>
          <w:bCs/>
        </w:rPr>
        <w:t>3-4. 歴史的影響</w:t>
      </w:r>
    </w:p>
    <w:p w14:paraId="201E658F" w14:textId="77777777" w:rsidR="00305E75" w:rsidRPr="00076491" w:rsidRDefault="00305E75" w:rsidP="00305E75">
      <w:pPr>
        <w:numPr>
          <w:ilvl w:val="0"/>
          <w:numId w:val="4"/>
        </w:numPr>
      </w:pPr>
      <w:r w:rsidRPr="00076491">
        <w:t>金国 → ファルトーリ教と融合し国家宗教化</w:t>
      </w:r>
    </w:p>
    <w:p w14:paraId="492ADD24" w14:textId="77777777" w:rsidR="00305E75" w:rsidRPr="00076491" w:rsidRDefault="00305E75" w:rsidP="00305E75">
      <w:pPr>
        <w:numPr>
          <w:ilvl w:val="0"/>
          <w:numId w:val="4"/>
        </w:numPr>
      </w:pPr>
      <w:r w:rsidRPr="00076491">
        <w:t>銀国 → シルバーの血統が“神聖王家”となる</w:t>
      </w:r>
    </w:p>
    <w:p w14:paraId="0C727EC8" w14:textId="77777777" w:rsidR="00305E75" w:rsidRPr="00076491" w:rsidRDefault="00305E75" w:rsidP="00305E75">
      <w:pPr>
        <w:numPr>
          <w:ilvl w:val="0"/>
          <w:numId w:val="4"/>
        </w:numPr>
      </w:pPr>
      <w:r w:rsidRPr="00076491">
        <w:t>カル・アウル → 聖地化（シルバーの誓いの地）</w:t>
      </w:r>
    </w:p>
    <w:p w14:paraId="1F7663D3" w14:textId="77777777" w:rsidR="00305E75" w:rsidRPr="00076491" w:rsidRDefault="00305E75" w:rsidP="00305E75">
      <w:r w:rsidRPr="00076491">
        <w:t xml:space="preserve">→ </w:t>
      </w:r>
      <w:r w:rsidRPr="00076491">
        <w:rPr>
          <w:b/>
          <w:bCs/>
        </w:rPr>
        <w:t>シルバー宗教は政治と魔法を結びつけた。</w:t>
      </w:r>
    </w:p>
    <w:p w14:paraId="1BE04CBA" w14:textId="77777777" w:rsidR="00305E75" w:rsidRPr="00076491" w:rsidRDefault="00305E75" w:rsidP="00305E75">
      <w:r w:rsidRPr="00076491">
        <w:rPr>
          <w:rFonts w:ascii="Segoe UI Emoji" w:hAnsi="Segoe UI Emoji" w:cs="Segoe UI Emoji"/>
        </w:rPr>
        <w:t>🔥</w:t>
      </w:r>
      <w:r w:rsidRPr="00076491">
        <w:t xml:space="preserve"> **第4章　ファルトーリ宗教 vs シルバー宗教</w:t>
      </w:r>
    </w:p>
    <w:p w14:paraId="06EC4275" w14:textId="77777777" w:rsidR="00305E75" w:rsidRPr="00076491" w:rsidRDefault="00305E75" w:rsidP="00305E75">
      <w:r w:rsidRPr="00076491">
        <w:t>— 世界を二分する“魔法観の対立” —**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305E75" w:rsidRPr="00076491" w14:paraId="0A4E7011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E2F89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0B327AFB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2AA4AB5A" w14:textId="77777777" w:rsidR="00305E75" w:rsidRPr="00076491" w:rsidRDefault="00305E75" w:rsidP="00633BA0"/>
        </w:tc>
      </w:tr>
      <w:tr w:rsidR="00305E75" w:rsidRPr="00076491" w14:paraId="056EF89D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03E1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4657C86C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30B0B07A" w14:textId="77777777" w:rsidR="00305E75" w:rsidRPr="00076491" w:rsidRDefault="00305E75" w:rsidP="00633BA0"/>
        </w:tc>
      </w:tr>
      <w:tr w:rsidR="00305E75" w:rsidRPr="00076491" w14:paraId="1DB1C058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4CAB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103E075A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36ACC942" w14:textId="77777777" w:rsidR="00305E75" w:rsidRPr="00076491" w:rsidRDefault="00305E75" w:rsidP="00633BA0"/>
        </w:tc>
      </w:tr>
      <w:tr w:rsidR="00305E75" w:rsidRPr="00076491" w14:paraId="63BAAF26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C1DE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1B162995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3C45FAFE" w14:textId="77777777" w:rsidR="00305E75" w:rsidRPr="00076491" w:rsidRDefault="00305E75" w:rsidP="00633BA0"/>
        </w:tc>
      </w:tr>
      <w:tr w:rsidR="00305E75" w:rsidRPr="00076491" w14:paraId="7CE60289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2C95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6561198F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591E5D16" w14:textId="77777777" w:rsidR="00305E75" w:rsidRPr="00076491" w:rsidRDefault="00305E75" w:rsidP="00633BA0"/>
        </w:tc>
      </w:tr>
      <w:tr w:rsidR="00305E75" w:rsidRPr="00076491" w14:paraId="15C7A988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310A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4BF21C6E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223992F6" w14:textId="77777777" w:rsidR="00305E75" w:rsidRPr="00076491" w:rsidRDefault="00305E75" w:rsidP="00633BA0"/>
        </w:tc>
      </w:tr>
      <w:tr w:rsidR="00305E75" w:rsidRPr="00076491" w14:paraId="51BB855D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88CB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79EFAB09" w14:textId="77777777" w:rsidR="00305E75" w:rsidRPr="00076491" w:rsidRDefault="00305E75" w:rsidP="00633BA0"/>
        </w:tc>
        <w:tc>
          <w:tcPr>
            <w:tcW w:w="0" w:type="auto"/>
            <w:vAlign w:val="center"/>
            <w:hideMark/>
          </w:tcPr>
          <w:p w14:paraId="7A81698F" w14:textId="77777777" w:rsidR="00305E75" w:rsidRPr="00076491" w:rsidRDefault="00305E75" w:rsidP="00633BA0"/>
        </w:tc>
      </w:tr>
    </w:tbl>
    <w:p w14:paraId="21F828B6" w14:textId="77777777" w:rsidR="00305E75" w:rsidRPr="00076491" w:rsidRDefault="00305E75" w:rsidP="00305E75">
      <w:r w:rsidRPr="00076491">
        <w:lastRenderedPageBreak/>
        <w:t xml:space="preserve">→ この対立が後の </w:t>
      </w:r>
      <w:r w:rsidRPr="00076491">
        <w:rPr>
          <w:b/>
          <w:bCs/>
        </w:rPr>
        <w:t>宗教戦争・魔法戦争・政治対立</w:t>
      </w:r>
      <w:r w:rsidRPr="00076491">
        <w:t xml:space="preserve"> の根源となる。</w:t>
      </w:r>
    </w:p>
    <w:p w14:paraId="42BBE836" w14:textId="77777777" w:rsidR="009D3ACE" w:rsidRPr="00305E75" w:rsidRDefault="009D3ACE"/>
    <w:sectPr w:rsidR="009D3ACE" w:rsidRPr="00305E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954CB"/>
    <w:multiLevelType w:val="multilevel"/>
    <w:tmpl w:val="71A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B5997"/>
    <w:multiLevelType w:val="multilevel"/>
    <w:tmpl w:val="6002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83992"/>
    <w:multiLevelType w:val="multilevel"/>
    <w:tmpl w:val="BA1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03784"/>
    <w:multiLevelType w:val="multilevel"/>
    <w:tmpl w:val="15C4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676111">
    <w:abstractNumId w:val="0"/>
  </w:num>
  <w:num w:numId="2" w16cid:durableId="974681021">
    <w:abstractNumId w:val="1"/>
  </w:num>
  <w:num w:numId="3" w16cid:durableId="1418480769">
    <w:abstractNumId w:val="3"/>
  </w:num>
  <w:num w:numId="4" w16cid:durableId="1983777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75"/>
    <w:rsid w:val="00305E75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25889E"/>
  <w15:chartTrackingRefBased/>
  <w15:docId w15:val="{C29D79A1-C438-4C55-9F7E-ADE59AEC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E75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05E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E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E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E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E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E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E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E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05E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05E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05E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05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05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05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05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05E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05E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05E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0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E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05E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5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05E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5E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05E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0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05E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05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266</Characters>
  <Application>Microsoft Office Word</Application>
  <DocSecurity>0</DocSecurity>
  <Lines>22</Lines>
  <Paragraphs>23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2026-07-18T22:23:00Z</dcterms:created>
  <dcterms:modified xsi:type="dcterms:W3CDTF">2026-07-18T22:24:00Z</dcterms:modified>
</cp:coreProperties>
</file>