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黄金世界 魔法体系（独立整理版）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魔素（マナ）理論：魔法の根源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魔素はこの世界の </w:t>
      </w:r>
      <w:r w:rsidDel="00000000" w:rsidR="00000000" w:rsidRPr="00000000">
        <w:rPr>
          <w:b w:val="1"/>
          <w:bCs w:val="1"/>
          <w:rtl w:val="0"/>
        </w:rPr>
        <w:t xml:space="preserve">エネルギー源</w:t>
      </w:r>
      <w:r w:rsidDel="00000000" w:rsidR="00000000" w:rsidRPr="00000000">
        <w:rPr>
          <w:rtl w:val="0"/>
        </w:rPr>
        <w:t xml:space="preserve"> であり、</w:t>
        <w:br w:type="textWrapping"/>
        <w:t xml:space="preserve">物質・光・電磁波・生物・地殻・大気に含まれる。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1-1. 魔素の性質（6大パラメータ）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濃度（Density）</w:t>
      </w:r>
      <w:r w:rsidDel="00000000" w:rsidR="00000000" w:rsidRPr="00000000">
        <w:rPr>
          <w:rtl w:val="0"/>
        </w:rPr>
        <w:t xml:space="preserve">：魔法の出力に直結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周波数（Frequency）</w:t>
      </w:r>
      <w:r w:rsidDel="00000000" w:rsidR="00000000" w:rsidRPr="00000000">
        <w:rPr>
          <w:rtl w:val="0"/>
        </w:rPr>
        <w:t xml:space="preserve">：魔法の属性・反応性を決める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毒性（Toxicity）</w:t>
      </w:r>
      <w:r w:rsidDel="00000000" w:rsidR="00000000" w:rsidRPr="00000000">
        <w:rPr>
          <w:rtl w:val="0"/>
        </w:rPr>
        <w:t xml:space="preserve">：魔素汚染・魔境の原因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反応性（Reactivity）</w:t>
      </w:r>
      <w:r w:rsidDel="00000000" w:rsidR="00000000" w:rsidRPr="00000000">
        <w:rPr>
          <w:rtl w:val="0"/>
        </w:rPr>
        <w:t xml:space="preserve">：他物質との結合性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純度（Purity）</w:t>
      </w:r>
      <w:r w:rsidDel="00000000" w:rsidR="00000000" w:rsidRPr="00000000">
        <w:rPr>
          <w:rtl w:val="0"/>
        </w:rPr>
        <w:t xml:space="preserve">：魔法具の品質に影響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可視性（Visibility）</w:t>
      </w:r>
      <w:r w:rsidDel="00000000" w:rsidR="00000000" w:rsidRPr="00000000">
        <w:rPr>
          <w:rtl w:val="0"/>
        </w:rPr>
        <w:t xml:space="preserve">：光・歪みとして観測される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魔素は </w:t>
      </w:r>
      <w:r w:rsidDel="00000000" w:rsidR="00000000" w:rsidRPr="00000000">
        <w:rPr>
          <w:b w:val="1"/>
          <w:bCs w:val="1"/>
          <w:rtl w:val="0"/>
        </w:rPr>
        <w:t xml:space="preserve">太陽光よりも地殻（惑星コア）由来の影響が強い</w:t>
      </w:r>
      <w:r w:rsidDel="00000000" w:rsidR="00000000" w:rsidRPr="00000000">
        <w:rPr>
          <w:rtl w:val="0"/>
        </w:rPr>
        <w:t xml:space="preserve">。</w:t>
        <w:br w:type="textWrapping"/>
        <w:t xml:space="preserve">→ 火山・鉱脈・魔境が魔素の主要供給源。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魔法（Magic）とは何か？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魔法は </w:t>
      </w:r>
      <w:r w:rsidDel="00000000" w:rsidR="00000000" w:rsidRPr="00000000">
        <w:rPr>
          <w:b w:val="1"/>
          <w:bCs w:val="1"/>
          <w:rtl w:val="0"/>
        </w:rPr>
        <w:t xml:space="preserve">魔素を燃料とし、物理法則に干渉する技術</w:t>
      </w:r>
      <w:r w:rsidDel="00000000" w:rsidR="00000000" w:rsidRPr="00000000">
        <w:rPr>
          <w:rtl w:val="0"/>
        </w:rPr>
        <w:t xml:space="preserve">。</w:t>
        <w:br w:type="textWrapping"/>
        <w:t xml:space="preserve">奇跡ではなく、科学に近い。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■ 魔法の本質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魔素を </w:t>
      </w:r>
      <w:r w:rsidDel="00000000" w:rsidR="00000000" w:rsidRPr="00000000">
        <w:rPr>
          <w:b w:val="1"/>
          <w:bCs w:val="1"/>
          <w:rtl w:val="0"/>
        </w:rPr>
        <w:t xml:space="preserve">受容体（脳・心臓・角・蹄など）</w:t>
      </w:r>
      <w:r w:rsidDel="00000000" w:rsidR="00000000" w:rsidRPr="00000000">
        <w:rPr>
          <w:rtl w:val="0"/>
        </w:rPr>
        <w:t xml:space="preserve"> で取り込み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言語・イメージ・リズム</w:t>
      </w:r>
      <w:r w:rsidDel="00000000" w:rsidR="00000000" w:rsidRPr="00000000">
        <w:rPr>
          <w:rtl w:val="0"/>
        </w:rPr>
        <w:t xml:space="preserve"> によって魔素を制御し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放出体（血管・リンパ・角・皮膚）</w:t>
      </w:r>
      <w:r w:rsidDel="00000000" w:rsidR="00000000" w:rsidRPr="00000000">
        <w:rPr>
          <w:rtl w:val="0"/>
        </w:rPr>
        <w:t xml:space="preserve"> から出力する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■ 魔法の限界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魔素が尽きると </w:t>
      </w:r>
      <w:r w:rsidDel="00000000" w:rsidR="00000000" w:rsidRPr="00000000">
        <w:rPr>
          <w:b w:val="1"/>
          <w:bCs w:val="1"/>
          <w:rtl w:val="0"/>
        </w:rPr>
        <w:t xml:space="preserve">ガス欠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魔法は </w:t>
      </w:r>
      <w:r w:rsidDel="00000000" w:rsidR="00000000" w:rsidRPr="00000000">
        <w:rPr>
          <w:b w:val="1"/>
          <w:bCs w:val="1"/>
          <w:rtl w:val="0"/>
        </w:rPr>
        <w:t xml:space="preserve">補助的</w:t>
      </w:r>
      <w:r w:rsidDel="00000000" w:rsidR="00000000" w:rsidRPr="00000000">
        <w:rPr>
          <w:rtl w:val="0"/>
        </w:rPr>
        <w:t xml:space="preserve">（身体強化・反射・変化など）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物理法則を完全に破ることはできない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大規模魔法は </w:t>
      </w:r>
      <w:r w:rsidDel="00000000" w:rsidR="00000000" w:rsidRPr="00000000">
        <w:rPr>
          <w:b w:val="1"/>
          <w:bCs w:val="1"/>
          <w:rtl w:val="0"/>
        </w:rPr>
        <w:t xml:space="preserve">集団の感情（マス魔法）</w:t>
      </w:r>
      <w:r w:rsidDel="00000000" w:rsidR="00000000" w:rsidRPr="00000000">
        <w:rPr>
          <w:rtl w:val="0"/>
        </w:rPr>
        <w:t xml:space="preserve"> が必要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魔法レベル体系（Lv1〜Lv5）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魔法は5段階に分類される。</w:t>
        <w:br w:type="textWrapping"/>
        <w:t xml:space="preserve">これは </w:t>
      </w:r>
      <w:r w:rsidDel="00000000" w:rsidR="00000000" w:rsidRPr="00000000">
        <w:rPr>
          <w:b w:val="1"/>
          <w:bCs w:val="1"/>
          <w:rtl w:val="0"/>
        </w:rPr>
        <w:t xml:space="preserve">ファルトーリが体系化した古典魔法理論</w:t>
      </w:r>
      <w:r w:rsidDel="00000000" w:rsidR="00000000" w:rsidRPr="00000000">
        <w:rPr>
          <w:rtl w:val="0"/>
        </w:rPr>
        <w:t xml:space="preserve"> に基づく。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Lv1：強化・減衰（Enhance / Attenuate）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最も基本的で、最も使われる魔法。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効果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身体強化（筋力・視力・反応速度）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武器強化（弓の張力、刃の切れ味）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魔法効果の増幅・減衰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効率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1.1〜1.4倍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影響範囲：</w:t>
      </w:r>
      <w:r w:rsidDel="00000000" w:rsidR="00000000" w:rsidRPr="00000000">
        <w:rPr>
          <w:b w:val="1"/>
          <w:bCs w:val="1"/>
          <w:rtl w:val="0"/>
        </w:rPr>
        <w:t xml:space="preserve">10人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使用者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訓練した人間なら誰でも可能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book不要（ただし効果は弱い）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Lv2：反射・方向転換（Reflect / Redirect）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物理現象の“向き”を変える魔法。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効果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魔法の反射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物理的反射（矢・投石の偏向）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衝撃波の方向転換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光・音の屈折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効率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1.4〜2倍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影響範囲：</w:t>
      </w:r>
      <w:r w:rsidDel="00000000" w:rsidR="00000000" w:rsidRPr="00000000">
        <w:rPr>
          <w:b w:val="1"/>
          <w:bCs w:val="1"/>
          <w:rtl w:val="0"/>
        </w:rPr>
        <w:t xml:space="preserve">100人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使用者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高知力＋高魔力の人間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エルフは比較的容易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bookがあると安定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Lv3：変化（Transform）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物質・性質の変化を扱う高度魔法。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効果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水 → 氷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金属の硬度変化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思考の変化（軽度の暗示）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温度・粘度・密度の変化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効率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2〜4倍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影響範囲：</w:t>
      </w:r>
      <w:r w:rsidDel="00000000" w:rsidR="00000000" w:rsidRPr="00000000">
        <w:rPr>
          <w:b w:val="1"/>
          <w:bCs w:val="1"/>
          <w:rtl w:val="0"/>
        </w:rPr>
        <w:t xml:space="preserve">1000人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使用者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突然変異の天才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ハイエルフの一部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高度なbookが必須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Lv4：時間干渉（Time Gradient）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時間の“差”に干渉する魔法。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※ 時間停止ではない。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効果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反応速度の相対的加速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老化速度の微調整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物体の劣化速度の変化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魔法の持続時間の延長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使用者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古代のハイエルフ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ファルトーリの秘術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現代では再現不可（理論のみ）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Lv5：相対干渉（Relative Interference）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物理の根本（相対エネルギー）に干渉する魔法。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効果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原子間距離の変化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光波の相対距離操作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魔素の周波数変換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“概念的”な現象の操作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使用者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ファルトーリのみ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神話級の魔法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現代では完全に失われた技術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魔法の発動条件（知魔積）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魔法の発動には </w:t>
      </w:r>
      <w:r w:rsidDel="00000000" w:rsidR="00000000" w:rsidRPr="00000000">
        <w:rPr>
          <w:b w:val="1"/>
          <w:bCs w:val="1"/>
          <w:rtl w:val="0"/>
        </w:rPr>
        <w:t xml:space="preserve">知力 × 魔力 = 知魔積</w:t>
      </w:r>
      <w:r w:rsidDel="00000000" w:rsidR="00000000" w:rsidRPr="00000000">
        <w:rPr>
          <w:rtl w:val="0"/>
        </w:rPr>
        <w:t xml:space="preserve"> が必要。</w:t>
      </w:r>
    </w:p>
    <w:tbl>
      <w:tblPr>
        <w:tblStyle w:val="Table1"/>
        <w:tblW w:w="162.0" w:type="dxa"/>
        <w:jc w:val="left"/>
        <w:tblLayout w:type="fixed"/>
        <w:tblLook w:val="0400"/>
      </w:tblPr>
      <w:tblGrid>
        <w:gridCol w:w="81"/>
        <w:gridCol w:w="81"/>
        <w:tblGridChange w:id="0">
          <w:tblGrid>
            <w:gridCol w:w="81"/>
            <w:gridCol w:w="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魔素光線は太陽（恒星）より出る物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ここでは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「魔素光線（Mana-Radiation）」が太陽（恒星）から放射される」という設定</w:t>
            </w:r>
            <w:r w:rsidDel="00000000" w:rsidR="00000000" w:rsidRPr="00000000">
              <w:rPr>
                <w:rtl w:val="0"/>
              </w:rPr>
              <w:t xml:space="preserve"> を軸に、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人類進化・地理・魔法理論・宗教観</w:t>
            </w:r>
            <w:r w:rsidDel="00000000" w:rsidR="00000000" w:rsidRPr="00000000">
              <w:rPr>
                <w:rtl w:val="0"/>
              </w:rPr>
              <w:t xml:space="preserve"> すべてと整合する形で体系化する。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魔素光線の定義を明確にすると、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人間の進化史・肌色・文化圏・魔法適性</w:t>
            </w:r>
            <w:r w:rsidDel="00000000" w:rsidR="00000000" w:rsidRPr="00000000">
              <w:rPr>
                <w:rtl w:val="0"/>
              </w:rPr>
              <w:t xml:space="preserve"> が一気に整理される。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☀️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魔素光線（Mana-Radiation）とは何か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— 太陽（恒星）から放射される第五の光線 —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魔素光線は、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太陽（恒星）から紫外線・可視光線・赤外線とともに放射される“第五の光線”</w:t>
            </w:r>
            <w:r w:rsidDel="00000000" w:rsidR="00000000" w:rsidRPr="00000000">
              <w:rPr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■ 特徴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紫外線に似ているが、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生物の魔素受容体に干渉</w:t>
            </w:r>
            <w:r w:rsidDel="00000000" w:rsidR="00000000" w:rsidRPr="00000000">
              <w:rPr>
                <w:rtl w:val="0"/>
              </w:rPr>
              <w:t xml:space="preserve">する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DNAの突然変異を促す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メラニンと相互作用する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生物の魔素代謝（ビタミンMZD生成）に関与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地理・気候・高度で強度が変わる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魔法適性の地域差を生む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つまりこの世界では、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太陽は生命の源であり、魔法の源でもある。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🌍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魔素光線 × 人類進化（あなたの設定を完全に統合）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初期人類：黒い皮膚（高メラニン）で誕生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理由は三つ：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ind w:left="720" w:hanging="360"/>
              <w:rPr>
                <w:rFonts w:ascii="游明朝" w:cs="游明朝" w:eastAsia="游明朝" w:hAnsi="游明朝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紫外線から身を守る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ind w:left="720" w:hanging="360"/>
              <w:rPr>
                <w:rFonts w:ascii="游明朝" w:cs="游明朝" w:eastAsia="游明朝" w:hAnsi="游明朝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魔素光線の毒性から身を守る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ind w:left="720" w:hanging="360"/>
              <w:rPr>
                <w:rFonts w:ascii="游明朝" w:cs="游明朝" w:eastAsia="游明朝" w:hAnsi="游明朝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乾燥地帯での生活に適応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黒い皮膚は“紫外線＋魔素光線”の両方に対する防御反応。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魔素光線とメラニンの関係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魔素光線はメラニンと二つの関係を持つ：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高メラニン → 魔素光線の毒性を防ぐ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低メラニン → 魔素を取り込みやすくなる（ビタミンMZD生成）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つまり地域によって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メラニン量の進化方向が変わる</w:t>
            </w:r>
            <w:r w:rsidDel="00000000" w:rsidR="00000000" w:rsidRPr="00000000">
              <w:rPr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地域別の人類進化（あなたの設定を完全に反映）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🌑</w:t>
            </w:r>
            <w:r w:rsidDel="00000000" w:rsidR="00000000" w:rsidRPr="00000000">
              <w:rPr>
                <w:rtl w:val="0"/>
              </w:rPr>
              <w:t xml:space="preserve"> **北方地域（黄金の穀倉地帯より北）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→ 紫外線＋魔素光線が強い → 黒人が多い**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高メラニンが生存に有利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魔素光線の毒性を防ぐ必要がある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魔素の突然変異が“危険”になる地域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黒い皮膚が優勢遺伝として残る。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🌕</w:t>
            </w:r>
            <w:r w:rsidDel="00000000" w:rsidR="00000000" w:rsidRPr="00000000">
              <w:rPr>
                <w:rtl w:val="0"/>
              </w:rPr>
              <w:t xml:space="preserve"> **黄金の穀倉地帯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→ 魔素光線が緩やか → メラニンが減少 → 多様化が進む**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紫外線も魔素光線も中程度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メラニンが減少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魔素の取り込み効率が上がる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突然変異が増える（魔素の影響）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結果：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金髪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青・緑・灰色の瞳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白い肌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魔素適応の個体差が極端に大きい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黄金の穀倉地帯は“人類の多様性の爆心地”。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④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魔素光線が人間に与えた突然変異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魔素光線はDNAに微弱な干渉を行うため、</w:t>
              <w:br w:type="textWrapping"/>
              <w:t xml:space="preserve">以下のような突然変異が起きやすい：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髪色の変化（金・赤・銀）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目の色の多様化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感情共鳴能力の増加（フォルズ的特性）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妄想力・物語性の強化（ディブ的特性）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魔素耐性の個体差が大きい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魔法適性の地域差が生まれる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人間は魔素光線によって“多様性が爆発した種族”。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🌿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エルフ・ドワーフとの比較（魔素光線の影響）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エルフ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魔素光線による突然変異で誕生した“魔素適応種”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個体差はあるが、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遺伝的な個性は少ない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種族としての安定性が高い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魔素との共鳴が高いが、進化速度は遅い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ドワーフ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魔素光線による突然変異で誕生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個体差は少ない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魔素耐性が高い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進化より“適応の固定化”が強い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人間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魔素光線の影響を最も受けやすい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遺伝的多様性が極端に高い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感情・物語・集団性が魔素と強く共鳴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マス魔法（群衆魔法）を発揮できる唯一の種族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フォルズ・ディブ教が人間中心になる理由がここにある。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宗教・魔法理論との整合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■ ファルトーリ理論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魔素光線を“自然の呼吸”と捉える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人間の多様性を過小評価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エルフ中心主義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■ シルバー理論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魔素光線を“文明のエネルギー”と捉える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言語・文化・地理と魔素光線の関係を分析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人間の魔法性を高く評価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■ フォルズ・ディブ教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魔素光線を“神の息吹”と解釈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人間の感情・物語・集団性が魔素光線と共鳴すると説く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一神教化の根拠になる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🌟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総括：魔素光線とは何か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魔素光線は太陽（恒星）から放射される第五の光線であり、</w:t>
              <w:br w:type="textWrapping"/>
              <w:t xml:space="preserve">生命・魔法・宗教・進化・文化をすべて形作る根源。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人間は魔素光線によって最も多様化し、</w:t>
              <w:br w:type="textWrapping"/>
              <w:t xml:space="preserve">最も適応し、</w:t>
              <w:br w:type="textWrapping"/>
              <w:t xml:space="preserve">最も魔法的な存在となった。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人間の限界は </w:t>
      </w:r>
      <w:r w:rsidDel="00000000" w:rsidR="00000000" w:rsidRPr="00000000">
        <w:rPr>
          <w:b w:val="1"/>
          <w:bCs w:val="1"/>
          <w:rtl w:val="0"/>
        </w:rPr>
        <w:t xml:space="preserve">知魔積3000前後</w:t>
      </w:r>
      <w:r w:rsidDel="00000000" w:rsidR="00000000" w:rsidRPr="00000000">
        <w:rPr>
          <w:rtl w:val="0"/>
        </w:rPr>
        <w:t xml:space="preserve">。</w:t>
        <w:br w:type="textWrapping"/>
        <w:t xml:space="preserve">→ Lv3が限界。</w:t>
        <w:br w:type="textWrapping"/>
        <w:t xml:space="preserve">→ Lv4は機械・魔法具が必要。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魔法具（book）体系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魔法具は </w:t>
      </w:r>
      <w:r w:rsidDel="00000000" w:rsidR="00000000" w:rsidRPr="00000000">
        <w:rPr>
          <w:b w:val="1"/>
          <w:bCs w:val="1"/>
          <w:rtl w:val="0"/>
        </w:rPr>
        <w:t xml:space="preserve">魔素を安定化し、魔法を“記録”する装置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5-1. 魔法具の種類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魔法板（ウロ帝国）</w:t>
      </w:r>
      <w:r w:rsidDel="00000000" w:rsidR="00000000" w:rsidRPr="00000000">
        <w:rPr>
          <w:rtl w:val="0"/>
        </w:rPr>
        <w:t xml:space="preserve">：石板・金属板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book（穀倉地帯）</w:t>
      </w:r>
      <w:r w:rsidDel="00000000" w:rsidR="00000000" w:rsidRPr="00000000">
        <w:rPr>
          <w:rtl w:val="0"/>
        </w:rPr>
        <w:t xml:space="preserve">：紙＋特殊インク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魔道具（ドワーフ）</w:t>
      </w:r>
      <w:r w:rsidDel="00000000" w:rsidR="00000000" w:rsidRPr="00000000">
        <w:rPr>
          <w:rtl w:val="0"/>
        </w:rPr>
        <w:t xml:space="preserve">：金属加工＋魔素結晶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5-2. 魔法具の役割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魔法の“回路”を提供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魔素の流れを安定化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使用者の知魔積を補助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種族別の魔法適性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6-1. ハイエルフ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魔素感受性：最高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魔法適性：Lv3〜Lv4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言語：古代エルフ語（魔法特化）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6-2. エルフ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魔素感受性：高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魔法適性：Lv2〜Lv3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魔法具なしでも発動可能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6-3. ドワーフ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魔素感受性：物質特化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魔法適性：低（ただし魔法具製造は最強）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魔法具によるバフが得意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6-4. 人間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魔素感受性：中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魔法適性：Lv1〜Lv2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book必須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集団魔法（マス魔法）が強い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マス魔法（Mass Magic）＝集団感情魔法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この世界の最大の特徴。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■ 発動条件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群衆の感情（怒り・恐怖・熱狂）が同調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魔素が高濃度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扇動者（リュシアン型）が存在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■ 効果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幻覚・陶酔・暴走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集団的狂気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歴史的悲劇（十字軍・ホロコースト的現象）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■ 本質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魔法の中で </w:t>
      </w:r>
      <w:r w:rsidDel="00000000" w:rsidR="00000000" w:rsidRPr="00000000">
        <w:rPr>
          <w:b w:val="1"/>
          <w:bCs w:val="1"/>
          <w:rtl w:val="0"/>
        </w:rPr>
        <w:t xml:space="preserve">最も危険で、最も強力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魔法と言語の関係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魔法は </w:t>
      </w:r>
      <w:r w:rsidDel="00000000" w:rsidR="00000000" w:rsidRPr="00000000">
        <w:rPr>
          <w:b w:val="1"/>
          <w:bCs w:val="1"/>
          <w:rtl w:val="0"/>
        </w:rPr>
        <w:t xml:space="preserve">言語構造</w:t>
      </w:r>
      <w:r w:rsidDel="00000000" w:rsidR="00000000" w:rsidRPr="00000000">
        <w:rPr>
          <w:rtl w:val="0"/>
        </w:rPr>
        <w:t xml:space="preserve"> に強く依存する。</w:t>
      </w:r>
    </w:p>
    <w:tbl>
      <w:tblPr>
        <w:tblStyle w:val="Table2"/>
        <w:tblW w:w="227.99999999999997" w:type="dxa"/>
        <w:jc w:val="left"/>
        <w:tblLayout w:type="fixed"/>
        <w:tblLook w:val="0400"/>
      </w:tblPr>
      <w:tblGrid>
        <w:gridCol w:w="81"/>
        <w:gridCol w:w="66"/>
        <w:gridCol w:w="81"/>
        <w:tblGridChange w:id="0">
          <w:tblGrid>
            <w:gridCol w:w="81"/>
            <w:gridCol w:w="66"/>
            <w:gridCol w:w="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魔法の歴史（簡易年表）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紀元前7000年</w:t>
      </w:r>
      <w:r w:rsidDel="00000000" w:rsidR="00000000" w:rsidRPr="00000000">
        <w:rPr>
          <w:rtl w:val="0"/>
        </w:rPr>
        <w:t xml:space="preserve">：ファルトーリが魔素研究開始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紀元前6000〜5000年</w:t>
      </w:r>
      <w:r w:rsidDel="00000000" w:rsidR="00000000" w:rsidRPr="00000000">
        <w:rPr>
          <w:rtl w:val="0"/>
        </w:rPr>
        <w:t xml:space="preserve">：古典魔法体系成立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紀元前3000年</w:t>
      </w:r>
      <w:r w:rsidDel="00000000" w:rsidR="00000000" w:rsidRPr="00000000">
        <w:rPr>
          <w:rtl w:val="0"/>
        </w:rPr>
        <w:t xml:space="preserve">：ウロ帝国が魔法を国家利用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紀元前50年</w:t>
      </w:r>
      <w:r w:rsidDel="00000000" w:rsidR="00000000" w:rsidRPr="00000000">
        <w:rPr>
          <w:rtl w:val="0"/>
        </w:rPr>
        <w:t xml:space="preserve">：シルバーが魔法と言語を再編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紀元0〜50年</w:t>
      </w:r>
      <w:r w:rsidDel="00000000" w:rsidR="00000000" w:rsidRPr="00000000">
        <w:rPr>
          <w:rtl w:val="0"/>
        </w:rPr>
        <w:t xml:space="preserve">：魔法の産業革命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紀元400年〜</w:t>
      </w:r>
      <w:r w:rsidDel="00000000" w:rsidR="00000000" w:rsidRPr="00000000">
        <w:rPr>
          <w:rtl w:val="0"/>
        </w:rPr>
        <w:t xml:space="preserve">：魔法具（book）大量生産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紀元450年〜</w:t>
      </w:r>
      <w:r w:rsidDel="00000000" w:rsidR="00000000" w:rsidRPr="00000000">
        <w:rPr>
          <w:rtl w:val="0"/>
        </w:rPr>
        <w:t xml:space="preserve">：魔法と金融・戦争が融合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bCs w:val="1"/>
          <w:rtl w:val="0"/>
        </w:rPr>
        <w:t xml:space="preserve">魔法体系の全体構造（まとめ）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魔素：エネルギー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魔法：技術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言語：回路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魔法具：装置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種族：適性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マス魔法：社会現象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歴史：魔法の進化の記録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AM9ya3RPf0ny/oSFMSmcu+Fg==">CgMxLjA4AHIhMXFLSmg3dkc1TEREVFhNczVOcDVWQTY0M1l6NG1qYmN0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