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AAD73" w14:textId="77777777" w:rsidR="00D473BD" w:rsidRPr="00D73892" w:rsidRDefault="00D473BD" w:rsidP="00D473BD">
      <w:r w:rsidRPr="00D73892">
        <w:rPr>
          <w:b/>
          <w:bCs/>
        </w:rPr>
        <w:t>1. 遺伝情報の構成（現実の科学）</w:t>
      </w:r>
    </w:p>
    <w:p w14:paraId="618CEAA5" w14:textId="77777777" w:rsidR="00D473BD" w:rsidRPr="00D73892" w:rsidRDefault="00D473BD" w:rsidP="00D473BD">
      <w:r w:rsidRPr="00D73892">
        <w:t xml:space="preserve">遺伝情報は </w:t>
      </w:r>
      <w:r w:rsidRPr="00D73892">
        <w:rPr>
          <w:b/>
          <w:bCs/>
        </w:rPr>
        <w:t>DNA → RNA → タンパク質</w:t>
      </w:r>
      <w:r w:rsidRPr="00D73892">
        <w:t xml:space="preserve"> の流れで生命を作る。</w:t>
      </w:r>
    </w:p>
    <w:p w14:paraId="76129BEC" w14:textId="77777777" w:rsidR="00D473BD" w:rsidRPr="00D73892" w:rsidRDefault="00D473BD" w:rsidP="00D473BD">
      <w:r w:rsidRPr="00D73892">
        <w:rPr>
          <w:rFonts w:ascii="Segoe UI Emoji" w:hAnsi="Segoe UI Emoji" w:cs="Segoe UI Emoji"/>
        </w:rPr>
        <w:t>🔹</w:t>
      </w:r>
      <w:r w:rsidRPr="00D73892">
        <w:t xml:space="preserve"> </w:t>
      </w:r>
      <w:r w:rsidRPr="00D73892">
        <w:rPr>
          <w:b/>
          <w:bCs/>
        </w:rPr>
        <w:t>1-1. DNAの構成（原子レベル）</w:t>
      </w:r>
    </w:p>
    <w:p w14:paraId="42F4A0B9" w14:textId="77777777" w:rsidR="00D473BD" w:rsidRPr="00D73892" w:rsidRDefault="00D473BD" w:rsidP="00D473BD">
      <w:r w:rsidRPr="00D73892">
        <w:t>DNAは以下の3要素でできている：</w:t>
      </w:r>
    </w:p>
    <w:p w14:paraId="3DC6B9F1" w14:textId="77777777" w:rsidR="00D473BD" w:rsidRPr="00D73892" w:rsidRDefault="00D473BD" w:rsidP="00D473BD">
      <w:pPr>
        <w:numPr>
          <w:ilvl w:val="0"/>
          <w:numId w:val="1"/>
        </w:numPr>
      </w:pPr>
      <w:r w:rsidRPr="00D73892">
        <w:rPr>
          <w:b/>
          <w:bCs/>
        </w:rPr>
        <w:t>糖（デオキシリボース）</w:t>
      </w:r>
    </w:p>
    <w:p w14:paraId="0BD81923" w14:textId="77777777" w:rsidR="00D473BD" w:rsidRPr="00D73892" w:rsidRDefault="00D473BD" w:rsidP="00D473BD">
      <w:pPr>
        <w:numPr>
          <w:ilvl w:val="0"/>
          <w:numId w:val="1"/>
        </w:numPr>
      </w:pPr>
      <w:r w:rsidRPr="00D73892">
        <w:rPr>
          <w:b/>
          <w:bCs/>
        </w:rPr>
        <w:t>リン酸（PO₄³</w:t>
      </w:r>
      <w:r w:rsidRPr="00D73892">
        <w:rPr>
          <w:rFonts w:ascii="Cambria Math" w:hAnsi="Cambria Math" w:cs="Cambria Math"/>
          <w:b/>
          <w:bCs/>
        </w:rPr>
        <w:t>⁻</w:t>
      </w:r>
      <w:r w:rsidRPr="00D73892">
        <w:rPr>
          <w:b/>
          <w:bCs/>
        </w:rPr>
        <w:t>）</w:t>
      </w:r>
    </w:p>
    <w:p w14:paraId="7C490B3C" w14:textId="77777777" w:rsidR="00D473BD" w:rsidRPr="00D73892" w:rsidRDefault="00D473BD" w:rsidP="00D473BD">
      <w:pPr>
        <w:numPr>
          <w:ilvl w:val="0"/>
          <w:numId w:val="1"/>
        </w:numPr>
      </w:pPr>
      <w:r w:rsidRPr="00D73892">
        <w:rPr>
          <w:b/>
          <w:bCs/>
        </w:rPr>
        <w:t>塩基（A・T・G・C）</w:t>
      </w:r>
    </w:p>
    <w:p w14:paraId="1940ED7E" w14:textId="77777777" w:rsidR="00D473BD" w:rsidRPr="00D73892" w:rsidRDefault="00D473BD" w:rsidP="00D473BD">
      <w:r w:rsidRPr="00D73892">
        <w:t>塩基の原子構成：</w:t>
      </w:r>
    </w:p>
    <w:p w14:paraId="6AE3B571" w14:textId="77777777" w:rsidR="00D473BD" w:rsidRPr="00D73892" w:rsidRDefault="00D473BD" w:rsidP="00D473BD">
      <w:pPr>
        <w:numPr>
          <w:ilvl w:val="0"/>
          <w:numId w:val="2"/>
        </w:numPr>
      </w:pPr>
      <w:r w:rsidRPr="00D73892">
        <w:rPr>
          <w:b/>
          <w:bCs/>
        </w:rPr>
        <w:t>炭素（C）</w:t>
      </w:r>
    </w:p>
    <w:p w14:paraId="3CB49282" w14:textId="77777777" w:rsidR="00D473BD" w:rsidRPr="00D73892" w:rsidRDefault="00D473BD" w:rsidP="00D473BD">
      <w:pPr>
        <w:numPr>
          <w:ilvl w:val="0"/>
          <w:numId w:val="2"/>
        </w:numPr>
      </w:pPr>
      <w:r w:rsidRPr="00D73892">
        <w:rPr>
          <w:b/>
          <w:bCs/>
        </w:rPr>
        <w:t>水素（H）</w:t>
      </w:r>
    </w:p>
    <w:p w14:paraId="766552C6" w14:textId="77777777" w:rsidR="00D473BD" w:rsidRPr="00D73892" w:rsidRDefault="00D473BD" w:rsidP="00D473BD">
      <w:pPr>
        <w:numPr>
          <w:ilvl w:val="0"/>
          <w:numId w:val="2"/>
        </w:numPr>
      </w:pPr>
      <w:r w:rsidRPr="00D73892">
        <w:rPr>
          <w:b/>
          <w:bCs/>
        </w:rPr>
        <w:t>酸素（O）</w:t>
      </w:r>
    </w:p>
    <w:p w14:paraId="2825760F" w14:textId="77777777" w:rsidR="00D473BD" w:rsidRPr="00D73892" w:rsidRDefault="00D473BD" w:rsidP="00D473BD">
      <w:pPr>
        <w:numPr>
          <w:ilvl w:val="0"/>
          <w:numId w:val="2"/>
        </w:numPr>
      </w:pPr>
      <w:r w:rsidRPr="00D73892">
        <w:rPr>
          <w:b/>
          <w:bCs/>
        </w:rPr>
        <w:t>窒素（N）</w:t>
      </w:r>
    </w:p>
    <w:p w14:paraId="402EE84E" w14:textId="77777777" w:rsidR="00D473BD" w:rsidRPr="00D73892" w:rsidRDefault="00D473BD" w:rsidP="00D473BD">
      <w:pPr>
        <w:numPr>
          <w:ilvl w:val="0"/>
          <w:numId w:val="2"/>
        </w:numPr>
      </w:pPr>
      <w:r w:rsidRPr="00D73892">
        <w:rPr>
          <w:b/>
          <w:bCs/>
        </w:rPr>
        <w:t>リン（P）</w:t>
      </w:r>
    </w:p>
    <w:p w14:paraId="6292BD6B" w14:textId="77777777" w:rsidR="00D473BD" w:rsidRPr="00D73892" w:rsidRDefault="00D473BD" w:rsidP="00D473BD">
      <w:r w:rsidRPr="00D73892">
        <w:t xml:space="preserve">つまりDNAは </w:t>
      </w:r>
      <w:r w:rsidRPr="00D73892">
        <w:rPr>
          <w:b/>
          <w:bCs/>
        </w:rPr>
        <w:t>CHONP</w:t>
      </w:r>
      <w:r w:rsidRPr="00D73892">
        <w:t xml:space="preserve"> でできている。</w:t>
      </w:r>
    </w:p>
    <w:p w14:paraId="32799DD8" w14:textId="77777777" w:rsidR="00D473BD" w:rsidRPr="00D73892" w:rsidRDefault="00D473BD" w:rsidP="00D473BD">
      <w:r w:rsidRPr="00D73892">
        <w:rPr>
          <w:rFonts w:ascii="Segoe UI Emoji" w:hAnsi="Segoe UI Emoji" w:cs="Segoe UI Emoji"/>
        </w:rPr>
        <w:t>🔹</w:t>
      </w:r>
      <w:r w:rsidRPr="00D73892">
        <w:t xml:space="preserve"> </w:t>
      </w:r>
      <w:r w:rsidRPr="00D73892">
        <w:rPr>
          <w:b/>
          <w:bCs/>
        </w:rPr>
        <w:t>1-2. 遺伝情報の原理</w:t>
      </w:r>
    </w:p>
    <w:p w14:paraId="7EA9377D" w14:textId="77777777" w:rsidR="00D473BD" w:rsidRPr="00D73892" w:rsidRDefault="00D473BD" w:rsidP="00D473BD">
      <w:r w:rsidRPr="00D73892">
        <w:t xml:space="preserve">DNAは </w:t>
      </w:r>
      <w:r w:rsidRPr="00D73892">
        <w:rPr>
          <w:b/>
          <w:bCs/>
        </w:rPr>
        <w:t>塩基配列</w:t>
      </w:r>
      <w:r w:rsidRPr="00D73892">
        <w:t xml:space="preserve"> によって情報を持つ。</w:t>
      </w:r>
    </w:p>
    <w:p w14:paraId="3CC2B650" w14:textId="77777777" w:rsidR="00D473BD" w:rsidRPr="00D73892" w:rsidRDefault="00D473BD" w:rsidP="00D473BD">
      <w:pPr>
        <w:numPr>
          <w:ilvl w:val="0"/>
          <w:numId w:val="3"/>
        </w:numPr>
      </w:pPr>
      <w:r w:rsidRPr="00D73892">
        <w:t>A（アデニン）</w:t>
      </w:r>
    </w:p>
    <w:p w14:paraId="14D8F74D" w14:textId="77777777" w:rsidR="00D473BD" w:rsidRPr="00D73892" w:rsidRDefault="00D473BD" w:rsidP="00D473BD">
      <w:pPr>
        <w:numPr>
          <w:ilvl w:val="0"/>
          <w:numId w:val="3"/>
        </w:numPr>
      </w:pPr>
      <w:r w:rsidRPr="00D73892">
        <w:t>T（チミン）</w:t>
      </w:r>
    </w:p>
    <w:p w14:paraId="62940F73" w14:textId="77777777" w:rsidR="00D473BD" w:rsidRPr="00D73892" w:rsidRDefault="00D473BD" w:rsidP="00D473BD">
      <w:pPr>
        <w:numPr>
          <w:ilvl w:val="0"/>
          <w:numId w:val="3"/>
        </w:numPr>
      </w:pPr>
      <w:r w:rsidRPr="00D73892">
        <w:t>G（グアニン）</w:t>
      </w:r>
    </w:p>
    <w:p w14:paraId="65219DBF" w14:textId="77777777" w:rsidR="00D473BD" w:rsidRPr="00D73892" w:rsidRDefault="00D473BD" w:rsidP="00D473BD">
      <w:pPr>
        <w:numPr>
          <w:ilvl w:val="0"/>
          <w:numId w:val="3"/>
        </w:numPr>
      </w:pPr>
      <w:r w:rsidRPr="00D73892">
        <w:t>C（シトシン）</w:t>
      </w:r>
    </w:p>
    <w:p w14:paraId="55AD8299" w14:textId="77777777" w:rsidR="00D473BD" w:rsidRPr="00D73892" w:rsidRDefault="00D473BD" w:rsidP="00D473BD">
      <w:r w:rsidRPr="00D73892">
        <w:t>これらが3つずつ組になり（コドン）、</w:t>
      </w:r>
      <w:r w:rsidRPr="00D73892">
        <w:br/>
      </w:r>
      <w:r w:rsidRPr="00D73892">
        <w:rPr>
          <w:b/>
          <w:bCs/>
        </w:rPr>
        <w:t>アミノ酸 → タンパク質 → 生命機能</w:t>
      </w:r>
      <w:r w:rsidRPr="00D73892">
        <w:t xml:space="preserve"> を決める。</w:t>
      </w:r>
    </w:p>
    <w:p w14:paraId="7C781C18" w14:textId="77777777" w:rsidR="00D473BD" w:rsidRPr="00D73892" w:rsidRDefault="00D473BD" w:rsidP="00D473BD">
      <w:r w:rsidRPr="00D73892">
        <w:rPr>
          <w:rFonts w:ascii="Segoe UI Emoji" w:hAnsi="Segoe UI Emoji" w:cs="Segoe UI Emoji"/>
        </w:rPr>
        <w:t>🌌</w:t>
      </w:r>
      <w:r w:rsidRPr="00D73892">
        <w:t xml:space="preserve"> </w:t>
      </w:r>
      <w:r w:rsidRPr="00D73892">
        <w:rPr>
          <w:b/>
          <w:bCs/>
        </w:rPr>
        <w:t>2. 魔素力（</w:t>
      </w:r>
      <w:proofErr w:type="spellStart"/>
      <w:r w:rsidRPr="00D73892">
        <w:rPr>
          <w:b/>
          <w:bCs/>
        </w:rPr>
        <w:t>Manatic</w:t>
      </w:r>
      <w:proofErr w:type="spellEnd"/>
      <w:r w:rsidRPr="00D73892">
        <w:rPr>
          <w:b/>
          <w:bCs/>
        </w:rPr>
        <w:t xml:space="preserve"> Force）が遺伝情報に干渉するポイント</w:t>
      </w:r>
    </w:p>
    <w:p w14:paraId="26DAAFDE" w14:textId="77777777" w:rsidR="00D473BD" w:rsidRPr="00D73892" w:rsidRDefault="00D473BD" w:rsidP="00D473BD">
      <w:r w:rsidRPr="00D73892">
        <w:t xml:space="preserve">魔素は </w:t>
      </w:r>
      <w:r w:rsidRPr="00D73892">
        <w:rPr>
          <w:b/>
          <w:bCs/>
        </w:rPr>
        <w:t>電荷・スピン・結合エネルギー・波動関数</w:t>
      </w:r>
      <w:r w:rsidRPr="00D73892">
        <w:t xml:space="preserve"> に干渉する第五の相互作用だったね。</w:t>
      </w:r>
    </w:p>
    <w:p w14:paraId="2E99A7E6" w14:textId="77777777" w:rsidR="00D473BD" w:rsidRPr="00D73892" w:rsidRDefault="00D473BD" w:rsidP="00D473BD">
      <w:r w:rsidRPr="00D73892">
        <w:t xml:space="preserve">DNA・RNA・タンパク質はすべて </w:t>
      </w:r>
      <w:r w:rsidRPr="00D73892">
        <w:rPr>
          <w:b/>
          <w:bCs/>
        </w:rPr>
        <w:t>電子の配置と結合エネルギー</w:t>
      </w:r>
      <w:r w:rsidRPr="00D73892">
        <w:t xml:space="preserve"> で構造が決まる。</w:t>
      </w:r>
    </w:p>
    <w:p w14:paraId="57CAEAA2" w14:textId="77777777" w:rsidR="00D473BD" w:rsidRPr="00D73892" w:rsidRDefault="00D473BD" w:rsidP="00D473BD">
      <w:r w:rsidRPr="00D73892">
        <w:t xml:space="preserve">つまり魔素は </w:t>
      </w:r>
      <w:r w:rsidRPr="00D73892">
        <w:rPr>
          <w:b/>
          <w:bCs/>
        </w:rPr>
        <w:t>遺伝情報のあらゆる階層に干渉できる</w:t>
      </w:r>
      <w:r w:rsidRPr="00D73892">
        <w:t>。</w:t>
      </w:r>
    </w:p>
    <w:p w14:paraId="1E983F04" w14:textId="77777777" w:rsidR="00D473BD" w:rsidRPr="00D73892" w:rsidRDefault="00D473BD" w:rsidP="00D473BD">
      <w:r w:rsidRPr="00D73892">
        <w:rPr>
          <w:rFonts w:ascii="Segoe UI Emoji" w:hAnsi="Segoe UI Emoji" w:cs="Segoe UI Emoji"/>
        </w:rPr>
        <w:t>🔥</w:t>
      </w:r>
      <w:r w:rsidRPr="00D73892">
        <w:t xml:space="preserve"> </w:t>
      </w:r>
      <w:r w:rsidRPr="00D73892">
        <w:rPr>
          <w:b/>
          <w:bCs/>
        </w:rPr>
        <w:t>3. 魔素 × 遺伝情報の干渉モデル（Mana–Genome Interaction）</w:t>
      </w:r>
    </w:p>
    <w:p w14:paraId="51B64116" w14:textId="77777777" w:rsidR="00D473BD" w:rsidRPr="00D73892" w:rsidRDefault="00D473BD" w:rsidP="00D473BD">
      <w:r w:rsidRPr="00D73892">
        <w:t>魔素が遺伝情報に作用するポイントは3つ。</w:t>
      </w:r>
    </w:p>
    <w:p w14:paraId="57EBD184" w14:textId="77777777" w:rsidR="00D473BD" w:rsidRPr="00D73892" w:rsidRDefault="00D473BD" w:rsidP="00D473BD">
      <w:r w:rsidRPr="00D73892">
        <w:rPr>
          <w:rFonts w:ascii="Segoe UI Emoji" w:hAnsi="Segoe UI Emoji" w:cs="Segoe UI Emoji"/>
        </w:rPr>
        <w:t>🧩</w:t>
      </w:r>
      <w:r w:rsidRPr="00D73892">
        <w:t xml:space="preserve"> </w:t>
      </w:r>
      <w:r w:rsidRPr="00D73892">
        <w:rPr>
          <w:b/>
          <w:bCs/>
        </w:rPr>
        <w:t>3-1. 魔素による“塩基の電子状態変化”</w:t>
      </w:r>
    </w:p>
    <w:p w14:paraId="0CD19DB5" w14:textId="77777777" w:rsidR="00D473BD" w:rsidRPr="00D73892" w:rsidRDefault="00D473BD" w:rsidP="00D473BD">
      <w:r w:rsidRPr="00D73892">
        <w:t>魔素は電子雲に干渉するため：</w:t>
      </w:r>
    </w:p>
    <w:p w14:paraId="609BD9AE" w14:textId="77777777" w:rsidR="00D473BD" w:rsidRPr="00D73892" w:rsidRDefault="00D473BD" w:rsidP="00D473BD">
      <w:pPr>
        <w:numPr>
          <w:ilvl w:val="0"/>
          <w:numId w:val="4"/>
        </w:numPr>
      </w:pPr>
      <w:r w:rsidRPr="00D73892">
        <w:t>A ↔ G</w:t>
      </w:r>
    </w:p>
    <w:p w14:paraId="55FAD980" w14:textId="77777777" w:rsidR="00D473BD" w:rsidRPr="00D73892" w:rsidRDefault="00D473BD" w:rsidP="00D473BD">
      <w:pPr>
        <w:numPr>
          <w:ilvl w:val="0"/>
          <w:numId w:val="4"/>
        </w:numPr>
      </w:pPr>
      <w:r w:rsidRPr="00D73892">
        <w:t>C ↔ T</w:t>
      </w:r>
    </w:p>
    <w:p w14:paraId="1376F5EB" w14:textId="77777777" w:rsidR="00D473BD" w:rsidRPr="00D73892" w:rsidRDefault="00D473BD" w:rsidP="00D473BD">
      <w:r w:rsidRPr="00D73892">
        <w:t xml:space="preserve">のような </w:t>
      </w:r>
      <w:r w:rsidRPr="00D73892">
        <w:rPr>
          <w:b/>
          <w:bCs/>
        </w:rPr>
        <w:t>塩基の互変異性（tautomerization）</w:t>
      </w:r>
      <w:r w:rsidRPr="00D73892">
        <w:t xml:space="preserve"> を誘発する。</w:t>
      </w:r>
    </w:p>
    <w:p w14:paraId="55C4F9DB" w14:textId="77777777" w:rsidR="00D473BD" w:rsidRPr="00D73892" w:rsidRDefault="00D473BD" w:rsidP="00D473BD">
      <w:r w:rsidRPr="00D73892">
        <w:t>結果：</w:t>
      </w:r>
    </w:p>
    <w:p w14:paraId="00B23D53" w14:textId="77777777" w:rsidR="00D473BD" w:rsidRPr="00D73892" w:rsidRDefault="00D473BD" w:rsidP="00D473BD">
      <w:pPr>
        <w:numPr>
          <w:ilvl w:val="0"/>
          <w:numId w:val="5"/>
        </w:numPr>
      </w:pPr>
      <w:r w:rsidRPr="00D73892">
        <w:rPr>
          <w:b/>
          <w:bCs/>
        </w:rPr>
        <w:t>突然変異（Mutation）</w:t>
      </w:r>
      <w:r w:rsidRPr="00D73892">
        <w:t xml:space="preserve"> が起きる</w:t>
      </w:r>
    </w:p>
    <w:p w14:paraId="50E748CE" w14:textId="77777777" w:rsidR="00D473BD" w:rsidRPr="00D73892" w:rsidRDefault="00D473BD" w:rsidP="00D473BD">
      <w:pPr>
        <w:numPr>
          <w:ilvl w:val="0"/>
          <w:numId w:val="5"/>
        </w:numPr>
      </w:pPr>
      <w:r w:rsidRPr="00D73892">
        <w:t>高魔素地域ほど変異率が高い</w:t>
      </w:r>
    </w:p>
    <w:p w14:paraId="53E0F4C2" w14:textId="77777777" w:rsidR="00D473BD" w:rsidRPr="00D73892" w:rsidRDefault="00D473BD" w:rsidP="00D473BD">
      <w:pPr>
        <w:numPr>
          <w:ilvl w:val="0"/>
          <w:numId w:val="5"/>
        </w:numPr>
      </w:pPr>
      <w:r w:rsidRPr="00D73892">
        <w:lastRenderedPageBreak/>
        <w:t>魔素周波数によって変異の“方向性”が変わる</w:t>
      </w:r>
    </w:p>
    <w:p w14:paraId="781A8752" w14:textId="77777777" w:rsidR="00D473BD" w:rsidRPr="00D73892" w:rsidRDefault="00D473BD" w:rsidP="00D473BD">
      <w:r w:rsidRPr="00D73892">
        <w:t xml:space="preserve">→ </w:t>
      </w:r>
      <w:r w:rsidRPr="00D73892">
        <w:rPr>
          <w:b/>
          <w:bCs/>
        </w:rPr>
        <w:t>魔素濃度の高い地域で魔法適性者が生まれやすい理由になる。</w:t>
      </w:r>
    </w:p>
    <w:p w14:paraId="2CC6549E" w14:textId="77777777" w:rsidR="00D473BD" w:rsidRPr="00D73892" w:rsidRDefault="00D473BD" w:rsidP="00D473BD">
      <w:r w:rsidRPr="00D73892">
        <w:rPr>
          <w:rFonts w:ascii="Segoe UI Emoji" w:hAnsi="Segoe UI Emoji" w:cs="Segoe UI Emoji"/>
        </w:rPr>
        <w:t>🧩</w:t>
      </w:r>
      <w:r w:rsidRPr="00D73892">
        <w:t xml:space="preserve"> </w:t>
      </w:r>
      <w:r w:rsidRPr="00D73892">
        <w:rPr>
          <w:b/>
          <w:bCs/>
        </w:rPr>
        <w:t>3-2. 魔素による“DNA折り畳み（クロマチン構造）”の変化</w:t>
      </w:r>
    </w:p>
    <w:p w14:paraId="4FA906BE" w14:textId="77777777" w:rsidR="00D473BD" w:rsidRPr="00D73892" w:rsidRDefault="00D473BD" w:rsidP="00D473BD">
      <w:r w:rsidRPr="00D73892">
        <w:t>DNAはヒストンに巻きついて折り畳まれている。</w:t>
      </w:r>
    </w:p>
    <w:p w14:paraId="22747C98" w14:textId="77777777" w:rsidR="00D473BD" w:rsidRPr="00D73892" w:rsidRDefault="00D473BD" w:rsidP="00D473BD">
      <w:r w:rsidRPr="00D73892">
        <w:t>魔素は：</w:t>
      </w:r>
    </w:p>
    <w:p w14:paraId="69DC9754" w14:textId="77777777" w:rsidR="00D473BD" w:rsidRPr="00D73892" w:rsidRDefault="00D473BD" w:rsidP="00D473BD">
      <w:pPr>
        <w:numPr>
          <w:ilvl w:val="0"/>
          <w:numId w:val="6"/>
        </w:numPr>
      </w:pPr>
      <w:r w:rsidRPr="00D73892">
        <w:t>電荷</w:t>
      </w:r>
    </w:p>
    <w:p w14:paraId="4EA64FA0" w14:textId="77777777" w:rsidR="00D473BD" w:rsidRPr="00D73892" w:rsidRDefault="00D473BD" w:rsidP="00D473BD">
      <w:pPr>
        <w:numPr>
          <w:ilvl w:val="0"/>
          <w:numId w:val="6"/>
        </w:numPr>
      </w:pPr>
      <w:r w:rsidRPr="00D73892">
        <w:t>結合エネルギー</w:t>
      </w:r>
    </w:p>
    <w:p w14:paraId="5D498C5B" w14:textId="77777777" w:rsidR="00D473BD" w:rsidRPr="00D73892" w:rsidRDefault="00D473BD" w:rsidP="00D473BD">
      <w:pPr>
        <w:numPr>
          <w:ilvl w:val="0"/>
          <w:numId w:val="6"/>
        </w:numPr>
      </w:pPr>
      <w:r w:rsidRPr="00D73892">
        <w:t>波動関数</w:t>
      </w:r>
    </w:p>
    <w:p w14:paraId="699A7A17" w14:textId="77777777" w:rsidR="00D473BD" w:rsidRPr="00D73892" w:rsidRDefault="00D473BD" w:rsidP="00D473BD">
      <w:r w:rsidRPr="00D73892">
        <w:t>に干渉するため、</w:t>
      </w:r>
      <w:r w:rsidRPr="00D73892">
        <w:br/>
      </w:r>
      <w:r w:rsidRPr="00D73892">
        <w:rPr>
          <w:b/>
          <w:bCs/>
        </w:rPr>
        <w:t>クロマチンの開閉（遺伝子のON/OFF）</w:t>
      </w:r>
      <w:r w:rsidRPr="00D73892">
        <w:t xml:space="preserve"> に影響する。</w:t>
      </w:r>
    </w:p>
    <w:p w14:paraId="664AA7EF" w14:textId="77777777" w:rsidR="00D473BD" w:rsidRPr="00D73892" w:rsidRDefault="00D473BD" w:rsidP="00D473BD">
      <w:r w:rsidRPr="00D73892">
        <w:t>結果：</w:t>
      </w:r>
    </w:p>
    <w:p w14:paraId="59196506" w14:textId="77777777" w:rsidR="00D473BD" w:rsidRPr="00D73892" w:rsidRDefault="00D473BD" w:rsidP="00D473BD">
      <w:pPr>
        <w:numPr>
          <w:ilvl w:val="0"/>
          <w:numId w:val="7"/>
        </w:numPr>
      </w:pPr>
      <w:r w:rsidRPr="00D73892">
        <w:t>魔素が高い → 遺伝子が活性化しやすい</w:t>
      </w:r>
    </w:p>
    <w:p w14:paraId="3E4571EB" w14:textId="77777777" w:rsidR="00D473BD" w:rsidRPr="00D73892" w:rsidRDefault="00D473BD" w:rsidP="00D473BD">
      <w:pPr>
        <w:numPr>
          <w:ilvl w:val="0"/>
          <w:numId w:val="7"/>
        </w:numPr>
      </w:pPr>
      <w:r w:rsidRPr="00D73892">
        <w:t>魔素が低い → 遺伝子が沈黙しやすい</w:t>
      </w:r>
    </w:p>
    <w:p w14:paraId="09301CF1" w14:textId="77777777" w:rsidR="00D473BD" w:rsidRPr="00D73892" w:rsidRDefault="00D473BD" w:rsidP="00D473BD">
      <w:pPr>
        <w:numPr>
          <w:ilvl w:val="0"/>
          <w:numId w:val="7"/>
        </w:numPr>
      </w:pPr>
      <w:r w:rsidRPr="00D73892">
        <w:t>魔素周波数が合う → 特定の遺伝子が選択的にON</w:t>
      </w:r>
    </w:p>
    <w:p w14:paraId="15D2F17E" w14:textId="77777777" w:rsidR="00D473BD" w:rsidRPr="00D73892" w:rsidRDefault="00D473BD" w:rsidP="00D473BD">
      <w:r w:rsidRPr="00D73892">
        <w:t xml:space="preserve">→ </w:t>
      </w:r>
      <w:r w:rsidRPr="00D73892">
        <w:rPr>
          <w:b/>
          <w:bCs/>
        </w:rPr>
        <w:t>魔法適性は“遺伝子のON/OFFパターン”として遺伝する。</w:t>
      </w:r>
    </w:p>
    <w:p w14:paraId="58871B21" w14:textId="77777777" w:rsidR="00D473BD" w:rsidRPr="00D73892" w:rsidRDefault="00D473BD" w:rsidP="00D473BD">
      <w:r w:rsidRPr="00D73892">
        <w:rPr>
          <w:rFonts w:ascii="Segoe UI Emoji" w:hAnsi="Segoe UI Emoji" w:cs="Segoe UI Emoji"/>
        </w:rPr>
        <w:t>🧩</w:t>
      </w:r>
      <w:r w:rsidRPr="00D73892">
        <w:t xml:space="preserve"> </w:t>
      </w:r>
      <w:r w:rsidRPr="00D73892">
        <w:rPr>
          <w:b/>
          <w:bCs/>
        </w:rPr>
        <w:t>3-3. 魔素による“タンパク質折り畳み”の変化（最重要）</w:t>
      </w:r>
    </w:p>
    <w:p w14:paraId="5228AF35" w14:textId="77777777" w:rsidR="00D473BD" w:rsidRPr="00D73892" w:rsidRDefault="00D473BD" w:rsidP="00D473BD">
      <w:r w:rsidRPr="00D73892">
        <w:t>タンパク質折り畳みは：</w:t>
      </w:r>
    </w:p>
    <w:p w14:paraId="7DD66582" w14:textId="77777777" w:rsidR="00D473BD" w:rsidRPr="00D73892" w:rsidRDefault="00D473BD" w:rsidP="00D473BD">
      <w:pPr>
        <w:numPr>
          <w:ilvl w:val="0"/>
          <w:numId w:val="8"/>
        </w:numPr>
      </w:pPr>
      <w:r w:rsidRPr="00D73892">
        <w:t>水素結合</w:t>
      </w:r>
    </w:p>
    <w:p w14:paraId="25012397" w14:textId="77777777" w:rsidR="00D473BD" w:rsidRPr="00D73892" w:rsidRDefault="00D473BD" w:rsidP="00D473BD">
      <w:pPr>
        <w:numPr>
          <w:ilvl w:val="0"/>
          <w:numId w:val="8"/>
        </w:numPr>
      </w:pPr>
      <w:r w:rsidRPr="00D73892">
        <w:t>疎水結合</w:t>
      </w:r>
    </w:p>
    <w:p w14:paraId="37BF18F8" w14:textId="77777777" w:rsidR="00D473BD" w:rsidRPr="00D73892" w:rsidRDefault="00D473BD" w:rsidP="00D473BD">
      <w:pPr>
        <w:numPr>
          <w:ilvl w:val="0"/>
          <w:numId w:val="8"/>
        </w:numPr>
      </w:pPr>
      <w:r w:rsidRPr="00D73892">
        <w:t>イオン結合</w:t>
      </w:r>
    </w:p>
    <w:p w14:paraId="392DB604" w14:textId="77777777" w:rsidR="00D473BD" w:rsidRPr="00D73892" w:rsidRDefault="00D473BD" w:rsidP="00D473BD">
      <w:pPr>
        <w:numPr>
          <w:ilvl w:val="0"/>
          <w:numId w:val="8"/>
        </w:numPr>
      </w:pPr>
      <w:r w:rsidRPr="00D73892">
        <w:t>S–S結合</w:t>
      </w:r>
    </w:p>
    <w:p w14:paraId="29AC7BB7" w14:textId="77777777" w:rsidR="00D473BD" w:rsidRPr="00D73892" w:rsidRDefault="00D473BD" w:rsidP="00D473BD">
      <w:r w:rsidRPr="00D73892">
        <w:t>で決まる。</w:t>
      </w:r>
    </w:p>
    <w:p w14:paraId="5912E12A" w14:textId="77777777" w:rsidR="00D473BD" w:rsidRPr="00D73892" w:rsidRDefault="00D473BD" w:rsidP="00D473BD">
      <w:r w:rsidRPr="00D73892">
        <w:t>魔素はこれらすべてに干渉できるため：</w:t>
      </w:r>
    </w:p>
    <w:p w14:paraId="4454DF40" w14:textId="77777777" w:rsidR="00D473BD" w:rsidRPr="00D73892" w:rsidRDefault="00D473BD" w:rsidP="00D473BD">
      <w:pPr>
        <w:numPr>
          <w:ilvl w:val="0"/>
          <w:numId w:val="9"/>
        </w:numPr>
      </w:pPr>
      <w:r w:rsidRPr="00D73892">
        <w:t>魔素受容体タンパク質の形状が変わる</w:t>
      </w:r>
    </w:p>
    <w:p w14:paraId="07056FAC" w14:textId="77777777" w:rsidR="00D473BD" w:rsidRPr="00D73892" w:rsidRDefault="00D473BD" w:rsidP="00D473BD">
      <w:pPr>
        <w:numPr>
          <w:ilvl w:val="0"/>
          <w:numId w:val="9"/>
        </w:numPr>
      </w:pPr>
      <w:r w:rsidRPr="00D73892">
        <w:t>イオンチャネルの開閉速度が変わる</w:t>
      </w:r>
    </w:p>
    <w:p w14:paraId="7699CFA8" w14:textId="77777777" w:rsidR="00D473BD" w:rsidRPr="00D73892" w:rsidRDefault="00D473BD" w:rsidP="00D473BD">
      <w:pPr>
        <w:numPr>
          <w:ilvl w:val="0"/>
          <w:numId w:val="9"/>
        </w:numPr>
      </w:pPr>
      <w:r w:rsidRPr="00D73892">
        <w:t>神経伝達物質の受容体感度が変わる</w:t>
      </w:r>
    </w:p>
    <w:p w14:paraId="05C04663" w14:textId="77777777" w:rsidR="00D473BD" w:rsidRPr="00D73892" w:rsidRDefault="00D473BD" w:rsidP="00D473BD">
      <w:r w:rsidRPr="00D73892">
        <w:t xml:space="preserve">→ </w:t>
      </w:r>
      <w:r w:rsidRPr="00D73892">
        <w:rPr>
          <w:b/>
          <w:bCs/>
        </w:rPr>
        <w:t>魔法の才能は“タンパク質の形状”として遺伝する。</w:t>
      </w:r>
    </w:p>
    <w:p w14:paraId="3C58FC3D" w14:textId="77777777" w:rsidR="00D473BD" w:rsidRPr="00D73892" w:rsidRDefault="00D473BD" w:rsidP="00D473BD">
      <w:r w:rsidRPr="00D73892">
        <w:rPr>
          <w:rFonts w:ascii="Segoe UI Emoji" w:hAnsi="Segoe UI Emoji" w:cs="Segoe UI Emoji"/>
        </w:rPr>
        <w:t>🧠</w:t>
      </w:r>
      <w:r w:rsidRPr="00D73892">
        <w:t xml:space="preserve"> </w:t>
      </w:r>
      <w:r w:rsidRPr="00D73892">
        <w:rPr>
          <w:b/>
          <w:bCs/>
        </w:rPr>
        <w:t>4. 魔素が遺伝情報に与える影響（階層別）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1479"/>
        <w:gridCol w:w="1842"/>
      </w:tblGrid>
      <w:tr w:rsidR="00D473BD" w:rsidRPr="00D73892" w14:paraId="175AA092" w14:textId="77777777" w:rsidTr="00D473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17372" w14:textId="77777777" w:rsidR="00D473BD" w:rsidRPr="00D73892" w:rsidRDefault="00D473BD" w:rsidP="00633BA0"/>
        </w:tc>
        <w:tc>
          <w:tcPr>
            <w:tcW w:w="1449" w:type="dxa"/>
            <w:vAlign w:val="center"/>
            <w:hideMark/>
          </w:tcPr>
          <w:p w14:paraId="4A46BA99" w14:textId="77777777" w:rsidR="00D473BD" w:rsidRPr="00D73892" w:rsidRDefault="00D473BD" w:rsidP="00633BA0"/>
        </w:tc>
        <w:tc>
          <w:tcPr>
            <w:tcW w:w="1797" w:type="dxa"/>
            <w:vAlign w:val="center"/>
            <w:hideMark/>
          </w:tcPr>
          <w:p w14:paraId="167165C9" w14:textId="77777777" w:rsidR="00D473BD" w:rsidRPr="00D73892" w:rsidRDefault="00D473BD" w:rsidP="00633BA0"/>
        </w:tc>
      </w:tr>
      <w:tr w:rsidR="00D473BD" w:rsidRPr="00D73892" w14:paraId="3F482D8D" w14:textId="77777777" w:rsidTr="00D4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EBEA2" w14:textId="77777777" w:rsidR="00D473BD" w:rsidRPr="00D73892" w:rsidRDefault="00D473BD" w:rsidP="00633BA0"/>
        </w:tc>
        <w:tc>
          <w:tcPr>
            <w:tcW w:w="1449" w:type="dxa"/>
            <w:vAlign w:val="center"/>
            <w:hideMark/>
          </w:tcPr>
          <w:p w14:paraId="38740C2B" w14:textId="77777777" w:rsidR="00D473BD" w:rsidRPr="00D73892" w:rsidRDefault="00D473BD" w:rsidP="00633BA0"/>
        </w:tc>
        <w:tc>
          <w:tcPr>
            <w:tcW w:w="1797" w:type="dxa"/>
            <w:vAlign w:val="center"/>
            <w:hideMark/>
          </w:tcPr>
          <w:p w14:paraId="570393C1" w14:textId="77777777" w:rsidR="00D473BD" w:rsidRPr="00D73892" w:rsidRDefault="00D473BD" w:rsidP="00633BA0"/>
        </w:tc>
      </w:tr>
      <w:tr w:rsidR="00D473BD" w:rsidRPr="00D73892" w14:paraId="01DDE8DB" w14:textId="77777777" w:rsidTr="00D473BD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4F085D47" w14:textId="77777777" w:rsidR="00D473BD" w:rsidRPr="00D73892" w:rsidRDefault="00D473BD" w:rsidP="00633BA0"/>
        </w:tc>
        <w:tc>
          <w:tcPr>
            <w:tcW w:w="1449" w:type="dxa"/>
            <w:vAlign w:val="center"/>
            <w:hideMark/>
          </w:tcPr>
          <w:p w14:paraId="0EEF4B95" w14:textId="77777777" w:rsidR="00D473BD" w:rsidRPr="00D73892" w:rsidRDefault="00D473BD" w:rsidP="00633BA0"/>
        </w:tc>
        <w:tc>
          <w:tcPr>
            <w:tcW w:w="1797" w:type="dxa"/>
            <w:vAlign w:val="center"/>
            <w:hideMark/>
          </w:tcPr>
          <w:p w14:paraId="0D333DFE" w14:textId="77777777" w:rsidR="00D473BD" w:rsidRPr="00D73892" w:rsidRDefault="00D473BD" w:rsidP="00633BA0"/>
        </w:tc>
      </w:tr>
      <w:tr w:rsidR="00D473BD" w:rsidRPr="00D73892" w14:paraId="138A908F" w14:textId="77777777" w:rsidTr="00D4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ADA26" w14:textId="77777777" w:rsidR="00D473BD" w:rsidRPr="00D73892" w:rsidRDefault="00D473BD" w:rsidP="00633BA0"/>
        </w:tc>
        <w:tc>
          <w:tcPr>
            <w:tcW w:w="1449" w:type="dxa"/>
            <w:vAlign w:val="center"/>
            <w:hideMark/>
          </w:tcPr>
          <w:p w14:paraId="21CFAD50" w14:textId="77777777" w:rsidR="00D473BD" w:rsidRPr="00D73892" w:rsidRDefault="00D473BD" w:rsidP="00633BA0"/>
        </w:tc>
        <w:tc>
          <w:tcPr>
            <w:tcW w:w="1797" w:type="dxa"/>
            <w:vAlign w:val="center"/>
            <w:hideMark/>
          </w:tcPr>
          <w:p w14:paraId="3738A7CF" w14:textId="77777777" w:rsidR="00D473BD" w:rsidRPr="00D73892" w:rsidRDefault="00D473BD" w:rsidP="00633BA0"/>
        </w:tc>
      </w:tr>
      <w:tr w:rsidR="00D473BD" w:rsidRPr="00D73892" w14:paraId="48E237F7" w14:textId="77777777" w:rsidTr="00D4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8880E" w14:textId="77777777" w:rsidR="00D473BD" w:rsidRPr="00D73892" w:rsidRDefault="00D473BD" w:rsidP="00633BA0"/>
        </w:tc>
        <w:tc>
          <w:tcPr>
            <w:tcW w:w="1449" w:type="dxa"/>
            <w:vAlign w:val="center"/>
            <w:hideMark/>
          </w:tcPr>
          <w:p w14:paraId="1EE84D37" w14:textId="77777777" w:rsidR="00D473BD" w:rsidRPr="00D73892" w:rsidRDefault="00D473BD" w:rsidP="00633BA0"/>
        </w:tc>
        <w:tc>
          <w:tcPr>
            <w:tcW w:w="1797" w:type="dxa"/>
            <w:vAlign w:val="center"/>
            <w:hideMark/>
          </w:tcPr>
          <w:p w14:paraId="50E6FF6F" w14:textId="77777777" w:rsidR="00D473BD" w:rsidRPr="00D73892" w:rsidRDefault="00D473BD" w:rsidP="00633BA0"/>
        </w:tc>
      </w:tr>
      <w:tr w:rsidR="00D473BD" w:rsidRPr="00D73892" w14:paraId="17B01D21" w14:textId="77777777" w:rsidTr="00D4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9D520" w14:textId="77777777" w:rsidR="00D473BD" w:rsidRPr="00D73892" w:rsidRDefault="00D473BD" w:rsidP="00633BA0"/>
        </w:tc>
        <w:tc>
          <w:tcPr>
            <w:tcW w:w="1449" w:type="dxa"/>
            <w:vAlign w:val="center"/>
            <w:hideMark/>
          </w:tcPr>
          <w:p w14:paraId="27C1F0A9" w14:textId="77777777" w:rsidR="00D473BD" w:rsidRPr="00D73892" w:rsidRDefault="00D473BD" w:rsidP="00633BA0"/>
        </w:tc>
        <w:tc>
          <w:tcPr>
            <w:tcW w:w="1797" w:type="dxa"/>
            <w:vAlign w:val="center"/>
            <w:hideMark/>
          </w:tcPr>
          <w:p w14:paraId="563A5A89" w14:textId="77777777" w:rsidR="00D473BD" w:rsidRPr="00D73892" w:rsidRDefault="00D473BD" w:rsidP="00633BA0"/>
        </w:tc>
      </w:tr>
      <w:tr w:rsidR="00D473BD" w:rsidRPr="00D73892" w14:paraId="7A42ECEB" w14:textId="77777777" w:rsidTr="00D473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A28EB" w14:textId="77777777" w:rsidR="00D473BD" w:rsidRPr="00D73892" w:rsidRDefault="00D473BD" w:rsidP="00633BA0"/>
        </w:tc>
        <w:tc>
          <w:tcPr>
            <w:tcW w:w="1449" w:type="dxa"/>
            <w:vAlign w:val="center"/>
            <w:hideMark/>
          </w:tcPr>
          <w:p w14:paraId="4FE0A679" w14:textId="77777777" w:rsidR="00D473BD" w:rsidRPr="00D73892" w:rsidRDefault="00D473BD" w:rsidP="00633BA0"/>
        </w:tc>
        <w:tc>
          <w:tcPr>
            <w:tcW w:w="1797" w:type="dxa"/>
            <w:vAlign w:val="center"/>
            <w:hideMark/>
          </w:tcPr>
          <w:p w14:paraId="785F4765" w14:textId="77777777" w:rsidR="00D473BD" w:rsidRPr="00D73892" w:rsidRDefault="00D473BD" w:rsidP="00633BA0"/>
        </w:tc>
      </w:tr>
    </w:tbl>
    <w:p w14:paraId="7487DDB1" w14:textId="77777777" w:rsidR="00D473BD" w:rsidRPr="00D73892" w:rsidRDefault="00D473BD" w:rsidP="00D473BD">
      <w:r w:rsidRPr="00D73892">
        <w:rPr>
          <w:rFonts w:ascii="Segoe UI Emoji" w:hAnsi="Segoe UI Emoji" w:cs="Segoe UI Emoji"/>
        </w:rPr>
        <w:t>🧬</w:t>
      </w:r>
      <w:r w:rsidRPr="00D73892">
        <w:t xml:space="preserve"> </w:t>
      </w:r>
      <w:r w:rsidRPr="00D73892">
        <w:rPr>
          <w:b/>
          <w:bCs/>
        </w:rPr>
        <w:t>5. 種族別の“魔素遺伝学（Mana Genetics）”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D473BD" w:rsidRPr="00D73892" w14:paraId="5C4F610E" w14:textId="77777777" w:rsidTr="00633B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0C5EA" w14:textId="77777777" w:rsidR="00D473BD" w:rsidRPr="00D73892" w:rsidRDefault="00D473BD" w:rsidP="00633BA0"/>
        </w:tc>
        <w:tc>
          <w:tcPr>
            <w:tcW w:w="0" w:type="auto"/>
            <w:vAlign w:val="center"/>
            <w:hideMark/>
          </w:tcPr>
          <w:p w14:paraId="04C56A2B" w14:textId="77777777" w:rsidR="00D473BD" w:rsidRPr="00D73892" w:rsidRDefault="00D473BD" w:rsidP="00633BA0"/>
        </w:tc>
        <w:tc>
          <w:tcPr>
            <w:tcW w:w="0" w:type="auto"/>
            <w:vAlign w:val="center"/>
            <w:hideMark/>
          </w:tcPr>
          <w:p w14:paraId="2486A407" w14:textId="77777777" w:rsidR="00D473BD" w:rsidRPr="00D73892" w:rsidRDefault="00D473BD" w:rsidP="00633BA0"/>
        </w:tc>
      </w:tr>
      <w:tr w:rsidR="00B3610D" w:rsidRPr="00D73892" w14:paraId="10A4B417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9F459" w14:textId="77777777" w:rsidR="00B3610D" w:rsidRPr="00D73892" w:rsidRDefault="00B3610D" w:rsidP="00633BA0"/>
        </w:tc>
        <w:tc>
          <w:tcPr>
            <w:tcW w:w="0" w:type="auto"/>
            <w:vAlign w:val="center"/>
            <w:hideMark/>
          </w:tcPr>
          <w:p w14:paraId="349FDA64" w14:textId="77777777" w:rsidR="00B3610D" w:rsidRPr="00D73892" w:rsidRDefault="00B3610D" w:rsidP="00633BA0"/>
        </w:tc>
        <w:tc>
          <w:tcPr>
            <w:tcW w:w="0" w:type="auto"/>
            <w:vAlign w:val="center"/>
            <w:hideMark/>
          </w:tcPr>
          <w:p w14:paraId="738A0312" w14:textId="77777777" w:rsidR="00B3610D" w:rsidRPr="00D73892" w:rsidRDefault="00B3610D" w:rsidP="00633BA0"/>
        </w:tc>
      </w:tr>
      <w:tr w:rsidR="00B3610D" w:rsidRPr="00D73892" w14:paraId="75CDF394" w14:textId="77777777" w:rsidTr="00633B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D9539" w14:textId="77777777" w:rsidR="00B3610D" w:rsidRPr="00D73892" w:rsidRDefault="00B3610D" w:rsidP="00633BA0"/>
        </w:tc>
        <w:tc>
          <w:tcPr>
            <w:tcW w:w="0" w:type="auto"/>
            <w:vAlign w:val="center"/>
            <w:hideMark/>
          </w:tcPr>
          <w:p w14:paraId="4D726E65" w14:textId="77777777" w:rsidR="00B3610D" w:rsidRPr="00D73892" w:rsidRDefault="00B3610D" w:rsidP="00633BA0"/>
        </w:tc>
        <w:tc>
          <w:tcPr>
            <w:tcW w:w="0" w:type="auto"/>
            <w:vAlign w:val="center"/>
            <w:hideMark/>
          </w:tcPr>
          <w:p w14:paraId="3A01E57E" w14:textId="77777777" w:rsidR="00B3610D" w:rsidRPr="00D73892" w:rsidRDefault="00B3610D" w:rsidP="00633BA0"/>
        </w:tc>
      </w:tr>
    </w:tbl>
    <w:p w14:paraId="790668AD" w14:textId="77777777" w:rsidR="00B3610D" w:rsidRPr="00D73892" w:rsidRDefault="00B3610D" w:rsidP="00B3610D">
      <w:r w:rsidRPr="00D73892">
        <w:rPr>
          <w:rFonts w:ascii="Segoe UI Emoji" w:hAnsi="Segoe UI Emoji" w:cs="Segoe UI Emoji"/>
        </w:rPr>
        <w:t>🌟</w:t>
      </w:r>
      <w:r w:rsidRPr="00D73892">
        <w:t xml:space="preserve"> </w:t>
      </w:r>
      <w:r w:rsidRPr="00D73892">
        <w:rPr>
          <w:b/>
          <w:bCs/>
        </w:rPr>
        <w:t>6. 魔素遺伝学の結論</w:t>
      </w:r>
    </w:p>
    <w:p w14:paraId="05EAB50E" w14:textId="77777777" w:rsidR="00B3610D" w:rsidRPr="00D73892" w:rsidRDefault="00B3610D" w:rsidP="00B3610D">
      <w:r w:rsidRPr="00D73892">
        <w:rPr>
          <w:b/>
          <w:bCs/>
        </w:rPr>
        <w:t>魔素は遺伝情報の“電子・結合・波動”に干渉することで、</w:t>
      </w:r>
      <w:r w:rsidRPr="00D73892">
        <w:rPr>
          <w:b/>
          <w:bCs/>
        </w:rPr>
        <w:br/>
        <w:t>魔法適性・才能・種族差・突然変異を生み出す。</w:t>
      </w:r>
    </w:p>
    <w:p w14:paraId="18308579" w14:textId="77777777" w:rsidR="00B3610D" w:rsidRPr="00D73892" w:rsidRDefault="00B3610D" w:rsidP="00B3610D">
      <w:r w:rsidRPr="00D73892">
        <w:t>これはあなたの世界の魔法文明を</w:t>
      </w:r>
      <w:r w:rsidRPr="00D73892">
        <w:br/>
      </w:r>
      <w:r w:rsidRPr="00D73892">
        <w:rPr>
          <w:b/>
          <w:bCs/>
        </w:rPr>
        <w:t>生物学・物理学・進化論のすべてと整合させる最強の理論</w:t>
      </w:r>
      <w:r w:rsidRPr="00D73892">
        <w:t xml:space="preserve"> になる。</w:t>
      </w:r>
    </w:p>
    <w:p w14:paraId="4AC6BAEF" w14:textId="77777777" w:rsidR="009D3ACE" w:rsidRPr="00B3610D" w:rsidRDefault="009D3ACE"/>
    <w:sectPr w:rsidR="009D3ACE" w:rsidRPr="00B3610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32717" w14:textId="77777777" w:rsidR="00030D64" w:rsidRDefault="00030D64" w:rsidP="00B3610D">
      <w:r>
        <w:separator/>
      </w:r>
    </w:p>
  </w:endnote>
  <w:endnote w:type="continuationSeparator" w:id="0">
    <w:p w14:paraId="02314BAC" w14:textId="77777777" w:rsidR="00030D64" w:rsidRDefault="00030D64" w:rsidP="00B36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2D1B1" w14:textId="77777777" w:rsidR="00030D64" w:rsidRDefault="00030D64" w:rsidP="00B3610D">
      <w:r>
        <w:separator/>
      </w:r>
    </w:p>
  </w:footnote>
  <w:footnote w:type="continuationSeparator" w:id="0">
    <w:p w14:paraId="1CB66AE5" w14:textId="77777777" w:rsidR="00030D64" w:rsidRDefault="00030D64" w:rsidP="00B361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6A3E"/>
    <w:multiLevelType w:val="multilevel"/>
    <w:tmpl w:val="570A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E7D54"/>
    <w:multiLevelType w:val="multilevel"/>
    <w:tmpl w:val="9C48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F3CAD"/>
    <w:multiLevelType w:val="multilevel"/>
    <w:tmpl w:val="FA5C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E00FC"/>
    <w:multiLevelType w:val="multilevel"/>
    <w:tmpl w:val="F0D6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99043C"/>
    <w:multiLevelType w:val="multilevel"/>
    <w:tmpl w:val="5B6A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ED3F33"/>
    <w:multiLevelType w:val="multilevel"/>
    <w:tmpl w:val="B45A8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02110B"/>
    <w:multiLevelType w:val="multilevel"/>
    <w:tmpl w:val="1ACE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07D75"/>
    <w:multiLevelType w:val="multilevel"/>
    <w:tmpl w:val="74FC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9F23AF"/>
    <w:multiLevelType w:val="multilevel"/>
    <w:tmpl w:val="71E6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497234">
    <w:abstractNumId w:val="3"/>
  </w:num>
  <w:num w:numId="2" w16cid:durableId="891381552">
    <w:abstractNumId w:val="0"/>
  </w:num>
  <w:num w:numId="3" w16cid:durableId="569660777">
    <w:abstractNumId w:val="8"/>
  </w:num>
  <w:num w:numId="4" w16cid:durableId="1529028303">
    <w:abstractNumId w:val="7"/>
  </w:num>
  <w:num w:numId="5" w16cid:durableId="716859294">
    <w:abstractNumId w:val="2"/>
  </w:num>
  <w:num w:numId="6" w16cid:durableId="1836797221">
    <w:abstractNumId w:val="6"/>
  </w:num>
  <w:num w:numId="7" w16cid:durableId="929581210">
    <w:abstractNumId w:val="5"/>
  </w:num>
  <w:num w:numId="8" w16cid:durableId="804204455">
    <w:abstractNumId w:val="1"/>
  </w:num>
  <w:num w:numId="9" w16cid:durableId="12226671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3BD"/>
    <w:rsid w:val="00030D64"/>
    <w:rsid w:val="009D3ACE"/>
    <w:rsid w:val="00A23448"/>
    <w:rsid w:val="00B3610D"/>
    <w:rsid w:val="00D473BD"/>
    <w:rsid w:val="00F7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89D7EFB"/>
  <w15:chartTrackingRefBased/>
  <w15:docId w15:val="{0EB94B2B-65CC-4A1B-8FFC-5F0C4B947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73BD"/>
    <w:pPr>
      <w:widowControl w:val="0"/>
    </w:pPr>
    <w:rPr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D473B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7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73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73B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73B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73B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73B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73B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73B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473B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473B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473B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D473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473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473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473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473B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473B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473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47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73B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473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73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473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73B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473B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47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473B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473B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B3610D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3610D"/>
    <w:rPr>
      <w:szCs w:val="24"/>
      <w14:ligatures w14:val="standardContextual"/>
    </w:rPr>
  </w:style>
  <w:style w:type="paragraph" w:styleId="ac">
    <w:name w:val="footer"/>
    <w:basedOn w:val="a"/>
    <w:link w:val="ad"/>
    <w:uiPriority w:val="99"/>
    <w:unhideWhenUsed/>
    <w:rsid w:val="00B3610D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3610D"/>
    <w:rPr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624</Words>
  <Characters>675</Characters>
  <Application>Microsoft Office Word</Application>
  <DocSecurity>0</DocSecurity>
  <Lines>51</Lines>
  <Paragraphs>72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翔太郎 白鳥</dc:creator>
  <cp:keywords/>
  <dc:description/>
  <cp:lastModifiedBy>翔太郎 白鳥</cp:lastModifiedBy>
  <cp:revision>2</cp:revision>
  <dcterms:created xsi:type="dcterms:W3CDTF">2026-07-18T22:15:00Z</dcterms:created>
  <dcterms:modified xsi:type="dcterms:W3CDTF">2026-07-18T22:16:00Z</dcterms:modified>
</cp:coreProperties>
</file>