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4A69" w14:textId="77777777" w:rsidR="00A93387" w:rsidRPr="00D73892" w:rsidRDefault="00A93387" w:rsidP="00A93387">
      <w:r w:rsidRPr="00D73892">
        <w:rPr>
          <w:b/>
          <w:bCs/>
        </w:rPr>
        <w:t>アムレスニグ領民キャラデザインテンプレ（イスラム系商人風）</w:t>
      </w:r>
    </w:p>
    <w:p w14:paraId="131C985B" w14:textId="77777777" w:rsidR="00A93387" w:rsidRPr="00D73892" w:rsidRDefault="00A93387" w:rsidP="00A93387">
      <w:r w:rsidRPr="00D73892">
        <w:rPr>
          <w:rFonts w:ascii="Segoe UI Emoji" w:hAnsi="Segoe UI Emoji" w:cs="Segoe UI Emoji"/>
        </w:rPr>
        <w:t>🧑</w:t>
      </w:r>
      <w:r w:rsidRPr="00D73892">
        <w:rPr>
          <w:rFonts w:ascii="Times New Roman" w:hAnsi="Times New Roman" w:cs="Times New Roman"/>
        </w:rPr>
        <w:t>‍</w:t>
      </w:r>
      <w:r w:rsidRPr="00D73892">
        <w:rPr>
          <w:rFonts w:ascii="Segoe UI Emoji" w:hAnsi="Segoe UI Emoji" w:cs="Segoe UI Emoji"/>
        </w:rPr>
        <w:t>🤝</w:t>
      </w:r>
      <w:r w:rsidRPr="00D73892">
        <w:rPr>
          <w:rFonts w:ascii="Times New Roman" w:hAnsi="Times New Roman" w:cs="Times New Roman"/>
        </w:rPr>
        <w:t>‍</w:t>
      </w:r>
      <w:r w:rsidRPr="00D73892">
        <w:rPr>
          <w:rFonts w:ascii="Segoe UI Emoji" w:hAnsi="Segoe UI Emoji" w:cs="Segoe UI Emoji"/>
        </w:rPr>
        <w:t>🧑</w:t>
      </w:r>
      <w:r w:rsidRPr="00D73892">
        <w:t xml:space="preserve"> </w:t>
      </w:r>
      <w:r w:rsidRPr="00D73892">
        <w:rPr>
          <w:b/>
          <w:bCs/>
        </w:rPr>
        <w:t>身体的特徴</w:t>
      </w:r>
    </w:p>
    <w:p w14:paraId="4B0D9859" w14:textId="77777777" w:rsidR="00A93387" w:rsidRPr="00D73892" w:rsidRDefault="00A93387" w:rsidP="00A93387">
      <w:pPr>
        <w:numPr>
          <w:ilvl w:val="0"/>
          <w:numId w:val="5"/>
        </w:numPr>
      </w:pPr>
      <w:r w:rsidRPr="00D73892">
        <w:rPr>
          <w:b/>
          <w:bCs/>
        </w:rPr>
        <w:t>髪色</w:t>
      </w:r>
      <w:r w:rsidRPr="00D73892">
        <w:t>：黒に近い薄いブラウン（自然光で柔らかく見える）</w:t>
      </w:r>
    </w:p>
    <w:p w14:paraId="639A7E7F" w14:textId="77777777" w:rsidR="00A93387" w:rsidRPr="00D73892" w:rsidRDefault="00A93387" w:rsidP="00A93387">
      <w:pPr>
        <w:numPr>
          <w:ilvl w:val="0"/>
          <w:numId w:val="5"/>
        </w:numPr>
      </w:pPr>
      <w:r w:rsidRPr="00D73892">
        <w:rPr>
          <w:b/>
          <w:bCs/>
        </w:rPr>
        <w:t>瞳</w:t>
      </w:r>
      <w:r w:rsidRPr="00D73892">
        <w:t>：ブラウン（深い琥珀色〜淡褐色）</w:t>
      </w:r>
    </w:p>
    <w:p w14:paraId="38F3CB1E" w14:textId="77777777" w:rsidR="00A93387" w:rsidRPr="00D73892" w:rsidRDefault="00A93387" w:rsidP="00A93387">
      <w:pPr>
        <w:numPr>
          <w:ilvl w:val="0"/>
          <w:numId w:val="5"/>
        </w:numPr>
      </w:pPr>
      <w:r w:rsidRPr="00D73892">
        <w:rPr>
          <w:b/>
          <w:bCs/>
        </w:rPr>
        <w:t>肌</w:t>
      </w:r>
      <w:r w:rsidRPr="00D73892">
        <w:t>：褐色〜小麦色（地中海・中東系の血統）</w:t>
      </w:r>
    </w:p>
    <w:p w14:paraId="7BC416D6" w14:textId="77777777" w:rsidR="00A93387" w:rsidRPr="00D73892" w:rsidRDefault="00A93387" w:rsidP="00A93387">
      <w:pPr>
        <w:numPr>
          <w:ilvl w:val="0"/>
          <w:numId w:val="5"/>
        </w:numPr>
      </w:pPr>
      <w:r w:rsidRPr="00D73892">
        <w:rPr>
          <w:b/>
          <w:bCs/>
        </w:rPr>
        <w:t>顔立ち</w:t>
      </w:r>
      <w:r w:rsidRPr="00D73892">
        <w:t>：イスラム圏の素朴な風貌</w:t>
      </w:r>
    </w:p>
    <w:p w14:paraId="2CAD00E3" w14:textId="77777777" w:rsidR="00A93387" w:rsidRPr="00D73892" w:rsidRDefault="00A93387" w:rsidP="00A93387">
      <w:pPr>
        <w:numPr>
          <w:ilvl w:val="0"/>
          <w:numId w:val="6"/>
        </w:numPr>
      </w:pPr>
      <w:r w:rsidRPr="00D73892">
        <w:t>穏やかな眉</w:t>
      </w:r>
    </w:p>
    <w:p w14:paraId="0407C2BC" w14:textId="77777777" w:rsidR="00A93387" w:rsidRPr="00D73892" w:rsidRDefault="00A93387" w:rsidP="00A93387">
      <w:pPr>
        <w:numPr>
          <w:ilvl w:val="0"/>
          <w:numId w:val="6"/>
        </w:numPr>
      </w:pPr>
      <w:r w:rsidRPr="00D73892">
        <w:t>やや広めの鼻筋</w:t>
      </w:r>
    </w:p>
    <w:p w14:paraId="38C6579A" w14:textId="77777777" w:rsidR="00A93387" w:rsidRPr="00D73892" w:rsidRDefault="00A93387" w:rsidP="00A93387">
      <w:pPr>
        <w:numPr>
          <w:ilvl w:val="0"/>
          <w:numId w:val="6"/>
        </w:numPr>
      </w:pPr>
      <w:r w:rsidRPr="00D73892">
        <w:t>柔らかい口元</w:t>
      </w:r>
    </w:p>
    <w:p w14:paraId="2C1B765B" w14:textId="77777777" w:rsidR="00A93387" w:rsidRPr="00D73892" w:rsidRDefault="00A93387" w:rsidP="00A93387">
      <w:pPr>
        <w:numPr>
          <w:ilvl w:val="0"/>
          <w:numId w:val="6"/>
        </w:numPr>
      </w:pPr>
      <w:r w:rsidRPr="00D73892">
        <w:t>表情は誠実で落ち着いた印象</w:t>
      </w:r>
    </w:p>
    <w:p w14:paraId="34983882" w14:textId="77777777" w:rsidR="00A93387" w:rsidRPr="00D73892" w:rsidRDefault="00A93387" w:rsidP="00A93387">
      <w:r w:rsidRPr="00D73892">
        <w:t>全体として「商人としての信頼感と温かさ」を感じさせる顔立ち。</w:t>
      </w:r>
    </w:p>
    <w:p w14:paraId="4EBC9696" w14:textId="77777777" w:rsidR="00A93387" w:rsidRPr="00D73892" w:rsidRDefault="00A93387" w:rsidP="00A93387">
      <w:r w:rsidRPr="00D73892">
        <w:rPr>
          <w:rFonts w:ascii="Segoe UI Emoji" w:hAnsi="Segoe UI Emoji" w:cs="Segoe UI Emoji"/>
        </w:rPr>
        <w:t>👕</w:t>
      </w:r>
      <w:r w:rsidRPr="00D73892">
        <w:t xml:space="preserve"> </w:t>
      </w:r>
      <w:r w:rsidRPr="00D73892">
        <w:rPr>
          <w:b/>
          <w:bCs/>
        </w:rPr>
        <w:t>衣装</w:t>
      </w:r>
    </w:p>
    <w:p w14:paraId="33E9DDA5" w14:textId="77777777" w:rsidR="00A93387" w:rsidRPr="00D73892" w:rsidRDefault="00A93387" w:rsidP="00A93387">
      <w:pPr>
        <w:numPr>
          <w:ilvl w:val="0"/>
          <w:numId w:val="7"/>
        </w:numPr>
      </w:pPr>
      <w:r w:rsidRPr="00D73892">
        <w:rPr>
          <w:b/>
          <w:bCs/>
        </w:rPr>
        <w:t>素材</w:t>
      </w:r>
      <w:r w:rsidRPr="00D73892">
        <w:t>：リネン・綿・薄手のウール</w:t>
      </w:r>
    </w:p>
    <w:p w14:paraId="2DE8E506" w14:textId="77777777" w:rsidR="00A93387" w:rsidRPr="00D73892" w:rsidRDefault="00A93387" w:rsidP="00A93387">
      <w:pPr>
        <w:numPr>
          <w:ilvl w:val="0"/>
          <w:numId w:val="7"/>
        </w:numPr>
      </w:pPr>
      <w:r w:rsidRPr="00D73892">
        <w:rPr>
          <w:b/>
          <w:bCs/>
        </w:rPr>
        <w:t>色調</w:t>
      </w:r>
      <w:r w:rsidRPr="00D73892">
        <w:t>：砂色・白・青・赤茶・金糸の縁取り</w:t>
      </w:r>
    </w:p>
    <w:p w14:paraId="5AA6E81A" w14:textId="77777777" w:rsidR="00A93387" w:rsidRPr="00D73892" w:rsidRDefault="00A93387" w:rsidP="00A93387">
      <w:pPr>
        <w:numPr>
          <w:ilvl w:val="0"/>
          <w:numId w:val="7"/>
        </w:numPr>
      </w:pPr>
      <w:r w:rsidRPr="00D73892">
        <w:rPr>
          <w:b/>
          <w:bCs/>
        </w:rPr>
        <w:t>形状</w:t>
      </w:r>
      <w:r w:rsidRPr="00D73892">
        <w:t>：</w:t>
      </w:r>
    </w:p>
    <w:p w14:paraId="50230DE1" w14:textId="77777777" w:rsidR="00A93387" w:rsidRPr="00D73892" w:rsidRDefault="00A93387" w:rsidP="00A93387">
      <w:pPr>
        <w:numPr>
          <w:ilvl w:val="0"/>
          <w:numId w:val="8"/>
        </w:numPr>
      </w:pPr>
      <w:r w:rsidRPr="00D73892">
        <w:t>男性：長衣（カフタン）＋革ベルト＋ターバンまたは頭巾</w:t>
      </w:r>
    </w:p>
    <w:p w14:paraId="6BD841CF" w14:textId="77777777" w:rsidR="00A93387" w:rsidRPr="00D73892" w:rsidRDefault="00A93387" w:rsidP="00A93387">
      <w:pPr>
        <w:numPr>
          <w:ilvl w:val="0"/>
          <w:numId w:val="8"/>
        </w:numPr>
      </w:pPr>
      <w:r w:rsidRPr="00D73892">
        <w:t>女性：長袖ローブ＋スカーフ＋金糸の刺繍</w:t>
      </w:r>
    </w:p>
    <w:p w14:paraId="62619091" w14:textId="77777777" w:rsidR="00A93387" w:rsidRPr="00D73892" w:rsidRDefault="00A93387" w:rsidP="00A93387">
      <w:pPr>
        <w:numPr>
          <w:ilvl w:val="0"/>
          <w:numId w:val="8"/>
        </w:numPr>
      </w:pPr>
      <w:r w:rsidRPr="00D73892">
        <w:t>共通：革袋・秤・帳簿など商業道具を携帯</w:t>
      </w:r>
    </w:p>
    <w:p w14:paraId="53F3F9F2" w14:textId="77777777" w:rsidR="00A93387" w:rsidRPr="00D73892" w:rsidRDefault="00A93387" w:rsidP="00A93387">
      <w:r w:rsidRPr="00D73892">
        <w:t>商人文化が根付いた国なので、一般人も取引や交渉を象徴する小物を持つ。</w:t>
      </w:r>
    </w:p>
    <w:p w14:paraId="51C888A3" w14:textId="77777777" w:rsidR="00A93387" w:rsidRPr="00D73892" w:rsidRDefault="00A93387" w:rsidP="00A93387">
      <w:r w:rsidRPr="00D73892">
        <w:rPr>
          <w:rFonts w:ascii="Segoe UI Emoji" w:hAnsi="Segoe UI Emoji" w:cs="Segoe UI Emoji"/>
        </w:rPr>
        <w:t>🏙️</w:t>
      </w:r>
      <w:r w:rsidRPr="00D73892">
        <w:t xml:space="preserve"> </w:t>
      </w:r>
      <w:r w:rsidRPr="00D73892">
        <w:rPr>
          <w:b/>
          <w:bCs/>
        </w:rPr>
        <w:t>背景</w:t>
      </w:r>
    </w:p>
    <w:p w14:paraId="152EB93F" w14:textId="77777777" w:rsidR="00A93387" w:rsidRPr="00D73892" w:rsidRDefault="00A93387" w:rsidP="00A93387">
      <w:pPr>
        <w:numPr>
          <w:ilvl w:val="0"/>
          <w:numId w:val="9"/>
        </w:numPr>
      </w:pPr>
      <w:r w:rsidRPr="00D73892">
        <w:t>石造りの市場（スーク）</w:t>
      </w:r>
    </w:p>
    <w:p w14:paraId="3C856C2C" w14:textId="77777777" w:rsidR="00A93387" w:rsidRPr="00D73892" w:rsidRDefault="00A93387" w:rsidP="00A93387">
      <w:pPr>
        <w:numPr>
          <w:ilvl w:val="0"/>
          <w:numId w:val="9"/>
        </w:numPr>
      </w:pPr>
      <w:r w:rsidRPr="00D73892">
        <w:t>アーチ構造の商館</w:t>
      </w:r>
    </w:p>
    <w:p w14:paraId="659395FF" w14:textId="77777777" w:rsidR="00A93387" w:rsidRPr="00D73892" w:rsidRDefault="00A93387" w:rsidP="00A93387">
      <w:pPr>
        <w:numPr>
          <w:ilvl w:val="0"/>
          <w:numId w:val="9"/>
        </w:numPr>
      </w:pPr>
      <w:r w:rsidRPr="00D73892">
        <w:t>彩色タイルの壁</w:t>
      </w:r>
    </w:p>
    <w:p w14:paraId="69EE3273" w14:textId="77777777" w:rsidR="00A93387" w:rsidRPr="00D73892" w:rsidRDefault="00A93387" w:rsidP="00A93387">
      <w:pPr>
        <w:numPr>
          <w:ilvl w:val="0"/>
          <w:numId w:val="9"/>
        </w:numPr>
      </w:pPr>
      <w:r w:rsidRPr="00D73892">
        <w:t>背景に多民族の往来（アラブ・地中海・アフリカ系）</w:t>
      </w:r>
    </w:p>
    <w:p w14:paraId="7212454F" w14:textId="77777777" w:rsidR="00A93387" w:rsidRPr="00D73892" w:rsidRDefault="00A93387" w:rsidP="00A93387">
      <w:pPr>
        <w:numPr>
          <w:ilvl w:val="0"/>
          <w:numId w:val="9"/>
        </w:numPr>
      </w:pPr>
      <w:r w:rsidRPr="00D73892">
        <w:t>砂漠の光と影が交錯する街路</w:t>
      </w:r>
    </w:p>
    <w:p w14:paraId="41F9D83E" w14:textId="77777777" w:rsidR="00A93387" w:rsidRPr="00D73892" w:rsidRDefault="00A93387" w:rsidP="00A93387">
      <w:r w:rsidRPr="00D73892">
        <w:rPr>
          <w:rFonts w:ascii="Segoe UI Emoji" w:hAnsi="Segoe UI Emoji" w:cs="Segoe UI Emoji"/>
        </w:rPr>
        <w:t>⚖️</w:t>
      </w:r>
      <w:r w:rsidRPr="00D73892">
        <w:t xml:space="preserve"> </w:t>
      </w:r>
      <w:r w:rsidRPr="00D73892">
        <w:rPr>
          <w:b/>
          <w:bCs/>
        </w:rPr>
        <w:t>象徴</w:t>
      </w:r>
    </w:p>
    <w:p w14:paraId="28E995C5" w14:textId="77777777" w:rsidR="00A93387" w:rsidRPr="00D73892" w:rsidRDefault="00A93387" w:rsidP="00A93387">
      <w:pPr>
        <w:numPr>
          <w:ilvl w:val="0"/>
          <w:numId w:val="10"/>
        </w:numPr>
      </w:pPr>
      <w:r w:rsidRPr="00D73892">
        <w:t>秤（正義と商業の象徴）</w:t>
      </w:r>
    </w:p>
    <w:p w14:paraId="242378D7" w14:textId="77777777" w:rsidR="00A93387" w:rsidRPr="00D73892" w:rsidRDefault="00A93387" w:rsidP="00A93387">
      <w:pPr>
        <w:numPr>
          <w:ilvl w:val="0"/>
          <w:numId w:val="10"/>
        </w:numPr>
      </w:pPr>
      <w:r w:rsidRPr="00D73892">
        <w:t>帳簿（契約文化）</w:t>
      </w:r>
    </w:p>
    <w:p w14:paraId="7FDF9483" w14:textId="77777777" w:rsidR="00A93387" w:rsidRPr="00D73892" w:rsidRDefault="00A93387" w:rsidP="00A93387">
      <w:pPr>
        <w:numPr>
          <w:ilvl w:val="0"/>
          <w:numId w:val="10"/>
        </w:numPr>
      </w:pPr>
      <w:r w:rsidRPr="00D73892">
        <w:t>水差し（もてなしの象徴）</w:t>
      </w:r>
    </w:p>
    <w:p w14:paraId="3F515F93" w14:textId="77777777" w:rsidR="00A93387" w:rsidRPr="00D73892" w:rsidRDefault="00A93387" w:rsidP="00A93387">
      <w:pPr>
        <w:numPr>
          <w:ilvl w:val="0"/>
          <w:numId w:val="10"/>
        </w:numPr>
      </w:pPr>
      <w:r w:rsidRPr="00D73892">
        <w:t>多文化の旗（交易の自由）</w:t>
      </w:r>
    </w:p>
    <w:p w14:paraId="08EA2351" w14:textId="77777777" w:rsidR="009D3ACE" w:rsidRPr="00A93387" w:rsidRDefault="009D3ACE" w:rsidP="00A93387"/>
    <w:sectPr w:rsidR="009D3ACE" w:rsidRPr="00A933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CE432" w14:textId="77777777" w:rsidR="00704522" w:rsidRDefault="00704522" w:rsidP="00A93387">
      <w:r>
        <w:separator/>
      </w:r>
    </w:p>
  </w:endnote>
  <w:endnote w:type="continuationSeparator" w:id="0">
    <w:p w14:paraId="0FB41F8C" w14:textId="77777777" w:rsidR="00704522" w:rsidRDefault="00704522" w:rsidP="00A93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57A98" w14:textId="77777777" w:rsidR="00704522" w:rsidRDefault="00704522" w:rsidP="00A93387">
      <w:r>
        <w:separator/>
      </w:r>
    </w:p>
  </w:footnote>
  <w:footnote w:type="continuationSeparator" w:id="0">
    <w:p w14:paraId="6EDF563D" w14:textId="77777777" w:rsidR="00704522" w:rsidRDefault="00704522" w:rsidP="00A933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CC6"/>
    <w:multiLevelType w:val="multilevel"/>
    <w:tmpl w:val="1A0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54DA9"/>
    <w:multiLevelType w:val="multilevel"/>
    <w:tmpl w:val="206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6C48"/>
    <w:multiLevelType w:val="multilevel"/>
    <w:tmpl w:val="A0FE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045D7"/>
    <w:multiLevelType w:val="multilevel"/>
    <w:tmpl w:val="F500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948C1"/>
    <w:multiLevelType w:val="multilevel"/>
    <w:tmpl w:val="8B9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45D10"/>
    <w:multiLevelType w:val="multilevel"/>
    <w:tmpl w:val="0328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04EC0"/>
    <w:multiLevelType w:val="multilevel"/>
    <w:tmpl w:val="BBF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005B9"/>
    <w:multiLevelType w:val="multilevel"/>
    <w:tmpl w:val="90B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F0D66"/>
    <w:multiLevelType w:val="multilevel"/>
    <w:tmpl w:val="8278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73D5C"/>
    <w:multiLevelType w:val="multilevel"/>
    <w:tmpl w:val="541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639225">
    <w:abstractNumId w:val="8"/>
  </w:num>
  <w:num w:numId="2" w16cid:durableId="1026828810">
    <w:abstractNumId w:val="4"/>
  </w:num>
  <w:num w:numId="3" w16cid:durableId="1481845576">
    <w:abstractNumId w:val="1"/>
  </w:num>
  <w:num w:numId="4" w16cid:durableId="1594631491">
    <w:abstractNumId w:val="3"/>
  </w:num>
  <w:num w:numId="5" w16cid:durableId="948006201">
    <w:abstractNumId w:val="0"/>
  </w:num>
  <w:num w:numId="6" w16cid:durableId="563834767">
    <w:abstractNumId w:val="7"/>
  </w:num>
  <w:num w:numId="7" w16cid:durableId="458570214">
    <w:abstractNumId w:val="2"/>
  </w:num>
  <w:num w:numId="8" w16cid:durableId="1715542603">
    <w:abstractNumId w:val="6"/>
  </w:num>
  <w:num w:numId="9" w16cid:durableId="1221361337">
    <w:abstractNumId w:val="9"/>
  </w:num>
  <w:num w:numId="10" w16cid:durableId="2105563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0E"/>
    <w:rsid w:val="00704522"/>
    <w:rsid w:val="0082350E"/>
    <w:rsid w:val="009D3ACE"/>
    <w:rsid w:val="00A23448"/>
    <w:rsid w:val="00A93387"/>
    <w:rsid w:val="00D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CDC50AC"/>
  <w15:chartTrackingRefBased/>
  <w15:docId w15:val="{A8CBBFD1-6A5A-487F-9B70-83783873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50E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235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5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5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5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5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5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5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5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235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235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2350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23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23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23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23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23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235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235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2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5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235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235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350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2350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2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2350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2350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9338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93387"/>
    <w:rPr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A9338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93387"/>
    <w:rPr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243</Characters>
  <Application>Microsoft Office Word</Application>
  <DocSecurity>0</DocSecurity>
  <Lines>24</Lines>
  <Paragraphs>42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2</cp:revision>
  <dcterms:created xsi:type="dcterms:W3CDTF">2026-07-23T16:46:00Z</dcterms:created>
  <dcterms:modified xsi:type="dcterms:W3CDTF">2026-07-23T16:50:00Z</dcterms:modified>
</cp:coreProperties>
</file>