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B440E" w14:textId="77777777" w:rsidR="00CF056A" w:rsidRPr="00CF056A" w:rsidRDefault="00CF056A" w:rsidP="00CF056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Learning Schedule for ARCS Senior Design</w:t>
      </w:r>
    </w:p>
    <w:p w14:paraId="036E0EF5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4854C41" w14:textId="483EAD4A" w:rsidR="004F7FDB" w:rsidRDefault="009B21E4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6527F" wp14:editId="49A78E24">
                <wp:simplePos x="0" y="0"/>
                <wp:positionH relativeFrom="column">
                  <wp:posOffset>-127907</wp:posOffset>
                </wp:positionH>
                <wp:positionV relativeFrom="paragraph">
                  <wp:posOffset>60416</wp:posOffset>
                </wp:positionV>
                <wp:extent cx="6035675" cy="2811235"/>
                <wp:effectExtent l="19050" t="19050" r="41275" b="46355"/>
                <wp:wrapNone/>
                <wp:docPr id="1182116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5675" cy="2811235"/>
                        </a:xfrm>
                        <a:prstGeom prst="rect">
                          <a:avLst/>
                        </a:pr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784B7" id="Rectangle 1" o:spid="_x0000_s1026" style="position:absolute;margin-left:-10.05pt;margin-top:4.75pt;width:475.25pt;height:221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FhbQIAADAFAAAOAAAAZHJzL2Uyb0RvYy54bWysVN9P2zAQfp+0/8Hy+0hSKLCIFFUgpkkI&#10;0GDi2Tg2ieT4vLPbtPvrd3bStAK0h2kvydl3992v73xxuekMWyv0LdiKF0c5Z8pKqFv7WvGfTzdf&#10;zjnzQdhaGLCq4lvl+eXi86eL3pVqBg2YWiEjEOvL3lW8CcGVWeZlozrhj8ApS0oN2IlAR3zNahQ9&#10;oXcmm+X5adYD1g5BKu/p9npQ8kXC11rJcK+1V4GZilNuIX0xfV/iN1tciPIVhWtaOaYh/iGLTrSW&#10;gk5Q1yIItsL2HVTXSgQPOhxJ6DLQupUq1UDVFPmbah4b4VSqhZrj3dQm//9g5d360T0gtaF3vvQk&#10;xio2Grv4p/zYJjVrOzVLbQKTdHmaH89Pz+acSdLNzotidjyP7cz27g59+KagY1GoONI0UpPE+taH&#10;wXRnEqNZuGmNSRMxlvUVn58V8zSibJ9cksLWqOhh7A+lWVtTOrOEnHijrgyytaCJCymVDcWgakSt&#10;hmtCzQdcUU4eKfMEGJE1ZTJhjwCRk++xhzpG++iqEu0m5/xviQ3Ok0eKDDZMzl1rAT8CMFTVGHmw&#10;p/QPWhPFF6i3D8gQBtJ7J29amsOt8OFBILGc9oE2N9zTRxugfsMocdYA/v7oPtoT+UjLWU9bU3H/&#10;ayVQcWa+W6Ll1+LkJK5ZOpzMz2Z0wEPNy6HGrroroDEV9EY4mcRoH8xO1AjdMy34MkYllbCSYldc&#10;BtwdrsKwzfRESLVcJjNaLSfCrX10MoLHrkaePW2eBbqRjIF4fAe7DRPlG04OttHTwnIVQLeJsPu+&#10;jv2mtUzEGZ+QuPeH52S1f+gWfwAAAP//AwBQSwMEFAAGAAgAAAAhAHMxQEvgAAAACQEAAA8AAABk&#10;cnMvZG93bnJldi54bWxMjzFPwzAUhHck/oP1kFiq1m5IKQ1xKhSJhQlCK5XNjR9JhP0cxW5r/j1m&#10;gvF0p7vvym20hp1x8oMjCcuFAIbUOj1QJ2H3/jx/AOaDIq2MI5TwjR621fVVqQrtLvSG5yZ0LJWQ&#10;L5SEPoSx4Ny3PVrlF25ESt6nm6wKSU4d15O6pHJreCbEPbdqoLTQqxHrHtuv5mQl1DOz+5ito0BV&#10;x/6Vmvxlvz5IeXsTnx6BBYzhLwy/+AkdqsR0dCfSnhkJ80wsU1TCZgUs+Zs7kQM7SshXWQa8Kvn/&#10;B9UPAAAA//8DAFBLAQItABQABgAIAAAAIQC2gziS/gAAAOEBAAATAAAAAAAAAAAAAAAAAAAAAABb&#10;Q29udGVudF9UeXBlc10ueG1sUEsBAi0AFAAGAAgAAAAhADj9If/WAAAAlAEAAAsAAAAAAAAAAAAA&#10;AAAALwEAAF9yZWxzLy5yZWxzUEsBAi0AFAAGAAgAAAAhAHaW0WFtAgAAMAUAAA4AAAAAAAAAAAAA&#10;AAAALgIAAGRycy9lMm9Eb2MueG1sUEsBAi0AFAAGAAgAAAAhAHMxQEvgAAAACQEAAA8AAAAAAAAA&#10;AAAAAAAAxwQAAGRycy9kb3ducmV2LnhtbFBLBQYAAAAABAAEAPMAAADUBQAAAAA=&#10;" filled="f" strokecolor="#09101d [484]" strokeweight="4.5pt"/>
            </w:pict>
          </mc:Fallback>
        </mc:AlternateContent>
      </w:r>
    </w:p>
    <w:p w14:paraId="2501057F" w14:textId="6394383F" w:rsidR="004F7FDB" w:rsidRPr="00CF056A" w:rsidRDefault="004F7FDB" w:rsidP="004F7FD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Test Case Generator</w:t>
      </w:r>
    </w:p>
    <w:p w14:paraId="333C8D70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50AD349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5869F0" w14:textId="77777777" w:rsidR="004F7FDB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16EDECCC" w14:textId="1A8F69D8" w:rsidR="009B21E4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5" w:history="1">
        <w:r w:rsidR="009B21E4" w:rsidRPr="009B21E4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14:ligatures w14:val="none"/>
          </w:rPr>
          <w:t>modern_compiler_desig_c_implementation.pdf</w:t>
        </w:r>
      </w:hyperlink>
    </w:p>
    <w:p w14:paraId="09E514E7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45F8702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4FCB2E31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6" w:anchor="HSM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40B7FF2B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7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6DC4E7A4" w14:textId="77777777" w:rsidR="004F7FDB" w:rsidRPr="00CF056A" w:rsidRDefault="00000000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8" w:history="1">
        <w:r w:rsidR="004F7FDB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5F7624F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6E83418B" w14:textId="77777777" w:rsidR="004F7FDB" w:rsidRPr="00CF056A" w:rsidRDefault="004F7FDB" w:rsidP="004F7FDB">
      <w:pPr>
        <w:numPr>
          <w:ilvl w:val="1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3C767153" w14:textId="77777777" w:rsidR="004F7FDB" w:rsidRPr="00CF056A" w:rsidRDefault="004F7FDB" w:rsidP="004F7FDB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Test Case Generation</w:t>
      </w:r>
    </w:p>
    <w:p w14:paraId="25C4035A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1472F7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C4476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6050A74B" w14:textId="421324D2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9A1FA1F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530422D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D8AD426" w14:textId="641D8A94" w:rsidR="004F7FDB" w:rsidRDefault="00E8014F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This should change</w:t>
      </w:r>
    </w:p>
    <w:p w14:paraId="2F810DAC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7951FC6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A5D59A7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BCF31A6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2DD5C143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1F806212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F5CF82B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D2ACB91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ECCE1D8" w14:textId="77777777" w:rsidR="004F7FDB" w:rsidRDefault="004F7FDB" w:rsidP="00CF056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54EB829" w14:textId="4DD06559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FPP + Proteus</w:t>
      </w:r>
    </w:p>
    <w:p w14:paraId="27FBC607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00E8B8D0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7B06B4DD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4B55700E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 Prime</w:t>
      </w:r>
    </w:p>
    <w:p w14:paraId="27B8B283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9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https://nasa.github.io/fprime/UsersGuide/guide.html</w:t>
        </w:r>
      </w:hyperlink>
      <w:r w:rsidR="00CF056A"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</w:p>
    <w:p w14:paraId="73A514D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0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https://github.com/fprime-community/fprime-tutorial-hello-world</w:t>
        </w:r>
      </w:hyperlink>
    </w:p>
    <w:p w14:paraId="1F1E7B37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1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https://github.com/fprime-community/fprime-tutorial-math-component</w:t>
        </w:r>
      </w:hyperlink>
    </w:p>
    <w:p w14:paraId="6F69BC7A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FPP</w:t>
      </w:r>
    </w:p>
    <w:p w14:paraId="467089CF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https://fprime-community.github.io/fpp/fpp-users-guide.html</w:t>
        </w:r>
      </w:hyperlink>
    </w:p>
    <w:p w14:paraId="66639CD8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Scala</w:t>
      </w:r>
    </w:p>
    <w:p w14:paraId="1684F1B9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Get functional with Scala 3 (linkedin.com)</w:t>
        </w:r>
      </w:hyperlink>
    </w:p>
    <w:p w14:paraId="053A053A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14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https://github.com/fprime-community/fpp/wiki/Pure-Functional-Programming-in-Scala</w:t>
        </w:r>
      </w:hyperlink>
    </w:p>
    <w:p w14:paraId="1DE72C55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hyperlink r:id="rId15" w:history="1">
        <w:r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https://www.manning.com/books/functional-programming-in-scala</w:t>
        </w:r>
      </w:hyperlink>
    </w:p>
    <w:p w14:paraId="489C7D70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3685133F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2A401E65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6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78DADF9B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7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7FC1321E" w14:textId="77777777" w:rsidR="00CF056A" w:rsidRPr="00CF056A" w:rsidRDefault="00000000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8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31ACAFFF" w14:textId="77777777" w:rsidR="00CF056A" w:rsidRPr="00CF056A" w:rsidRDefault="00CF056A" w:rsidP="00CF056A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48E8904B" w14:textId="77777777" w:rsidR="00CF056A" w:rsidRPr="00CF056A" w:rsidRDefault="00CF056A" w:rsidP="00CF056A">
      <w:pPr>
        <w:numPr>
          <w:ilvl w:val="1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1CF4721A" w14:textId="77777777" w:rsidR="00CF056A" w:rsidRPr="00CF056A" w:rsidRDefault="00CF056A" w:rsidP="00CF056A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F056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8CA15A7" w14:textId="77777777" w:rsidR="00CF056A" w:rsidRPr="00CF056A" w:rsidRDefault="00CF056A" w:rsidP="00CF056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QM to Proteus</w:t>
      </w:r>
    </w:p>
    <w:p w14:paraId="2BAD891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</w:t>
      </w:r>
    </w:p>
    <w:p w14:paraId="3B707CD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Compiler Design Videos by Professor Dewey</w:t>
      </w:r>
    </w:p>
    <w:p w14:paraId="6571FCE6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&lt;Optional&gt;</w:t>
      </w: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Compiler design: Modern Compiler Implementation in Java/ML/C (these are each separate books)</w:t>
      </w:r>
    </w:p>
    <w:p w14:paraId="60FFF79E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HSMs</w:t>
      </w:r>
    </w:p>
    <w:p w14:paraId="56CB5019" w14:textId="77777777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Intro to HSMs </w:t>
      </w:r>
      <w:r w:rsidRPr="00CF056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Videos by Professor Dewey</w:t>
      </w:r>
    </w:p>
    <w:p w14:paraId="50CCB7E8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19" w:anchor="HSM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Key concept: Finite State Machine (FSM) (state-machine.com)</w:t>
        </w:r>
      </w:hyperlink>
    </w:p>
    <w:p w14:paraId="58B81D8A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0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State Machines (state-machine.com)</w:t>
        </w:r>
      </w:hyperlink>
    </w:p>
    <w:p w14:paraId="2A52244E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hyperlink r:id="rId21" w:history="1">
        <w:r w:rsidR="00CF056A" w:rsidRPr="00CF056A">
          <w:rPr>
            <w:rFonts w:ascii="Times New Roman" w:eastAsia="Times New Roman" w:hAnsi="Times New Roman" w:cs="Times New Roman"/>
            <w:b/>
            <w:bCs/>
            <w:color w:val="1155CC"/>
            <w:kern w:val="0"/>
            <w:sz w:val="24"/>
            <w:szCs w:val="24"/>
            <w:u w:val="single"/>
            <w14:ligatures w14:val="none"/>
          </w:rPr>
          <w:t>QP/C: Active Objects (state-machine.com)</w:t>
        </w:r>
      </w:hyperlink>
    </w:p>
    <w:p w14:paraId="2C4790C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QM Modeling Tool</w:t>
      </w:r>
    </w:p>
    <w:p w14:paraId="50896D2B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2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(8) QM Model-Based Design Tool Tutorial - YouTube</w:t>
        </w:r>
      </w:hyperlink>
    </w:p>
    <w:p w14:paraId="432DECC7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XML</w:t>
      </w:r>
    </w:p>
    <w:p w14:paraId="53E1662F" w14:textId="77777777" w:rsidR="00CF056A" w:rsidRPr="00CF056A" w:rsidRDefault="00000000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hyperlink r:id="rId23" w:history="1">
        <w:r w:rsidR="00CF056A" w:rsidRPr="00CF056A">
          <w:rPr>
            <w:rFonts w:ascii="Times New Roman" w:eastAsia="Times New Roman" w:hAnsi="Times New Roman" w:cs="Times New Roman"/>
            <w:color w:val="1155CC"/>
            <w:kern w:val="0"/>
            <w:sz w:val="24"/>
            <w:szCs w:val="24"/>
            <w:u w:val="single"/>
            <w14:ligatures w14:val="none"/>
          </w:rPr>
          <w:t>XML Introduction (w3schools.com)</w:t>
        </w:r>
      </w:hyperlink>
    </w:p>
    <w:p w14:paraId="0919F564" w14:textId="77777777" w:rsidR="00CF056A" w:rsidRPr="00CF056A" w:rsidRDefault="00CF056A" w:rsidP="00CF056A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Proteus</w:t>
      </w:r>
    </w:p>
    <w:p w14:paraId="2934AEFE" w14:textId="4C2E5F2E" w:rsidR="00CF056A" w:rsidRPr="00CF056A" w:rsidRDefault="00CF056A" w:rsidP="00CF056A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CF056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Intro to Proteus Videos by Professor Dewey</w:t>
      </w:r>
    </w:p>
    <w:p w14:paraId="63A5A35A" w14:textId="77777777" w:rsidR="00641081" w:rsidRDefault="00641081"/>
    <w:sectPr w:rsidR="00641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93E38"/>
    <w:multiLevelType w:val="multilevel"/>
    <w:tmpl w:val="7806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953B0"/>
    <w:multiLevelType w:val="multilevel"/>
    <w:tmpl w:val="9E22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885AA6"/>
    <w:multiLevelType w:val="multilevel"/>
    <w:tmpl w:val="9FFE8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683552">
    <w:abstractNumId w:val="1"/>
  </w:num>
  <w:num w:numId="2" w16cid:durableId="700714741">
    <w:abstractNumId w:val="0"/>
  </w:num>
  <w:num w:numId="3" w16cid:durableId="656867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9D"/>
    <w:rsid w:val="004F7FDB"/>
    <w:rsid w:val="00641081"/>
    <w:rsid w:val="0077049D"/>
    <w:rsid w:val="009059A1"/>
    <w:rsid w:val="00920FEA"/>
    <w:rsid w:val="009B21E4"/>
    <w:rsid w:val="00B63E85"/>
    <w:rsid w:val="00CF056A"/>
    <w:rsid w:val="00E8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7CA8"/>
  <w15:chartTrackingRefBased/>
  <w15:docId w15:val="{CC78C5C2-9AD7-4DA0-978E-CEF6891B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05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CF056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1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2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2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e-machine.com/qpc/srs_ao.html" TargetMode="External"/><Relationship Id="rId13" Type="http://schemas.openxmlformats.org/officeDocument/2006/relationships/hyperlink" Target="https://www.linkedin.com/learning/introduction-to-scala/get-functional-with-scala-3?resume=false&amp;u=56684793" TargetMode="External"/><Relationship Id="rId18" Type="http://schemas.openxmlformats.org/officeDocument/2006/relationships/hyperlink" Target="https://www.state-machine.com/qpc/srs_ao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tate-machine.com/qpc/srs_ao.html" TargetMode="External"/><Relationship Id="rId7" Type="http://schemas.openxmlformats.org/officeDocument/2006/relationships/hyperlink" Target="https://www.state-machine.com/qpc/srs_sm.html" TargetMode="External"/><Relationship Id="rId12" Type="http://schemas.openxmlformats.org/officeDocument/2006/relationships/hyperlink" Target="https://fprime-community.github.io/fpp/fpp-users-guide.html" TargetMode="External"/><Relationship Id="rId17" Type="http://schemas.openxmlformats.org/officeDocument/2006/relationships/hyperlink" Target="https://www.state-machine.com/qpc/srs_sm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state-machine.com/fsm" TargetMode="External"/><Relationship Id="rId20" Type="http://schemas.openxmlformats.org/officeDocument/2006/relationships/hyperlink" Target="https://www.state-machine.com/qpc/srs_s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tate-machine.com/fsm" TargetMode="External"/><Relationship Id="rId11" Type="http://schemas.openxmlformats.org/officeDocument/2006/relationships/hyperlink" Target="https://github.com/fprime-community/fprime-tutorial-math-component" TargetMode="External"/><Relationship Id="rId24" Type="http://schemas.openxmlformats.org/officeDocument/2006/relationships/fontTable" Target="fontTable.xml"/><Relationship Id="rId5" Type="http://schemas.openxmlformats.org/officeDocument/2006/relationships/hyperlink" Target="modern_compiler_desig_c_implementation.pdf" TargetMode="External"/><Relationship Id="rId15" Type="http://schemas.openxmlformats.org/officeDocument/2006/relationships/hyperlink" Target="https://www.manning.com/books/functional-programming-in-scala" TargetMode="External"/><Relationship Id="rId23" Type="http://schemas.openxmlformats.org/officeDocument/2006/relationships/hyperlink" Target="https://www.w3schools.com/XML/xml_whatis.asp" TargetMode="External"/><Relationship Id="rId10" Type="http://schemas.openxmlformats.org/officeDocument/2006/relationships/hyperlink" Target="https://github.com/fprime-community/fprime-tutorial-hello-world" TargetMode="External"/><Relationship Id="rId19" Type="http://schemas.openxmlformats.org/officeDocument/2006/relationships/hyperlink" Target="https://www.state-machine.com/fs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sa.github.io/fprime/UsersGuide/guide.html" TargetMode="External"/><Relationship Id="rId14" Type="http://schemas.openxmlformats.org/officeDocument/2006/relationships/hyperlink" Target="https://github.com/fprime-community/fpp/wiki/Pure-Functional-Programming-in-Scala" TargetMode="External"/><Relationship Id="rId22" Type="http://schemas.openxmlformats.org/officeDocument/2006/relationships/hyperlink" Target="https://www.youtube.com/watch?v=VJpTJaGPrV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Skidmore</dc:creator>
  <cp:keywords/>
  <dc:description/>
  <cp:lastModifiedBy>Sam Skidmore</cp:lastModifiedBy>
  <cp:revision>7</cp:revision>
  <dcterms:created xsi:type="dcterms:W3CDTF">2023-09-26T21:29:00Z</dcterms:created>
  <dcterms:modified xsi:type="dcterms:W3CDTF">2023-09-27T22:52:00Z</dcterms:modified>
</cp:coreProperties>
</file>