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82" w:rsidRDefault="006678D4" w:rsidP="003A337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《计算机网络》复习大纲</w:t>
      </w:r>
    </w:p>
    <w:p w:rsidR="00184082" w:rsidRDefault="003A337F" w:rsidP="00184082">
      <w:r>
        <w:rPr>
          <w:rFonts w:hint="eastAsia"/>
        </w:rPr>
        <w:t>一、《计算机网络与因特网》（第六版）</w:t>
      </w:r>
    </w:p>
    <w:p w:rsidR="006A22B7" w:rsidRDefault="000E11D3" w:rsidP="00184082">
      <w:r>
        <w:rPr>
          <w:rFonts w:hint="eastAsia"/>
        </w:rPr>
        <w:t>1</w:t>
      </w:r>
      <w:r>
        <w:t>.9</w:t>
      </w:r>
    </w:p>
    <w:p w:rsidR="00370314" w:rsidRDefault="00370314" w:rsidP="00184082">
      <w:r>
        <w:rPr>
          <w:rFonts w:hint="eastAsia"/>
        </w:rPr>
        <w:t>3.5</w:t>
      </w:r>
    </w:p>
    <w:p w:rsidR="00277FFC" w:rsidRDefault="00AE0A5D" w:rsidP="00184082">
      <w:r>
        <w:t>4.4</w:t>
      </w:r>
      <w:r w:rsidR="00CD5D65">
        <w:rPr>
          <w:rFonts w:hint="eastAsia"/>
        </w:rPr>
        <w:t>、</w:t>
      </w:r>
      <w:r w:rsidR="00F2706F">
        <w:t>4.10</w:t>
      </w:r>
      <w:r w:rsidR="00CD5D65">
        <w:rPr>
          <w:rFonts w:hint="eastAsia"/>
        </w:rPr>
        <w:t>、</w:t>
      </w:r>
      <w:r w:rsidR="00F2706F">
        <w:t>4.13</w:t>
      </w:r>
      <w:r w:rsidR="00CD5D65">
        <w:rPr>
          <w:rFonts w:hint="eastAsia"/>
        </w:rPr>
        <w:t>、</w:t>
      </w:r>
      <w:r w:rsidR="00277FFC">
        <w:t>4.17</w:t>
      </w:r>
    </w:p>
    <w:p w:rsidR="00A35444" w:rsidRDefault="00704966" w:rsidP="00184082">
      <w:r>
        <w:t>7.6</w:t>
      </w:r>
      <w:r w:rsidR="00CD5D65">
        <w:rPr>
          <w:rFonts w:hint="eastAsia"/>
        </w:rPr>
        <w:t>、</w:t>
      </w:r>
      <w:r w:rsidR="00A35444">
        <w:t>7.15</w:t>
      </w:r>
    </w:p>
    <w:p w:rsidR="000E11D3" w:rsidRDefault="00A01D57" w:rsidP="00184082">
      <w:r>
        <w:t>8.6</w:t>
      </w:r>
      <w:r w:rsidR="00CD5D65">
        <w:rPr>
          <w:rFonts w:hint="eastAsia"/>
        </w:rPr>
        <w:t>、</w:t>
      </w:r>
      <w:r w:rsidR="000E11D3">
        <w:t>8.13</w:t>
      </w:r>
    </w:p>
    <w:p w:rsidR="00AC57E6" w:rsidRDefault="00CD5D65" w:rsidP="00184082">
      <w:r>
        <w:rPr>
          <w:rFonts w:hint="eastAsia"/>
        </w:rPr>
        <w:t>9.8、</w:t>
      </w:r>
      <w:r w:rsidR="00AC57E6">
        <w:rPr>
          <w:rFonts w:hint="eastAsia"/>
        </w:rPr>
        <w:t>9.12</w:t>
      </w:r>
    </w:p>
    <w:p w:rsidR="005D3A63" w:rsidRDefault="00A35444" w:rsidP="00184082">
      <w:r>
        <w:t>10.3</w:t>
      </w:r>
      <w:r w:rsidR="00CD5D65">
        <w:rPr>
          <w:rFonts w:hint="eastAsia"/>
        </w:rPr>
        <w:t>、</w:t>
      </w:r>
      <w:r w:rsidR="005D3A63">
        <w:t>10.12</w:t>
      </w:r>
    </w:p>
    <w:p w:rsidR="00813402" w:rsidRDefault="00813402" w:rsidP="00184082">
      <w:r>
        <w:t>11.8</w:t>
      </w:r>
      <w:r w:rsidR="00CD5D65">
        <w:rPr>
          <w:rFonts w:hint="eastAsia"/>
        </w:rPr>
        <w:t>、</w:t>
      </w:r>
      <w:r>
        <w:t>11.14</w:t>
      </w:r>
    </w:p>
    <w:p w:rsidR="009E6F89" w:rsidRDefault="00820AA5" w:rsidP="00184082">
      <w:r>
        <w:t>12.7</w:t>
      </w:r>
      <w:r w:rsidR="00CD5D65">
        <w:rPr>
          <w:rFonts w:hint="eastAsia"/>
        </w:rPr>
        <w:t>、</w:t>
      </w:r>
      <w:r w:rsidR="009E6F89">
        <w:t>12.9</w:t>
      </w:r>
    </w:p>
    <w:p w:rsidR="00813402" w:rsidRDefault="009E6F89" w:rsidP="00184082">
      <w:r>
        <w:t>13.3</w:t>
      </w:r>
      <w:r w:rsidR="00CD5D65">
        <w:rPr>
          <w:rFonts w:hint="eastAsia"/>
        </w:rPr>
        <w:t>、</w:t>
      </w:r>
      <w:r w:rsidR="00A35444">
        <w:t>13.4</w:t>
      </w:r>
      <w:r w:rsidR="00CD5D65">
        <w:rPr>
          <w:rFonts w:hint="eastAsia"/>
        </w:rPr>
        <w:t>、</w:t>
      </w:r>
      <w:r w:rsidR="005854ED">
        <w:t>13.7</w:t>
      </w:r>
      <w:r w:rsidR="00CD5D65">
        <w:rPr>
          <w:rFonts w:hint="eastAsia"/>
        </w:rPr>
        <w:t>、</w:t>
      </w:r>
      <w:r w:rsidR="00813402">
        <w:t>13.9</w:t>
      </w:r>
      <w:r w:rsidR="00CD5D65">
        <w:rPr>
          <w:rFonts w:hint="eastAsia"/>
        </w:rPr>
        <w:t>、</w:t>
      </w:r>
      <w:r w:rsidR="00813402">
        <w:t>13.10</w:t>
      </w:r>
    </w:p>
    <w:p w:rsidR="0040045D" w:rsidRDefault="0040045D" w:rsidP="00184082">
      <w:r>
        <w:t>14.6</w:t>
      </w:r>
    </w:p>
    <w:p w:rsidR="0091419B" w:rsidRDefault="0034794E" w:rsidP="00184082">
      <w:pPr>
        <w:rPr>
          <w:rFonts w:hint="eastAsia"/>
        </w:rPr>
      </w:pPr>
      <w:r>
        <w:t>15.3</w:t>
      </w:r>
      <w:r w:rsidR="00CD5D65">
        <w:rPr>
          <w:rFonts w:hint="eastAsia"/>
        </w:rPr>
        <w:t>、</w:t>
      </w:r>
      <w:r w:rsidR="0091419B">
        <w:rPr>
          <w:rFonts w:hint="eastAsia"/>
        </w:rPr>
        <w:t>15.7</w:t>
      </w:r>
    </w:p>
    <w:p w:rsidR="00704966" w:rsidRDefault="00A83F17" w:rsidP="00184082">
      <w:r>
        <w:rPr>
          <w:rFonts w:hint="eastAsia"/>
        </w:rPr>
        <w:t>16.5</w:t>
      </w:r>
      <w:r w:rsidR="00CD5D65">
        <w:rPr>
          <w:rFonts w:hint="eastAsia"/>
        </w:rPr>
        <w:t>、</w:t>
      </w:r>
      <w:r>
        <w:rPr>
          <w:rFonts w:hint="eastAsia"/>
        </w:rPr>
        <w:t>16.8</w:t>
      </w:r>
      <w:r w:rsidR="00CD5D65">
        <w:rPr>
          <w:rFonts w:hint="eastAsia"/>
        </w:rPr>
        <w:t>、</w:t>
      </w:r>
      <w:r w:rsidR="00704966">
        <w:t>16.13</w:t>
      </w:r>
    </w:p>
    <w:p w:rsidR="00CD5D65" w:rsidRDefault="008125D6" w:rsidP="00184082">
      <w:r>
        <w:t>17.4</w:t>
      </w:r>
      <w:r w:rsidR="00CD5D65">
        <w:rPr>
          <w:rFonts w:hint="eastAsia"/>
        </w:rPr>
        <w:t>、</w:t>
      </w:r>
      <w:r w:rsidR="00C81B0E">
        <w:rPr>
          <w:rFonts w:hint="eastAsia"/>
        </w:rPr>
        <w:t>17.5</w:t>
      </w:r>
      <w:r w:rsidR="00CD5D65">
        <w:rPr>
          <w:rFonts w:hint="eastAsia"/>
        </w:rPr>
        <w:t>、17.8</w:t>
      </w:r>
    </w:p>
    <w:p w:rsidR="000E11D3" w:rsidRDefault="00277FFC" w:rsidP="00184082">
      <w:r>
        <w:t>18.11</w:t>
      </w:r>
      <w:r w:rsidR="00CD5D65">
        <w:rPr>
          <w:rFonts w:hint="eastAsia"/>
        </w:rPr>
        <w:t>、</w:t>
      </w:r>
      <w:r w:rsidR="000E11D3">
        <w:t>18.12</w:t>
      </w:r>
    </w:p>
    <w:p w:rsidR="00AC11A7" w:rsidRDefault="00AC11A7" w:rsidP="00184082">
      <w:r>
        <w:t>19.4</w:t>
      </w:r>
    </w:p>
    <w:p w:rsidR="00C32EF4" w:rsidRDefault="00A35444" w:rsidP="00184082">
      <w:r>
        <w:t>21.5</w:t>
      </w:r>
      <w:r w:rsidR="00CD5D65">
        <w:rPr>
          <w:rFonts w:hint="eastAsia"/>
        </w:rPr>
        <w:t>、</w:t>
      </w:r>
      <w:r w:rsidR="00C8117B">
        <w:rPr>
          <w:rFonts w:hint="eastAsia"/>
        </w:rPr>
        <w:t>21.7</w:t>
      </w:r>
      <w:r w:rsidR="00CD5D65">
        <w:rPr>
          <w:rFonts w:hint="eastAsia"/>
        </w:rPr>
        <w:t>、</w:t>
      </w:r>
      <w:r w:rsidR="003A660A">
        <w:t>21.8</w:t>
      </w:r>
      <w:r w:rsidR="00CD5D65">
        <w:rPr>
          <w:rFonts w:hint="eastAsia"/>
        </w:rPr>
        <w:t>、</w:t>
      </w:r>
      <w:r w:rsidR="00C8117B">
        <w:rPr>
          <w:rFonts w:hint="eastAsia"/>
        </w:rPr>
        <w:t>21.10</w:t>
      </w:r>
      <w:r w:rsidR="00CD5D65">
        <w:rPr>
          <w:rFonts w:hint="eastAsia"/>
        </w:rPr>
        <w:t>、</w:t>
      </w:r>
      <w:r w:rsidR="00C8117B">
        <w:rPr>
          <w:rFonts w:hint="eastAsia"/>
        </w:rPr>
        <w:t>21.11</w:t>
      </w:r>
      <w:r w:rsidR="00CD5D65">
        <w:rPr>
          <w:rFonts w:hint="eastAsia"/>
        </w:rPr>
        <w:t>、</w:t>
      </w:r>
      <w:r w:rsidR="00C32EF4">
        <w:t>21.18</w:t>
      </w:r>
    </w:p>
    <w:p w:rsidR="00E412C9" w:rsidRDefault="006F535B" w:rsidP="00184082">
      <w:r>
        <w:rPr>
          <w:rFonts w:hint="eastAsia"/>
        </w:rPr>
        <w:t>22.2</w:t>
      </w:r>
      <w:r w:rsidR="00CD5D65">
        <w:rPr>
          <w:rFonts w:hint="eastAsia"/>
        </w:rPr>
        <w:t>、</w:t>
      </w:r>
      <w:r w:rsidR="00F32A79">
        <w:rPr>
          <w:rFonts w:hint="eastAsia"/>
        </w:rPr>
        <w:t>22.5</w:t>
      </w:r>
      <w:r w:rsidR="00CD5D65">
        <w:rPr>
          <w:rFonts w:hint="eastAsia"/>
        </w:rPr>
        <w:t>、</w:t>
      </w:r>
      <w:r w:rsidR="00277FFC">
        <w:t>22.8</w:t>
      </w:r>
      <w:r w:rsidR="00CD5D65">
        <w:rPr>
          <w:rFonts w:hint="eastAsia"/>
        </w:rPr>
        <w:t>、</w:t>
      </w:r>
      <w:r w:rsidR="00E412C9">
        <w:t>22.13</w:t>
      </w:r>
    </w:p>
    <w:p w:rsidR="00E412C9" w:rsidRDefault="0041783A" w:rsidP="00184082">
      <w:r>
        <w:rPr>
          <w:rFonts w:hint="eastAsia"/>
        </w:rPr>
        <w:t>23.4</w:t>
      </w:r>
      <w:r w:rsidR="00CD5D65">
        <w:rPr>
          <w:rFonts w:hint="eastAsia"/>
        </w:rPr>
        <w:t>、</w:t>
      </w:r>
      <w:r w:rsidR="00E412C9">
        <w:t>23.6</w:t>
      </w:r>
    </w:p>
    <w:p w:rsidR="00830A70" w:rsidRDefault="00830A70" w:rsidP="00184082">
      <w:r>
        <w:rPr>
          <w:rFonts w:hint="eastAsia"/>
        </w:rPr>
        <w:t>24.3</w:t>
      </w:r>
      <w:r w:rsidR="00CD5D65">
        <w:rPr>
          <w:rFonts w:hint="eastAsia"/>
        </w:rPr>
        <w:t>、</w:t>
      </w:r>
      <w:r>
        <w:rPr>
          <w:rFonts w:hint="eastAsia"/>
        </w:rPr>
        <w:t>24.4</w:t>
      </w:r>
    </w:p>
    <w:p w:rsidR="000E11D3" w:rsidRDefault="000E11D3" w:rsidP="00184082">
      <w:r>
        <w:t>25.3</w:t>
      </w:r>
      <w:r w:rsidR="00CD5D65">
        <w:rPr>
          <w:rFonts w:hint="eastAsia"/>
        </w:rPr>
        <w:t>、</w:t>
      </w:r>
      <w:r w:rsidR="00DE46BF">
        <w:rPr>
          <w:rFonts w:hint="eastAsia"/>
        </w:rPr>
        <w:t>25.5</w:t>
      </w:r>
      <w:r w:rsidR="00CD5D65">
        <w:rPr>
          <w:rFonts w:hint="eastAsia"/>
        </w:rPr>
        <w:t>、</w:t>
      </w:r>
      <w:r w:rsidR="00E67752">
        <w:t>25.9</w:t>
      </w:r>
      <w:r w:rsidR="00CD5D65">
        <w:rPr>
          <w:rFonts w:hint="eastAsia"/>
        </w:rPr>
        <w:t>、</w:t>
      </w:r>
      <w:r w:rsidR="001A70C0">
        <w:rPr>
          <w:rFonts w:hint="eastAsia"/>
        </w:rPr>
        <w:t>25.10</w:t>
      </w:r>
      <w:r w:rsidR="00CD5D65">
        <w:rPr>
          <w:rFonts w:hint="eastAsia"/>
        </w:rPr>
        <w:t>、</w:t>
      </w:r>
      <w:r w:rsidR="00DE46BF">
        <w:rPr>
          <w:rFonts w:hint="eastAsia"/>
        </w:rPr>
        <w:t>25.11</w:t>
      </w:r>
      <w:r w:rsidR="00CD5D65">
        <w:rPr>
          <w:rFonts w:hint="eastAsia"/>
        </w:rPr>
        <w:t>、</w:t>
      </w:r>
      <w:r>
        <w:t>25.13</w:t>
      </w:r>
    </w:p>
    <w:p w:rsidR="00013E0E" w:rsidRDefault="00D84818" w:rsidP="00184082">
      <w:pPr>
        <w:rPr>
          <w:rFonts w:hint="eastAsia"/>
        </w:rPr>
      </w:pPr>
      <w:r>
        <w:rPr>
          <w:rFonts w:hint="eastAsia"/>
        </w:rPr>
        <w:t>26.7</w:t>
      </w:r>
      <w:r w:rsidR="00CD5D65">
        <w:rPr>
          <w:rFonts w:hint="eastAsia"/>
        </w:rPr>
        <w:t>、</w:t>
      </w:r>
      <w:bookmarkStart w:id="0" w:name="_GoBack"/>
      <w:bookmarkEnd w:id="0"/>
      <w:r w:rsidR="00013E0E">
        <w:t>26.12</w:t>
      </w:r>
    </w:p>
    <w:p w:rsidR="00A83F17" w:rsidRDefault="007626E0" w:rsidP="00184082">
      <w:r>
        <w:rPr>
          <w:rFonts w:hint="eastAsia"/>
        </w:rPr>
        <w:t>29.10</w:t>
      </w:r>
    </w:p>
    <w:p w:rsidR="007626E0" w:rsidRDefault="007626E0" w:rsidP="00184082">
      <w:pPr>
        <w:rPr>
          <w:rFonts w:hint="eastAsia"/>
        </w:rPr>
      </w:pPr>
    </w:p>
    <w:p w:rsidR="00DE46BF" w:rsidRPr="00A83F17" w:rsidRDefault="00DE46BF" w:rsidP="00184082">
      <w:pPr>
        <w:rPr>
          <w:rFonts w:hint="eastAsia"/>
        </w:rPr>
      </w:pPr>
    </w:p>
    <w:p w:rsidR="00353053" w:rsidRDefault="00353053" w:rsidP="00184082">
      <w:r>
        <w:rPr>
          <w:rFonts w:hint="eastAsia"/>
        </w:rPr>
        <w:t>二、PPT</w:t>
      </w:r>
    </w:p>
    <w:p w:rsidR="001E0449" w:rsidRDefault="001E0449" w:rsidP="00184082">
      <w:r w:rsidRPr="001E0449">
        <w:t>Part2_Lecture3_Chapter9_10_11_Physical</w:t>
      </w:r>
      <w:r>
        <w:rPr>
          <w:rFonts w:hint="eastAsia"/>
        </w:rPr>
        <w:t>，P11-P17</w:t>
      </w:r>
    </w:p>
    <w:p w:rsidR="00E85850" w:rsidRDefault="00E85850" w:rsidP="00184082">
      <w:r w:rsidRPr="00E85850">
        <w:t>Part3_Lecture5-6_Chapter13_14_network</w:t>
      </w:r>
      <w:proofErr w:type="gramStart"/>
      <w:r>
        <w:t>,P21</w:t>
      </w:r>
      <w:proofErr w:type="gramEnd"/>
      <w:r>
        <w:t>-P23</w:t>
      </w:r>
    </w:p>
    <w:p w:rsidR="00C67E17" w:rsidRDefault="00C67E17" w:rsidP="00184082">
      <w:r w:rsidRPr="00C67E17">
        <w:t>Part3_Lecture7-8-9_Chapter15_18_network</w:t>
      </w:r>
      <w:proofErr w:type="gramStart"/>
      <w:r>
        <w:t>,P138</w:t>
      </w:r>
      <w:proofErr w:type="gramEnd"/>
      <w:r>
        <w:t>-P142</w:t>
      </w:r>
    </w:p>
    <w:p w:rsidR="001E0449" w:rsidRDefault="00D84818" w:rsidP="00184082">
      <w:r w:rsidRPr="00D84818">
        <w:t>Part4_Lecture20_Chapter26_InternetRouteProtocol</w:t>
      </w:r>
      <w:r>
        <w:rPr>
          <w:rFonts w:hint="eastAsia"/>
        </w:rPr>
        <w:t>，P5-</w:t>
      </w:r>
      <w:r>
        <w:t>P6</w:t>
      </w:r>
    </w:p>
    <w:p w:rsidR="001E0449" w:rsidRDefault="00F2706F" w:rsidP="00184082">
      <w:r w:rsidRPr="00F2706F">
        <w:t>Part5_Lecture21_22Chapter3_</w:t>
      </w:r>
      <w:proofErr w:type="gramStart"/>
      <w:r w:rsidRPr="00F2706F">
        <w:t>4ApplicationProtocol(</w:t>
      </w:r>
      <w:proofErr w:type="gramEnd"/>
      <w:r w:rsidRPr="00F2706F">
        <w:t>part5)</w:t>
      </w:r>
      <w:r>
        <w:t>,</w:t>
      </w:r>
      <w:r w:rsidR="00AE0A5D">
        <w:t>P28,</w:t>
      </w:r>
      <w:r>
        <w:t>P49,P64</w:t>
      </w:r>
    </w:p>
    <w:p w:rsidR="00F2706F" w:rsidRDefault="00F2706F" w:rsidP="00184082">
      <w:pPr>
        <w:rPr>
          <w:rFonts w:hint="eastAsia"/>
        </w:rPr>
      </w:pPr>
    </w:p>
    <w:sectPr w:rsidR="00F27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3D03"/>
    <w:multiLevelType w:val="hybridMultilevel"/>
    <w:tmpl w:val="A4E0A23C"/>
    <w:lvl w:ilvl="0" w:tplc="4BEE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2"/>
    <w:rsid w:val="00013E0E"/>
    <w:rsid w:val="000562AF"/>
    <w:rsid w:val="000576A3"/>
    <w:rsid w:val="000A2A1E"/>
    <w:rsid w:val="000B1F64"/>
    <w:rsid w:val="000B773F"/>
    <w:rsid w:val="000E082B"/>
    <w:rsid w:val="000E11D3"/>
    <w:rsid w:val="000F337A"/>
    <w:rsid w:val="001356DE"/>
    <w:rsid w:val="00170194"/>
    <w:rsid w:val="00170D9B"/>
    <w:rsid w:val="00184082"/>
    <w:rsid w:val="001A70C0"/>
    <w:rsid w:val="001E0449"/>
    <w:rsid w:val="00250012"/>
    <w:rsid w:val="00277FFC"/>
    <w:rsid w:val="00321A7E"/>
    <w:rsid w:val="0034794E"/>
    <w:rsid w:val="00350336"/>
    <w:rsid w:val="00353053"/>
    <w:rsid w:val="00370314"/>
    <w:rsid w:val="003A337F"/>
    <w:rsid w:val="003A660A"/>
    <w:rsid w:val="003E6744"/>
    <w:rsid w:val="003F1402"/>
    <w:rsid w:val="0040045D"/>
    <w:rsid w:val="00416417"/>
    <w:rsid w:val="0041783A"/>
    <w:rsid w:val="004C3B12"/>
    <w:rsid w:val="004D2506"/>
    <w:rsid w:val="005854ED"/>
    <w:rsid w:val="005D3A63"/>
    <w:rsid w:val="006066B7"/>
    <w:rsid w:val="006678D4"/>
    <w:rsid w:val="006A22B7"/>
    <w:rsid w:val="006F535B"/>
    <w:rsid w:val="00704966"/>
    <w:rsid w:val="007626E0"/>
    <w:rsid w:val="00811635"/>
    <w:rsid w:val="008125D6"/>
    <w:rsid w:val="00813402"/>
    <w:rsid w:val="00820AA5"/>
    <w:rsid w:val="00830A70"/>
    <w:rsid w:val="0086225F"/>
    <w:rsid w:val="0086739B"/>
    <w:rsid w:val="0087390A"/>
    <w:rsid w:val="008A3361"/>
    <w:rsid w:val="008C7786"/>
    <w:rsid w:val="008E0681"/>
    <w:rsid w:val="0091419B"/>
    <w:rsid w:val="00982C41"/>
    <w:rsid w:val="009925AB"/>
    <w:rsid w:val="009C451E"/>
    <w:rsid w:val="009E6F89"/>
    <w:rsid w:val="00A01D57"/>
    <w:rsid w:val="00A35444"/>
    <w:rsid w:val="00A83F17"/>
    <w:rsid w:val="00AA7B77"/>
    <w:rsid w:val="00AC11A7"/>
    <w:rsid w:val="00AC57E6"/>
    <w:rsid w:val="00AE0A5D"/>
    <w:rsid w:val="00B675D8"/>
    <w:rsid w:val="00B76EFC"/>
    <w:rsid w:val="00B83816"/>
    <w:rsid w:val="00BB46AE"/>
    <w:rsid w:val="00C13477"/>
    <w:rsid w:val="00C32EF4"/>
    <w:rsid w:val="00C46494"/>
    <w:rsid w:val="00C67E17"/>
    <w:rsid w:val="00C81065"/>
    <w:rsid w:val="00C8117B"/>
    <w:rsid w:val="00C81B0E"/>
    <w:rsid w:val="00C97CBD"/>
    <w:rsid w:val="00CB016A"/>
    <w:rsid w:val="00CD5D65"/>
    <w:rsid w:val="00CF0D3C"/>
    <w:rsid w:val="00D02B3C"/>
    <w:rsid w:val="00D47202"/>
    <w:rsid w:val="00D504D8"/>
    <w:rsid w:val="00D84818"/>
    <w:rsid w:val="00DE46BF"/>
    <w:rsid w:val="00E412C9"/>
    <w:rsid w:val="00E47AC2"/>
    <w:rsid w:val="00E67752"/>
    <w:rsid w:val="00E85850"/>
    <w:rsid w:val="00EE6EA5"/>
    <w:rsid w:val="00F2706F"/>
    <w:rsid w:val="00F32A79"/>
    <w:rsid w:val="00F627A7"/>
    <w:rsid w:val="00FB3C64"/>
    <w:rsid w:val="00FB7145"/>
    <w:rsid w:val="00FE6BEB"/>
    <w:rsid w:val="00FF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17A9"/>
  <w15:chartTrackingRefBased/>
  <w15:docId w15:val="{F3502B52-4C84-4A26-88AA-15B8EEBD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2020-12-01T02:29:00Z</dcterms:created>
  <dcterms:modified xsi:type="dcterms:W3CDTF">2022-12-09T02:36:00Z</dcterms:modified>
</cp:coreProperties>
</file>