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 w:eastAsia="zh-CN"/>
        </w:rPr>
        <w:t>Lab11 networking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bidi w:val="0"/>
        <w:rPr>
          <w:rFonts w:hint="eastAsia"/>
          <w:sz w:val="24"/>
          <w:szCs w:val="24"/>
        </w:rPr>
      </w:pPr>
      <w:r>
        <w:rPr>
          <w:sz w:val="24"/>
          <w:szCs w:val="24"/>
        </w:rPr>
        <w:t>Your job is to complete</w:t>
      </w:r>
      <w:r>
        <w:rPr>
          <w:rFonts w:hint="eastAsia"/>
          <w:sz w:val="24"/>
          <w:szCs w:val="24"/>
        </w:rPr>
        <w:t> </w:t>
      </w:r>
      <w:r>
        <w:rPr>
          <w:sz w:val="24"/>
          <w:szCs w:val="24"/>
        </w:rPr>
        <w:t>e1000_transmit()</w:t>
      </w:r>
      <w:r>
        <w:rPr>
          <w:rFonts w:hint="eastAsia"/>
          <w:sz w:val="24"/>
          <w:szCs w:val="24"/>
        </w:rPr>
        <w:t> and </w:t>
      </w:r>
      <w:r>
        <w:rPr>
          <w:sz w:val="24"/>
          <w:szCs w:val="24"/>
        </w:rPr>
        <w:t>e1000_recv()</w:t>
      </w:r>
      <w:r>
        <w:rPr>
          <w:rFonts w:hint="eastAsia"/>
          <w:sz w:val="24"/>
          <w:szCs w:val="24"/>
        </w:rPr>
        <w:t>, both in </w:t>
      </w:r>
      <w:r>
        <w:rPr>
          <w:sz w:val="24"/>
          <w:szCs w:val="24"/>
        </w:rPr>
        <w:t>kernel/e1000.c</w:t>
      </w:r>
      <w:r>
        <w:rPr>
          <w:rFonts w:hint="eastAsia"/>
          <w:sz w:val="24"/>
          <w:szCs w:val="24"/>
        </w:rPr>
        <w:t>, so that the driver can transmit and receive packets. You are done when </w:t>
      </w:r>
      <w:r>
        <w:rPr>
          <w:sz w:val="24"/>
          <w:szCs w:val="24"/>
        </w:rPr>
        <w:t>make grade</w:t>
      </w:r>
      <w:r>
        <w:rPr>
          <w:rFonts w:hint="eastAsia"/>
          <w:sz w:val="24"/>
          <w:szCs w:val="24"/>
        </w:rPr>
        <w:t> says your solution passes all the tests.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你的工作是实现网卡的`e1000_transmit()`和`e1000_revc()`，这都在`kernel/e1000.c`中，使得这个驱动能够传输和接收数据包。当`make grade`显示你的方案通过了所有测试，那么表示你的工作完成了。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>
      <w:pPr>
        <w:numPr>
          <w:ilvl w:val="0"/>
          <w:numId w:val="1"/>
        </w:num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在kernel/e1000.c中实现e1000_teansmit()函数，它是一个网络驱动程序中用于将数据包发送（transmit）的函数。</w:t>
      </w:r>
    </w:p>
    <w:p>
      <w:pPr>
        <w:bidi w:val="0"/>
        <w:rPr>
          <w:rFonts w:hint="default"/>
          <w:sz w:val="24"/>
          <w:szCs w:val="24"/>
        </w:rPr>
      </w:pPr>
      <w:r>
        <w:rPr>
          <w:sz w:val="24"/>
          <w:szCs w:val="24"/>
        </w:rPr>
        <w:t>将以 struct mbuf *m</w:t>
      </w:r>
      <w:r>
        <w:rPr>
          <w:rFonts w:hint="default"/>
          <w:sz w:val="24"/>
          <w:szCs w:val="24"/>
        </w:rPr>
        <w:t xml:space="preserve"> 传递的数据包发送到 e1000 网络设备。它会将数据包的内容写入一个空闲的发送描述符，然后将描述符指针后移，以便进行下一个数据包的发送。函数会在发送之前进行一些检查，确保发送队列不会溢出，并在发送完成后释放对应的 mbuf 内存。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t>其中 regs</w:t>
      </w:r>
      <w:r>
        <w:rPr>
          <w:rFonts w:hint="default"/>
          <w:sz w:val="24"/>
          <w:szCs w:val="24"/>
        </w:rPr>
        <w:t xml:space="preserve"> 是 e1000 网络设备的寄存器地址，tx_ring 是用于发送的描述符环，tx_mbufs 是指向 mbuf 的指针数组，acquire 和 release 是用于获取和释放锁的函数。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e1000_transmit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mbuf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acquire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(&amp;e1000_lock);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获取 e1000_lock 锁，这个锁用于同步对 e1000 网络设备的访问，以防止并发访问带来的问题。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uint32 next_index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[E1000_TDT];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从寄存器中读取当前可用的 TX（发送）描述符环的下一个索引。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tx_ring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[next_index].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&amp; E1000_TXD_STAT_DD)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检查当前下一个描述符的状态是否为 "E1000_TXD_STAT_DD"（表示描述符是否可用）。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如果不可用，则说明发送队列已满，无法继续发送新的数据包，所以需要释放锁并返回-1，表示发送失败。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(&amp;e1000_lock);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tx_mbufs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[next_index])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mbuffree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tx_mbufs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[next_index]);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检查下一个描述符的 mbuf 指针是否非空，如果非空，则释放之前可能存储在该描述符中的 mbuf。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tx_ring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[next_index].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(uint64)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tx_ring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[next_index].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(uint16)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将 mbuf 中的数据包内容的头部地址和长度存储到下一个描述符中，以便将数据包发送。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tx_ring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[next_index].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cmd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E1000_TXD_CMD_EOP | E1000_TXD_CMD_RS;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设置下一个描述符的命令字段。其中 EOP 表示该描述符为一个完整数据包的结束描述符，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RS 表示发送时将报告状态（Report Status），即在数据包发送完成后触发中断。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tx_mbufs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[next_index] = m;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将当前 mbuf 存储到下一个描述符对应的缓冲区中，以便在发送完成后能够释放 mbuf。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[E1000_TDT] = (next_index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% TX_RING_SIZE;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更新寄存器中的 TDT（Transmit Descriptor Tail）指针，使其指向下一个可用的描述符。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这样做后，该描述符就准备好发送数据包了。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(&amp;e1000_lock);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释放 e1000_lock 锁，允许其他线程再次访问 e1000 网络设备。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返回0表示数据包发送成功。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E0E0FF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实现e1000_transmit()函数。它是一个网络驱动程序中用于接收数据包的函数。</w:t>
      </w:r>
    </w:p>
    <w:p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</w:rPr>
        <w:t>从 e1000 网络设备接收数据包。它会循环检查接收描述符环中的每个描述符，如果发现有新的数据包到达（</w:t>
      </w:r>
      <w:r>
        <w:rPr>
          <w:sz w:val="24"/>
          <w:szCs w:val="24"/>
        </w:rPr>
        <w:t>E1000_RXD_STAT_DD</w:t>
      </w:r>
      <w:r>
        <w:rPr>
          <w:rFonts w:hint="default"/>
          <w:sz w:val="24"/>
          <w:szCs w:val="24"/>
        </w:rPr>
        <w:t xml:space="preserve"> 状态为真），则会将数据包的内容读取到 mbuf 中，并将 mbuf 传递给网络栈的处理函数（net_rx()）。然后，该函数会为下一个接收到的数据包准备新的接收描述符，并更新 RDT 指针，以便 e1000 网络设备知道从哪里开始接收新的数据包。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在处理接收到的数据包时，函数还进行了一些安全性检查，例如检查数据包长度是否超过 mbuf 的最大大小，如果超过则触发 panic。同时，函数会将接收描述符的状态字段清零，以便 e1000 网络设备知道该描述符已被处理完毕，可以用于接收新的数据包。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e1000_recv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uint32 next_index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[E1000_RDT]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% RX_RING_SIZE;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从寄存器中读取当前可用的 RX（接收）描述符环的下一个索引。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rx_ring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[next_index].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&amp; E1000_RXD_STAT_DD)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循环检查下一个描述符的状态是否为 "E1000_RXD_STAT_DD"（表示描述符中有新的数据包到达）。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rx_ring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[next_index].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&gt; MBUF_SIZE)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panic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"MBUF_SIZE OVERFLOW!"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检查数据包的长度是否超过了 mbuf 的最大大小（MBUF_SIZE）。如果超过了，就触发 panic（内核恐慌）。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rx_mbufs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[next_index]-&gt;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rx_ring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[next_index].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将接收到的数据包长度存储到对应的 mbuf 中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net_rx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rx_mbufs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[next_index]);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调用 net_rx() 函数，将 mbuf 传递给网络栈处理，以进行后续的数据包处理和解析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rx_mbufs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[next_index]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mbufalloc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分配一个新的 mbuf，并将其存储到接收描述符的缓冲区中，以准备接收下一个数据包。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rx_ring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[next_index].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(uint64)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rx_mbufs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[next_index]-&gt;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将新的 mbuf 的头部地址存储到接收描述符中，以便接收数据包时能够正确写入数据。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rx_ring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[next_index].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将接收描述符的状态字段清零，表示该描述符已被处理完毕，可以用于接收新的数据包。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next_index = (next_index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% RX_RING_SIZE;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更新下一个可用接收描述符的索引，准备处理下一个接收到的数据包。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[E1000_RDT] = (next_index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% RX_RING_SIZE;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更新寄存器中的 RDT（Receive Descriptor Tail）指针，使其指向最后一个处理过的接收描述符。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numPr>
          <w:ilvl w:val="0"/>
          <w:numId w:val="1"/>
        </w:num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测试程序，退出xv6，在终端输入./grade-lab-net</w:t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043680" cy="2272030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得到的结果符合预期。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E0E0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E0E0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实验中遇到的问题和解决办法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主要还是在做实验前先看明白文献和教学视频，本实验代码量较少，看懂实验的要求和每句代码的含义就好。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  <w:bookmarkStart w:id="0" w:name="_GoBack"/>
      <w:bookmarkEnd w:id="0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t>网络是计算机科学中一个重要且复杂的主题，通过这个实验，你应该对操作系统中网络部分的实现和原理有了更深入的了解。实验让我熟悉了网络协议的基本工作原理，了解了数据包是如何在网络中传输的。我了解了数据包的结构和各个字段的含义，以及如何通过解析数据包来实现网络通信。在实验中，我学会了如何在操作系统中处理收到的数据包。这包括数据包的缓冲管理、数据包的分发和处理，以及如何使用缓冲区避免数据包丢失和冲突。在实验中，我可能需要与其他同学一起工作来完成一些任务，这让我体会到了团队合作的重要性和挑战。通过协作，我们能够共同解决问题，加快进度，并分享彼此的知识和经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8EDA2B"/>
    <w:multiLevelType w:val="singleLevel"/>
    <w:tmpl w:val="E58EDA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1NDE0OTEzMGZlNGI2OTgwYTZjMTc0ODUxODcxYmIifQ=="/>
  </w:docVars>
  <w:rsids>
    <w:rsidRoot w:val="00000000"/>
    <w:rsid w:val="0B3E3044"/>
    <w:rsid w:val="0B4E7346"/>
    <w:rsid w:val="18133A66"/>
    <w:rsid w:val="2131773B"/>
    <w:rsid w:val="56EF10D6"/>
    <w:rsid w:val="59827FC3"/>
    <w:rsid w:val="60EE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Typewriter"/>
    <w:basedOn w:val="7"/>
    <w:uiPriority w:val="0"/>
    <w:rPr>
      <w:rFonts w:ascii="Courier New" w:hAnsi="Courier New"/>
      <w:sz w:val="20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1813</Words>
  <Characters>3229</Characters>
  <Lines>0</Lines>
  <Paragraphs>0</Paragraphs>
  <TotalTime>79</TotalTime>
  <ScaleCrop>false</ScaleCrop>
  <LinksUpToDate>false</LinksUpToDate>
  <CharactersWithSpaces>3585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2023-07-20T13:08:00Z</dcterms:created>
  <dc:creator>sjm</dc:creator>
  <cp:lastModifiedBy>梦溪凤翔</cp:lastModifiedBy>
  <dcterms:modified xsi:type="dcterms:W3CDTF">2023-08-02T04:08:13Z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F36F2B08C2BA49099B568DD9CAD3565B_12</vt:lpwstr>
  </property>
</Properties>
</file>