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Lab7 Multithreading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This lab will familiarize you with multithreading. You will implement switching between threads in a user-level threads package, use multiple threads to speed up a program, and implement a barrier.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本实验将使您熟悉多线程。您将在用户级线程包中实现线程之间的切换，使用多个线程来加速程序，并实现一个屏障。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微软雅黑" w:cs="Arial"/>
          <w:i w:val="0"/>
          <w:iCs w:val="0"/>
          <w:caps w:val="0"/>
          <w:color w:val="000000"/>
          <w:spacing w:val="0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000000"/>
          <w:spacing w:val="0"/>
        </w:rPr>
        <w:t>Uthread: switching between threads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在本练习中，您将为用户级线程系统设计上下文切换机制，然后实现它。为了让您开始，您的xv6有两个文件：`user/uthread.c`和`user/uthread_switch.S`，以及一个规则：运行在`Makefile`中以构建`uthread`程`序uthread.c`包含大多数用户级线程包，以及三个简单测试线程的代码。线程包缺少一些用于创建线程和在线程之间切换的代码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您的工作是提出一个创建线程和保存/恢复寄存器以在线程之间切换的计划，并实现该计划。完成后，`make grade`应该表明您的解决方案通过了`uthread`测试。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这个实验其实相当于在用户态重新实现一遍 xv6 </w:t>
      </w:r>
      <w:r>
        <w:rPr>
          <w:rFonts w:hint="eastAsia"/>
          <w:sz w:val="24"/>
          <w:szCs w:val="24"/>
          <w:lang w:val="en-US" w:eastAsia="zh-CN"/>
        </w:rPr>
        <w:t>内核</w:t>
      </w:r>
      <w:r>
        <w:rPr>
          <w:rFonts w:hint="default"/>
          <w:sz w:val="24"/>
          <w:szCs w:val="24"/>
          <w:lang w:val="en-US" w:eastAsia="zh-CN"/>
        </w:rPr>
        <w:t>中的 scheduler() 和 swtch() 的功能，</w:t>
      </w:r>
      <w:r>
        <w:rPr>
          <w:rFonts w:hint="eastAsia"/>
          <w:sz w:val="24"/>
          <w:szCs w:val="24"/>
          <w:lang w:val="en-US" w:eastAsia="zh-CN"/>
        </w:rPr>
        <w:t>许多代码都可以模仿前面的代码来实现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kernel/proc.h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中的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struct context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结构体，在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kernel/uthread.c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中设计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struct ctx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结构体用于保存寄存器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ctx {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uint64 ra;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uint64 sp;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uint64 s0;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uint64 s1;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uint64 s2;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uint64 s3;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uint64 s4;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uint64 s5;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uint64 s6;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uint64 s7;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uint64 s8;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uint64 s9;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uint64 s10;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uint64 s11;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为线程结构体添加上下文字段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thread {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[STACK_SIZE];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/* the thread's stack */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      state;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            /* FREE, RUNNING, RUNNABLE */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thread_context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context;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      // 线程上下文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修改thread_create()函数，使其能在线程数组中遍历，发现一个未初始化的线程就执行初始化。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YOUR CODE HERE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(uint64)func;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(uint64)&amp;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[STACK_SIZE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修改thread_schedule()函数，</w:t>
      </w:r>
      <w:r>
        <w:rPr>
          <w:rFonts w:hint="default"/>
          <w:sz w:val="24"/>
          <w:szCs w:val="24"/>
          <w:lang w:val="en-US" w:eastAsia="zh-CN"/>
        </w:rPr>
        <w:t>它负责负责用户多线程间的调度。它从当前线程的位置开始，在线程数组中寻找一个 `RUNNABLE` 状态的线程进行运行，在找到线程后调用函数 `thread_switch()`进行线程的切换。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thread_switch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((uint64)&amp;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(uint64)&amp;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current_thread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default"/>
          <w:sz w:val="24"/>
          <w:szCs w:val="24"/>
          <w:lang w:val="en-US" w:eastAsia="zh-CN"/>
        </w:rPr>
        <w:t>参考 `swtch` 代码</w:t>
      </w:r>
      <w:r>
        <w:rPr>
          <w:rFonts w:hint="eastAsia"/>
          <w:sz w:val="24"/>
          <w:szCs w:val="24"/>
          <w:lang w:val="en-US" w:eastAsia="zh-CN"/>
        </w:rPr>
        <w:t>在user/uthread_switch.S中实现thread_switch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/* YOUR CODE HERE */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sd ra, 0(a0)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sd sp, 8(a0)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sd s0, 16(a0)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sd s1, 24(a0)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sd s2, 32(a0)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sd s3, 40(a0)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sd s4, 48(a0)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sd s5, 56(a0)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sd s6, 64(a0)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sd s7, 72(a0)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sd s8, 80(a0)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sd s9, 88(a0)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sd s10, 96(a0)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sd s11, 104(a0)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ld ra, 0(a1)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ld sp, 8(a1)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ld s0, 16(a1)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ld s1, 24(a1)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ld s2, 32(a1)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ld s3, 40(a1)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ld s4, 48(a1)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ld s5, 56(a1)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ld s6, 64(a1)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ld s7, 72(a1)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ld s8, 80(a1)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ld s9, 88(a1)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ld s10, 96(a1)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ld s11, 104(a1)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6.进入xv6，输入uthread后得到预期结果：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724150" cy="27768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实验中遇到的问题和解决办法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在修改thread_schedule()时要从t切换到next_thread，不是从current_thread切换到next_thread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实验心得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熟悉了用户级线程的上下文切换机制，也是为后续多线程的实现做了铺垫。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Using threads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 this assignment you will explore parallel programming with threads and locks using a hash table. You should do this assignment on a real Linux or MacOS computer (not xv6, not qemu) that has multiple cores. Most recent laptops have multicore processors.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本作业中，您将探索使用哈希表的线程和锁的并行编程。您应该在具有多个内核的真实Linux或MacOS计算机（不是xv6，不是qemu）上执行此任务。最新的笔记本电脑都有多核处理器。这个作业使用UNIX的pthread线程库。您可以使用man pthreads在手册页面上找到关于它的信息。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实际上就是给每个桶加上一个锁来防止同时进行操作。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在ph.c中声明多线程的锁，并且在main函数里初始化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[NBUCKET];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初始化锁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i &lt; NBUCKET; i++){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pthread_mutex_init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}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在put函数里上锁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线程的安全问题是对桶中的链表进行操作而导致的，需要在链表操作的前后加锁，在`put`函数读写bucket之前加锁，在函数结束时释放锁。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(e){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update the existing key.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value;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the new is new.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(key, value,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实验中遇到的问题和解决办法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当不同线程对同一个bucket进行put操作时，可能会覆盖前一个put的结果，造成错误。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当整个哈希表被加锁后整体的性能甚至不如之前，原因是每一时刻只能有一个线程进行操作，相当于单线程了，优化思路是降低锁的粒度，从对于整个哈希表加锁到对于每个bucket加锁。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实验心得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整体实验还是比较简单的，稍微回顾一下锁的概念坐下来并不难，难的主要是在已经实现了锁的基础上怎么进行进一步优化。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numId w:val="0"/>
        </w:numPr>
        <w:bidi w:val="0"/>
        <w:outlineLvl w:val="1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Barrier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In this assignment you'll implement a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"http://en.wikipedia.org/wiki/Barrier_(computer_science)" </w:instrTex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barrier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 a point in an application at which all participating threads must wait until all other participating threads reach that point too. You'll use pthread condition variables, which are a sequence coordination technique similar to xv6's sleep and wakeup.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You should do this assignment on a real computer (not xv6, not qemu).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在本作业中，您将实现一个屏障`Barrier`：应用程序中的一个点，所有参与的线程在此点上必须等待，直到所有其他参与线程也达到该点。您将使用`pthread`条件变量，这是一种序列协调技术，类似于xv6的`sleep`和`wakeup`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实验步骤：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实验一个屏障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barrier()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函数，它首先会加锁然后判断到达屏障点的线程数量，如果所有线程都到达了就唤醒其他线程，否则就wait.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barrier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YOUR CODE HERE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Block until all threads have called barrier() and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then increment bstate.round.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barrier_mutex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所有进程都要调用一次barrier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nthread) {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// 轮数++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// 重置nthread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pthread_cond_broadcast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barrier_cond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// 唤醒所有的睡眠线程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pthread_cond_wait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barrier_cond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barrier_mutex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// 等待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barrier_mutex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3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退出xv6，在终端运行./grade-lab-thread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86225" cy="210058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得到的结果符合预期。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实验中遇到的问题和解决办法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问题不大，主要就是不明确上锁的时机要去不断调试，看看在什么时候加锁的效率会高一些。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运用锁来提高效率是一种很重要的方法，其中选取上锁的粒度和上锁的时机很重要，关乎着能否提高效率，如果粒度选取不好，甚至会加大时间和空间开销。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A733E3"/>
    <w:multiLevelType w:val="singleLevel"/>
    <w:tmpl w:val="F1A733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0825499"/>
    <w:multiLevelType w:val="singleLevel"/>
    <w:tmpl w:val="408254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3EF534"/>
    <w:multiLevelType w:val="singleLevel"/>
    <w:tmpl w:val="733EF5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DE0OTEzMGZlNGI2OTgwYTZjMTc0ODUxODcxYmIifQ=="/>
  </w:docVars>
  <w:rsids>
    <w:rsidRoot w:val="00000000"/>
    <w:rsid w:val="2023643E"/>
    <w:rsid w:val="2B63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1691</Words>
  <Characters>3891</Characters>
  <Lines>0</Lines>
  <Paragraphs>0</Paragraphs>
  <TotalTime>1</TotalTime>
  <ScaleCrop>false</ScaleCrop>
  <LinksUpToDate>false</LinksUpToDate>
  <CharactersWithSpaces>4610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2023-08-02T03:59:05Z</dcterms:created>
  <dc:creator>sjm</dc:creator>
  <cp:lastModifiedBy>梦溪凤翔</cp:lastModifiedBy>
  <dcterms:modified xsi:type="dcterms:W3CDTF">2023-08-02T04:00:53Z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EC0FBFE36F074570A30A769B2AA5A5E5_12</vt:lpwstr>
  </property>
</Properties>
</file>