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lab05_UDP协议网络编程实验项目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学生姓名：苏家铭 合作学生：无 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实验地点：济世楼330 实验时间：2023年9月27日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color w:val="1f2329"/>
          <w:sz w:val="32"/>
        </w:rPr>
        <w:t>【实验目的】</w:t>
      </w:r>
      <w:bookmarkEnd w:id="0"/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理解</w:t>
      </w:r>
      <w:r>
        <w:rPr>
          <w:rFonts w:eastAsia="等线" w:ascii="Arial" w:cs="Arial" w:hAnsi="Arial"/>
          <w:color w:val="1f2329"/>
          <w:sz w:val="22"/>
        </w:rPr>
        <w:t>客户机</w:t>
      </w:r>
      <w:r>
        <w:rPr>
          <w:rFonts w:eastAsia="等线" w:ascii="Arial" w:cs="Arial" w:hAnsi="Arial"/>
          <w:color w:val="1f2329"/>
          <w:sz w:val="22"/>
        </w:rPr>
        <w:t>服务器模型，了解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在网络传输中的作用。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了解无连接通信方式及编程方式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了解掌握基于Socket的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网络编程的基本步骤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color w:val="1f2329"/>
          <w:sz w:val="32"/>
        </w:rPr>
        <w:t xml:space="preserve">【实验原理】 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两个网络程序进行简单通信，基本功能是</w:t>
      </w:r>
      <w:r>
        <w:rPr>
          <w:rFonts w:eastAsia="等线" w:ascii="Arial" w:cs="Arial" w:hAnsi="Arial"/>
          <w:color w:val="1f2329"/>
          <w:sz w:val="22"/>
        </w:rPr>
        <w:t>客户机</w:t>
      </w:r>
      <w:r>
        <w:rPr>
          <w:rFonts w:eastAsia="等线" w:ascii="Arial" w:cs="Arial" w:hAnsi="Arial"/>
          <w:color w:val="1f2329"/>
          <w:sz w:val="22"/>
        </w:rPr>
        <w:t xml:space="preserve">从发送窗口发送任意一段字符串给服务器，服务器接收来自客户机的字符串，然后将字符串返回给客户机。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UdpClient.java代码解析：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该程序创建了一个简单的</w:t>
      </w:r>
      <w:r>
        <w:rPr>
          <w:rFonts w:eastAsia="等线" w:ascii="Arial" w:cs="Arial" w:hAnsi="Arial"/>
          <w:color w:val="1f2329"/>
          <w:sz w:val="22"/>
        </w:rPr>
        <w:t>图形用户界面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）来实现一个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客户端，允许用户连接到指定的服务器并通过GUI界面发送和接收消息。以下是程序的主要部分和功能：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`UdpClient` 类</w:t>
      </w:r>
      <w:r>
        <w:rPr>
          <w:rFonts w:eastAsia="等线" w:ascii="Arial" w:cs="Arial" w:hAnsi="Arial"/>
          <w:color w:val="1f2329"/>
          <w:sz w:val="22"/>
        </w:rPr>
        <w:t>继承</w:t>
      </w:r>
      <w:r>
        <w:rPr>
          <w:rFonts w:eastAsia="等线" w:ascii="Arial" w:cs="Arial" w:hAnsi="Arial"/>
          <w:color w:val="1f2329"/>
          <w:sz w:val="22"/>
        </w:rPr>
        <w:t>自 `JFrame`，表示</w:t>
      </w: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窗口。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在 `</w:t>
      </w:r>
      <w:r>
        <w:rPr>
          <w:rFonts w:eastAsia="等线" w:ascii="Arial" w:cs="Arial" w:hAnsi="Arial"/>
          <w:color w:val="1f2329"/>
          <w:sz w:val="22"/>
        </w:rPr>
        <w:t>main</w:t>
      </w:r>
      <w:r>
        <w:rPr>
          <w:rFonts w:eastAsia="等线" w:ascii="Arial" w:cs="Arial" w:hAnsi="Arial"/>
          <w:color w:val="1f2329"/>
          <w:sz w:val="22"/>
        </w:rPr>
        <w:t>` 方法中，创建了一个 `UdpClient` 对象并设置其大小和可见性，以便在程序启动时显示</w:t>
      </w: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窗口。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界面包含两个主要部分，分别位于 `contentPanel2` 和 `contentPanel` 中，分别用于接收和发送消息。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用户可以在 `textFieldIP` 文本框中输入服务器的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当用户点击 "连接" 按钮 (`btnConnect`) 时，程序尝试解析用户输入的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地址，并创建一个 `DatagramPacket` 对象来准备接收服务器的响应。之后，启用 "发送" 按钮 (`btnSend`)。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当用户点击 "发送" 按钮时，程序将用户在 `textMessage` 文本框中输入的文本转换为</w:t>
      </w:r>
      <w:r>
        <w:rPr>
          <w:rFonts w:eastAsia="等线" w:ascii="Arial" w:cs="Arial" w:hAnsi="Arial"/>
          <w:color w:val="1f2329"/>
          <w:sz w:val="22"/>
        </w:rPr>
        <w:t>字节数组</w:t>
      </w:r>
      <w:r>
        <w:rPr>
          <w:rFonts w:eastAsia="等线" w:ascii="Arial" w:cs="Arial" w:hAnsi="Arial"/>
          <w:color w:val="1f2329"/>
          <w:sz w:val="22"/>
        </w:rPr>
        <w:t>，并将其作为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数据包发送到指定的服务器地址（在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5555上）。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一旦数据包发送成功，程序等待接收来自服务器的响应数据包，并将其显示在 `textChat` 文本区域中。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用户可以点击 "关闭" 按钮 (`btnExit`) 来退出程序，这将关闭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连接。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UdpServer.java代码解析：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该程序实现了一个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User Datagram Protocol</w:t>
      </w:r>
      <w:r>
        <w:rPr>
          <w:rFonts w:eastAsia="等线" w:ascii="Arial" w:cs="Arial" w:hAnsi="Arial"/>
          <w:color w:val="1f2329"/>
          <w:sz w:val="22"/>
        </w:rPr>
        <w:t>）服务器，用于接收来自客户端的消息并将其回显给客户端。服务器侦听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5555，等待来自客户端的连接。以下是程序的主要部分和功能：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 xml:space="preserve">UdpServer 类包含了 </w:t>
      </w:r>
      <w:r>
        <w:rPr>
          <w:rFonts w:eastAsia="等线" w:ascii="Arial" w:cs="Arial" w:hAnsi="Arial"/>
          <w:color w:val="1f2329"/>
          <w:sz w:val="22"/>
        </w:rPr>
        <w:t>main</w:t>
      </w:r>
      <w:r>
        <w:rPr>
          <w:rFonts w:eastAsia="等线" w:ascii="Arial" w:cs="Arial" w:hAnsi="Arial"/>
          <w:color w:val="1f2329"/>
          <w:sz w:val="22"/>
        </w:rPr>
        <w:t xml:space="preserve"> 方法，用于启动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服务器。在构造函数中，程序创建了一个 DatagramSocket 对象，绑定到端口号5555，这是UDP服务器将侦听的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。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服务器开始侦听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5555，并在控制台输出 "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 xml:space="preserve"> Server Start, wait on Port 5555 ..."，表示服务器已经启动。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然后，程序创建一个 DatagramPacket 对象 request，用于接收来自客户端的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数据包。这个数据包将用于接收客户端发送的消息。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服务器进入一个无限循环，持续监听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5555上的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数据包。一旦接收到数据包，它会将数据包中的内容转换为字符串，并在控制台上输出 "Request:" 后面跟着接收到的消息内容。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然后，服务器尝试向客户端发送相同的数据包（即将接收到的数据包内容返回给客户端）。这是一个简单的回显操作，将客户端发送的消息返回给客户端。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1f2329"/>
          <w:sz w:val="22"/>
        </w:rPr>
        <w:t>如果发生 SocketException 或 IOException 异常，程序将捕获并处理这些异常，但是在代码中并没有具体的处理逻辑。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color w:val="1f2329"/>
          <w:sz w:val="32"/>
        </w:rPr>
        <w:t xml:space="preserve">【实验设备】 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硬件：济世楼330机房电脑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IDE</w:t>
      </w:r>
      <w:r>
        <w:rPr>
          <w:rFonts w:eastAsia="等线" w:ascii="Arial" w:cs="Arial" w:hAnsi="Arial"/>
          <w:color w:val="1f2329"/>
          <w:sz w:val="22"/>
        </w:rPr>
        <w:t xml:space="preserve">:Eclipse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color w:val="1f2329"/>
          <w:sz w:val="32"/>
        </w:rPr>
        <w:t xml:space="preserve">【实验步骤】 </w:t>
      </w:r>
      <w:bookmarkEnd w:id="3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在Eclipse中新建project运行两份代码UdpServer.java和UdpClient.java，运行这两份代码将实现一个简单的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客户端和UDP服务器，允许客户端向服务器发送消息，并且服务器将接收这些消息并将它们回显给客户端。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启动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服务器（UdpServer）：在运行服务器代码后，服务器成功绑定到5555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并开始等待客户端的连接。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启动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客户端（UdpClient）：客户端程序创建了一个简单的</w:t>
      </w: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窗口，允许用户输入服务器的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地址和要发送的消息。用户可以输入服务器的IP地址（默认为127.0.0.1），然后点击 "连接" 按钮。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客户端连接成功后，用户可以在文本框中输入要发送的消息，并点击 "发送" 按钮。服务器将接收到的消息回显到客户端的文本区域中。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实验目录结构：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813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课程讲解：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433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color w:val="1f2329"/>
          <w:sz w:val="32"/>
        </w:rPr>
        <w:t xml:space="preserve">【实验现象】 </w:t>
      </w:r>
      <w:bookmarkEnd w:id="4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下面是运行这两份代码时的结果：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运行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服务器（UdpServer）：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在服务器端启动时，你将在控制台看到消息 "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 xml:space="preserve"> Server Start, wait on Port 5555 ..."，表示服务器已经启动并正在监听</w:t>
      </w:r>
      <w:r>
        <w:rPr>
          <w:rFonts w:eastAsia="等线" w:ascii="Arial" w:cs="Arial" w:hAnsi="Arial"/>
          <w:color w:val="1f2329"/>
          <w:sz w:val="22"/>
        </w:rPr>
        <w:t>端口</w:t>
      </w:r>
      <w:r>
        <w:rPr>
          <w:rFonts w:eastAsia="等线" w:ascii="Arial" w:cs="Arial" w:hAnsi="Arial"/>
          <w:color w:val="1f2329"/>
          <w:sz w:val="22"/>
        </w:rPr>
        <w:t>5555。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当客户端发送消息时，服务器将在控制台上显示 "Request:" 后跟随接收到的消息内容。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762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运行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客户端（UdpClient）：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客户端程序将启动一个</w:t>
      </w:r>
      <w:r>
        <w:rPr>
          <w:rFonts w:eastAsia="等线" w:ascii="Arial" w:cs="Arial" w:hAnsi="Arial"/>
          <w:color w:val="1f2329"/>
          <w:sz w:val="22"/>
        </w:rPr>
        <w:t>图形用户界面</w:t>
      </w:r>
      <w:r>
        <w:rPr>
          <w:rFonts w:eastAsia="等线" w:ascii="Arial" w:cs="Arial" w:hAnsi="Arial"/>
          <w:color w:val="1f2329"/>
          <w:sz w:val="22"/>
        </w:rPr>
        <w:t>（</w:t>
      </w:r>
      <w:r>
        <w:rPr>
          <w:rFonts w:eastAsia="等线" w:ascii="Arial" w:cs="Arial" w:hAnsi="Arial"/>
          <w:color w:val="1f2329"/>
          <w:sz w:val="22"/>
        </w:rPr>
        <w:t>GUI</w:t>
      </w:r>
      <w:r>
        <w:rPr>
          <w:rFonts w:eastAsia="等线" w:ascii="Arial" w:cs="Arial" w:hAnsi="Arial"/>
          <w:color w:val="1f2329"/>
          <w:sz w:val="22"/>
        </w:rPr>
        <w:t>）窗口，允许用户输入服务器的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地址和要发送的消息。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857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用户可以在文本框中输入服务器的</w:t>
      </w:r>
      <w:r>
        <w:rPr>
          <w:rFonts w:eastAsia="等线" w:ascii="Arial" w:cs="Arial" w:hAnsi="Arial"/>
          <w:color w:val="1f2329"/>
          <w:sz w:val="22"/>
        </w:rPr>
        <w:t>IP</w:t>
      </w:r>
      <w:r>
        <w:rPr>
          <w:rFonts w:eastAsia="等线" w:ascii="Arial" w:cs="Arial" w:hAnsi="Arial"/>
          <w:color w:val="1f2329"/>
          <w:sz w:val="22"/>
        </w:rPr>
        <w:t>地址，然后点击 "连接" 按钮以连接到服务器。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一旦连接成功，用户可以在文本框中输入消息并点击 "发送" 按钮以将消息发送到服务器。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服务器将接收到的消息回显给客户端，并显示在客户端的文本区域中。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项目全貌：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146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1f2329"/>
          <w:sz w:val="22"/>
        </w:rPr>
        <w:t>实验结果表明，客户端能够成功连接到服务器，发送消息并接收到服务器的响应。服务器能够成功接收来自客户端的消息，并将其回显给客户端。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color w:val="1f2329"/>
          <w:sz w:val="32"/>
        </w:rPr>
        <w:t xml:space="preserve">【分析讨论】 </w:t>
      </w:r>
      <w:bookmarkEnd w:id="5"/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协议分析：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协议是一种无连接的协议，它不保证数据传输的可靠性，但具有</w:t>
      </w:r>
      <w:r>
        <w:rPr>
          <w:rFonts w:eastAsia="等线" w:ascii="Arial" w:cs="Arial" w:hAnsi="Arial"/>
          <w:color w:val="1f2329"/>
          <w:sz w:val="22"/>
        </w:rPr>
        <w:t>低延迟</w:t>
      </w:r>
      <w:r>
        <w:rPr>
          <w:rFonts w:eastAsia="等线" w:ascii="Arial" w:cs="Arial" w:hAnsi="Arial"/>
          <w:color w:val="1f2329"/>
          <w:sz w:val="22"/>
        </w:rPr>
        <w:t>和高效率的特点。在实时传输和游戏等应用中，UDP常被用于快速传输数据。与</w:t>
      </w:r>
      <w:r>
        <w:rPr>
          <w:rFonts w:eastAsia="等线" w:ascii="Arial" w:cs="Arial" w:hAnsi="Arial"/>
          <w:color w:val="1f2329"/>
          <w:sz w:val="22"/>
        </w:rPr>
        <w:t>TCP协议</w:t>
      </w:r>
      <w:r>
        <w:rPr>
          <w:rFonts w:eastAsia="等线" w:ascii="Arial" w:cs="Arial" w:hAnsi="Arial"/>
          <w:color w:val="1f2329"/>
          <w:sz w:val="22"/>
        </w:rPr>
        <w:t>相比，UDP协议不提供连接的建立和断开，也不进行数据包的重传，因此在可靠性方面较差，但在某些场景下的性能更优越。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通过这个实验，我更深入地了解了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协议的工作方式，以及如何使用Java编程实现UDP客户端和服务器。我观察到UDP的快速传输特性，适用于需要快速实时通信的应用，但在丢包和数据完整性方面存在风险。实验还强调了服务器与客户端之间的简单请求-响应通信模式，其中服务器接收并回显客户端的消息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color w:val="1f2329"/>
          <w:sz w:val="22"/>
        </w:rPr>
        <w:t>通过这个实验，我成功地掌握了</w:t>
      </w:r>
      <w:r>
        <w:rPr>
          <w:rFonts w:eastAsia="等线" w:ascii="Arial" w:cs="Arial" w:hAnsi="Arial"/>
          <w:color w:val="1f2329"/>
          <w:sz w:val="22"/>
        </w:rPr>
        <w:t>UDP</w:t>
      </w:r>
      <w:r>
        <w:rPr>
          <w:rFonts w:eastAsia="等线" w:ascii="Arial" w:cs="Arial" w:hAnsi="Arial"/>
          <w:color w:val="1f2329"/>
          <w:sz w:val="22"/>
        </w:rPr>
        <w:t>协议的基本原理和实际应用。我了解了UDP协议的优点和局限性，并知道在何种情况下选择使用UDP而不是TCP。此外，我还熟悉了使用Java编程实现UDP通信的基本步骤。这些知识对于网络编程和实时通信应用的开发非常重要，将为我未来的项目提供有用的基础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05485">
    <w:lvl>
      <w:numFmt w:val="bullet"/>
      <w:suff w:val="tab"/>
      <w:lvlText w:val="￮"/>
      <w:rPr>
        <w:color w:val="3370ff"/>
      </w:rPr>
    </w:lvl>
  </w:abstractNum>
  <w:abstractNum w:abstractNumId="105486">
    <w:lvl>
      <w:numFmt w:val="bullet"/>
      <w:suff w:val="tab"/>
      <w:lvlText w:val="￮"/>
      <w:rPr>
        <w:color w:val="3370ff"/>
      </w:rPr>
    </w:lvl>
  </w:abstractNum>
  <w:abstractNum w:abstractNumId="105487">
    <w:lvl>
      <w:numFmt w:val="bullet"/>
      <w:suff w:val="tab"/>
      <w:lvlText w:val="￮"/>
      <w:rPr>
        <w:color w:val="3370ff"/>
      </w:rPr>
    </w:lvl>
  </w:abstractNum>
  <w:abstractNum w:abstractNumId="105488">
    <w:lvl>
      <w:start w:val="1"/>
      <w:numFmt w:val="decimal"/>
      <w:suff w:val="tab"/>
      <w:lvlText w:val="%1."/>
      <w:rPr>
        <w:color w:val="3370ff"/>
      </w:rPr>
    </w:lvl>
  </w:abstractNum>
  <w:abstractNum w:abstractNumId="105489">
    <w:lvl>
      <w:start w:val="2"/>
      <w:numFmt w:val="decimal"/>
      <w:suff w:val="tab"/>
      <w:lvlText w:val="%1."/>
      <w:rPr>
        <w:color w:val="3370ff"/>
      </w:rPr>
    </w:lvl>
  </w:abstractNum>
  <w:abstractNum w:abstractNumId="105490">
    <w:lvl>
      <w:start w:val="3"/>
      <w:numFmt w:val="decimal"/>
      <w:suff w:val="tab"/>
      <w:lvlText w:val="%1."/>
      <w:rPr>
        <w:color w:val="3370ff"/>
      </w:rPr>
    </w:lvl>
  </w:abstractNum>
  <w:abstractNum w:abstractNumId="105491">
    <w:lvl>
      <w:start w:val="4"/>
      <w:numFmt w:val="decimal"/>
      <w:suff w:val="tab"/>
      <w:lvlText w:val="%1."/>
      <w:rPr>
        <w:color w:val="3370ff"/>
      </w:rPr>
    </w:lvl>
  </w:abstractNum>
  <w:abstractNum w:abstractNumId="105492">
    <w:lvl>
      <w:start w:val="5"/>
      <w:numFmt w:val="decimal"/>
      <w:suff w:val="tab"/>
      <w:lvlText w:val="%1."/>
      <w:rPr>
        <w:color w:val="3370ff"/>
      </w:rPr>
    </w:lvl>
  </w:abstractNum>
  <w:abstractNum w:abstractNumId="105493">
    <w:lvl>
      <w:start w:val="6"/>
      <w:numFmt w:val="decimal"/>
      <w:suff w:val="tab"/>
      <w:lvlText w:val="%1."/>
      <w:rPr>
        <w:color w:val="3370ff"/>
      </w:rPr>
    </w:lvl>
  </w:abstractNum>
  <w:abstractNum w:abstractNumId="105494">
    <w:lvl>
      <w:start w:val="7"/>
      <w:numFmt w:val="decimal"/>
      <w:suff w:val="tab"/>
      <w:lvlText w:val="%1."/>
      <w:rPr>
        <w:color w:val="3370ff"/>
      </w:rPr>
    </w:lvl>
  </w:abstractNum>
  <w:abstractNum w:abstractNumId="105495">
    <w:lvl>
      <w:start w:val="8"/>
      <w:numFmt w:val="decimal"/>
      <w:suff w:val="tab"/>
      <w:lvlText w:val="%1."/>
      <w:rPr>
        <w:color w:val="3370ff"/>
      </w:rPr>
    </w:lvl>
  </w:abstractNum>
  <w:abstractNum w:abstractNumId="105496">
    <w:lvl>
      <w:start w:val="1"/>
      <w:numFmt w:val="decimal"/>
      <w:suff w:val="tab"/>
      <w:lvlText w:val="%1."/>
      <w:rPr>
        <w:color w:val="3370ff"/>
      </w:rPr>
    </w:lvl>
  </w:abstractNum>
  <w:abstractNum w:abstractNumId="105497">
    <w:lvl>
      <w:start w:val="2"/>
      <w:numFmt w:val="decimal"/>
      <w:suff w:val="tab"/>
      <w:lvlText w:val="%1."/>
      <w:rPr>
        <w:color w:val="3370ff"/>
      </w:rPr>
    </w:lvl>
  </w:abstractNum>
  <w:abstractNum w:abstractNumId="105498">
    <w:lvl>
      <w:start w:val="3"/>
      <w:numFmt w:val="decimal"/>
      <w:suff w:val="tab"/>
      <w:lvlText w:val="%1."/>
      <w:rPr>
        <w:color w:val="3370ff"/>
      </w:rPr>
    </w:lvl>
  </w:abstractNum>
  <w:abstractNum w:abstractNumId="105499">
    <w:lvl>
      <w:start w:val="4"/>
      <w:numFmt w:val="decimal"/>
      <w:suff w:val="tab"/>
      <w:lvlText w:val="%1."/>
      <w:rPr>
        <w:color w:val="3370ff"/>
      </w:rPr>
    </w:lvl>
  </w:abstractNum>
  <w:abstractNum w:abstractNumId="105500">
    <w:lvl>
      <w:start w:val="5"/>
      <w:numFmt w:val="decimal"/>
      <w:suff w:val="tab"/>
      <w:lvlText w:val="%1."/>
      <w:rPr>
        <w:color w:val="3370ff"/>
      </w:rPr>
    </w:lvl>
  </w:abstractNum>
  <w:abstractNum w:abstractNumId="105501">
    <w:lvl>
      <w:start w:val="6"/>
      <w:numFmt w:val="decimal"/>
      <w:suff w:val="tab"/>
      <w:lvlText w:val="%1."/>
      <w:rPr>
        <w:color w:val="3370ff"/>
      </w:rPr>
    </w:lvl>
  </w:abstractNum>
  <w:abstractNum w:abstractNumId="105502">
    <w:lvl>
      <w:start w:val="1"/>
      <w:numFmt w:val="lowerLetter"/>
      <w:suff w:val="tab"/>
      <w:lvlText w:val="%1."/>
      <w:rPr>
        <w:color w:val="3370ff"/>
      </w:rPr>
    </w:lvl>
  </w:abstractNum>
  <w:abstractNum w:abstractNumId="105503">
    <w:lvl>
      <w:start w:val="2"/>
      <w:numFmt w:val="lowerLetter"/>
      <w:suff w:val="tab"/>
      <w:lvlText w:val="%1."/>
      <w:rPr>
        <w:color w:val="3370ff"/>
      </w:rPr>
    </w:lvl>
  </w:abstractNum>
  <w:abstractNum w:abstractNumId="105504">
    <w:lvl>
      <w:start w:val="3"/>
      <w:numFmt w:val="lowerLetter"/>
      <w:suff w:val="tab"/>
      <w:lvlText w:val="%1."/>
      <w:rPr>
        <w:color w:val="3370ff"/>
      </w:rPr>
    </w:lvl>
  </w:abstractNum>
  <w:abstractNum w:abstractNumId="105505">
    <w:lvl>
      <w:start w:val="1"/>
      <w:numFmt w:val="lowerLetter"/>
      <w:suff w:val="tab"/>
      <w:lvlText w:val="%1."/>
      <w:rPr>
        <w:color w:val="3370ff"/>
      </w:rPr>
    </w:lvl>
  </w:abstractNum>
  <w:abstractNum w:abstractNumId="105506">
    <w:lvl>
      <w:start w:val="2"/>
      <w:numFmt w:val="lowerLetter"/>
      <w:suff w:val="tab"/>
      <w:lvlText w:val="%1."/>
      <w:rPr>
        <w:color w:val="3370ff"/>
      </w:rPr>
    </w:lvl>
  </w:abstractNum>
  <w:abstractNum w:abstractNumId="105507">
    <w:lvl>
      <w:start w:val="3"/>
      <w:numFmt w:val="lowerLetter"/>
      <w:suff w:val="tab"/>
      <w:lvlText w:val="%1."/>
      <w:rPr>
        <w:color w:val="3370ff"/>
      </w:rPr>
    </w:lvl>
  </w:abstractNum>
  <w:num w:numId="1">
    <w:abstractNumId w:val="105485"/>
  </w:num>
  <w:num w:numId="2">
    <w:abstractNumId w:val="105486"/>
  </w:num>
  <w:num w:numId="3">
    <w:abstractNumId w:val="105487"/>
  </w:num>
  <w:num w:numId="4">
    <w:abstractNumId w:val="105488"/>
  </w:num>
  <w:num w:numId="5">
    <w:abstractNumId w:val="105489"/>
  </w:num>
  <w:num w:numId="6">
    <w:abstractNumId w:val="105490"/>
  </w:num>
  <w:num w:numId="7">
    <w:abstractNumId w:val="105491"/>
  </w:num>
  <w:num w:numId="8">
    <w:abstractNumId w:val="105492"/>
  </w:num>
  <w:num w:numId="9">
    <w:abstractNumId w:val="105493"/>
  </w:num>
  <w:num w:numId="10">
    <w:abstractNumId w:val="105494"/>
  </w:num>
  <w:num w:numId="11">
    <w:abstractNumId w:val="105495"/>
  </w:num>
  <w:num w:numId="12">
    <w:abstractNumId w:val="105496"/>
  </w:num>
  <w:num w:numId="13">
    <w:abstractNumId w:val="105497"/>
  </w:num>
  <w:num w:numId="14">
    <w:abstractNumId w:val="105498"/>
  </w:num>
  <w:num w:numId="15">
    <w:abstractNumId w:val="105499"/>
  </w:num>
  <w:num w:numId="16">
    <w:abstractNumId w:val="105500"/>
  </w:num>
  <w:num w:numId="17">
    <w:abstractNumId w:val="105501"/>
  </w:num>
  <w:num w:numId="18">
    <w:abstractNumId w:val="105502"/>
  </w:num>
  <w:num w:numId="19">
    <w:abstractNumId w:val="105503"/>
  </w:num>
  <w:num w:numId="20">
    <w:abstractNumId w:val="105504"/>
  </w:num>
  <w:num w:numId="21">
    <w:abstractNumId w:val="105505"/>
  </w:num>
  <w:num w:numId="22">
    <w:abstractNumId w:val="105506"/>
  </w:num>
  <w:num w:numId="23">
    <w:abstractNumId w:val="10550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jpe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2023-12-29T16:33:59Z</dcterms:created>
  <dc:creator>Apache POI</dc:creator>
</cp:coreProperties>
</file>