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46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“САНКТ-ПЕТЕРБУРГСКИЙ ГОСУДАРСТВЕННЫЙ УНИВЕРСИТЕТ” (СПбГУ)</w:t>
      </w:r>
    </w:p>
    <w:p w14:paraId="447E8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Математико-механический факультет</w:t>
      </w:r>
    </w:p>
    <w:p w14:paraId="7D974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“Искусственный интеллект и наука о данных”</w:t>
      </w:r>
    </w:p>
    <w:p w14:paraId="308CA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4E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60F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181D5">
      <w:pPr>
        <w:rPr>
          <w:rFonts w:ascii="Times New Roman" w:hAnsi="Times New Roman" w:cs="Times New Roman"/>
          <w:sz w:val="28"/>
          <w:szCs w:val="28"/>
        </w:rPr>
      </w:pPr>
    </w:p>
    <w:p w14:paraId="426E9C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0F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CE1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EB3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9BC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9C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4B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проект по предмету “Основы баз данных”</w:t>
      </w:r>
    </w:p>
    <w:p w14:paraId="3C3403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Хрисанкова София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, 23Б16-мм</w:t>
      </w:r>
    </w:p>
    <w:p w14:paraId="72179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BC0EB">
      <w:pPr>
        <w:rPr>
          <w:rFonts w:ascii="Times New Roman" w:hAnsi="Times New Roman" w:cs="Times New Roman"/>
          <w:sz w:val="28"/>
          <w:szCs w:val="28"/>
        </w:rPr>
      </w:pPr>
    </w:p>
    <w:p w14:paraId="1DCA4D7C">
      <w:pPr>
        <w:rPr>
          <w:rFonts w:ascii="Times New Roman" w:hAnsi="Times New Roman" w:cs="Times New Roman"/>
          <w:sz w:val="28"/>
          <w:szCs w:val="28"/>
        </w:rPr>
      </w:pPr>
    </w:p>
    <w:p w14:paraId="50894D8D">
      <w:pPr>
        <w:rPr>
          <w:rFonts w:ascii="Times New Roman" w:hAnsi="Times New Roman" w:cs="Times New Roman"/>
          <w:sz w:val="28"/>
          <w:szCs w:val="28"/>
        </w:rPr>
      </w:pPr>
    </w:p>
    <w:p w14:paraId="10104750">
      <w:pPr>
        <w:rPr>
          <w:rFonts w:ascii="Times New Roman" w:hAnsi="Times New Roman" w:cs="Times New Roman"/>
          <w:sz w:val="28"/>
          <w:szCs w:val="28"/>
        </w:rPr>
      </w:pPr>
    </w:p>
    <w:p w14:paraId="1D168019">
      <w:pPr>
        <w:rPr>
          <w:rFonts w:ascii="Times New Roman" w:hAnsi="Times New Roman" w:cs="Times New Roman"/>
          <w:sz w:val="28"/>
          <w:szCs w:val="28"/>
        </w:rPr>
      </w:pPr>
    </w:p>
    <w:p w14:paraId="033CF2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933D1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Шевнин Лев Ярославович</w:t>
      </w:r>
    </w:p>
    <w:p w14:paraId="232DCA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6CD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5A490">
      <w:pPr>
        <w:rPr>
          <w:rFonts w:ascii="Times New Roman" w:hAnsi="Times New Roman" w:cs="Times New Roman"/>
          <w:sz w:val="28"/>
          <w:szCs w:val="28"/>
        </w:rPr>
      </w:pPr>
    </w:p>
    <w:p w14:paraId="1AA6D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9986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bookmarkStart w:id="0" w:name="_ttm3ly4sqnt7"/>
      <w:bookmarkEnd w:id="0"/>
    </w:p>
    <w:p w14:paraId="5BE2C8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 Проектирование базы данных</w:t>
      </w:r>
    </w:p>
    <w:p w14:paraId="0A993A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решил создать базу данных,  которая будет хранить в себе наименования песен, альбомов, жанров, музыкантов, а также информацию о пользователях, плейлистах, которые они могли бы создавать, и о песнях, которые они прослушали.</w:t>
      </w:r>
    </w:p>
    <w:p w14:paraId="59C99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67755" cy="336232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6"/>
                    <a:srcRect t="1784" r="2833"/>
                    <a:stretch>
                      <a:fillRect/>
                    </a:stretch>
                  </pic:blipFill>
                  <pic:spPr>
                    <a:xfrm>
                      <a:off x="0" y="0"/>
                      <a:ext cx="6168220" cy="3362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8B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Пояснение к таблицам: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song</w:t>
      </w:r>
    </w:p>
    <w:p w14:paraId="4B214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таблица содержит некоторую информацию о песнях (ее название, длительность, дата выпуска). Уникально идентифицирует песни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55A825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>genre</w:t>
      </w:r>
    </w:p>
    <w:p w14:paraId="2EAE35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таблица содержит названия жанров. Уникально идентифицирует жанры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6C56C5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album</w:t>
      </w:r>
    </w:p>
    <w:p w14:paraId="5F79A41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хранит некоторые сведения об альбомах, такие как длительность, название, и т.д. Уникально идентифицирует альбомы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58994A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>artist</w:t>
      </w:r>
    </w:p>
    <w:p w14:paraId="0BD817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этой таблице содержится некоторая информация об артистах (описание, сценическое имя, количество слушателей в месяц). Уникально идентифицирует музыкантов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7C1618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>client</w:t>
      </w:r>
    </w:p>
    <w:p w14:paraId="76B87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таблица о пользователях приложения, которое могло бы пользоваться моей базой данных. Она будет включать в себя информацию о пользователе (пол, возраст, страна, и т.д.). Уникально идентифицирует пользователей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1EA49B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en-US"/>
        </w:rPr>
        <w:t>playlist</w:t>
      </w:r>
    </w:p>
    <w:p w14:paraId="2BF503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будет хранить информацию о плейлисте. Например: название, описание, длительность. Уникально идентифицирует плейлисты по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7184F2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  <w:lang w:val="en-US"/>
        </w:rPr>
        <w:t>playlist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songs</w:t>
      </w:r>
    </w:p>
    <w:p w14:paraId="145EE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таблица создана для того, чтобы можно было получить информацию о том, какая песня в какой плейлист добавлена.</w:t>
      </w:r>
    </w:p>
    <w:p w14:paraId="190A75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  <w:lang w:val="en-US"/>
        </w:rPr>
        <w:t>song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listen</w:t>
      </w:r>
    </w:p>
    <w:p w14:paraId="41570F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создана для того, чтобы хранить информацию о том, сколько раз и какую песню пользователь прослушал. Она будет полезна для создания рекомендаций пользователю.</w:t>
      </w:r>
    </w:p>
    <w:p w14:paraId="092A79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>
        <w:rPr>
          <w:rFonts w:ascii="Times New Roman" w:hAnsi="Times New Roman"/>
          <w:sz w:val="28"/>
          <w:szCs w:val="28"/>
          <w:lang w:val="en-US"/>
        </w:rPr>
        <w:t>album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song</w:t>
      </w:r>
    </w:p>
    <w:p w14:paraId="1C371B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хранит информацию о песнях, принадлежащих к альбому.</w:t>
      </w:r>
    </w:p>
    <w:p w14:paraId="4FB74E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>
        <w:rPr>
          <w:rFonts w:ascii="Times New Roman" w:hAnsi="Times New Roman"/>
          <w:sz w:val="28"/>
          <w:szCs w:val="28"/>
          <w:lang w:val="en-US"/>
        </w:rPr>
        <w:t>genre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song</w:t>
      </w:r>
    </w:p>
    <w:p w14:paraId="5194A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хранит информацию о жанрах песен.</w:t>
      </w:r>
    </w:p>
    <w:p w14:paraId="7B214E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  <w:lang w:val="en-US"/>
        </w:rPr>
        <w:t>artist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song</w:t>
      </w:r>
    </w:p>
    <w:p w14:paraId="47E032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хранит информацию о песнях исполнителей.</w:t>
      </w:r>
    </w:p>
    <w:p w14:paraId="778248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>
        <w:rPr>
          <w:rFonts w:ascii="Times New Roman" w:hAnsi="Times New Roman"/>
          <w:sz w:val="28"/>
          <w:szCs w:val="28"/>
          <w:lang w:val="en-US"/>
        </w:rPr>
        <w:t>playlist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creator</w:t>
      </w:r>
    </w:p>
    <w:p w14:paraId="320815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хранит информацию об авторах плейлистов.</w:t>
      </w:r>
    </w:p>
    <w:p w14:paraId="2DB7A0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 Создание и заполнение таблиц</w:t>
      </w:r>
    </w:p>
    <w:p w14:paraId="606A0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сначала нужно написать запросы для создания таблиц:</w:t>
      </w:r>
    </w:p>
    <w:p w14:paraId="45F81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242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19550" cy="4582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71315" cy="33045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t="113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056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4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удобно, если последовательности будут начинаться с единицы. Запрос для этого:</w:t>
      </w:r>
    </w:p>
    <w:p w14:paraId="389EF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4340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заполнение таблиц. Запросы на заполнение таблиц:</w:t>
      </w:r>
    </w:p>
    <w:p w14:paraId="03841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53685" cy="4772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544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D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63235" cy="48107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96460" cy="3867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F5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 Запросы</w:t>
      </w:r>
    </w:p>
    <w:p w14:paraId="00CBC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получения списка песен из конкретного альбома конкретного исполнителя: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131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601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07C3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933575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5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получение списка пользователей, родившихся в 20 веке:</w:t>
      </w:r>
    </w:p>
    <w:p w14:paraId="39BF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506085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B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F158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028950" cy="91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0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бы удобно получать информацию об общем количестве прослушиваний песен (то есть, количество прослушиваний от каждого пользователя).</w:t>
      </w:r>
    </w:p>
    <w:p w14:paraId="422F1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я написал для этого функцию для этого функцию:</w:t>
      </w:r>
    </w:p>
    <w:p w14:paraId="19AC8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4262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B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создал представление для быстрого доступа к информации:</w:t>
      </w:r>
    </w:p>
    <w:p w14:paraId="6ECC9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7810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0"/>
                    <a:srcRect t="2747" b="221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5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этого представления:</w:t>
      </w:r>
    </w:p>
    <w:p w14:paraId="0955E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33800" cy="398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8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добавить индекс к столбцу о количестве прослушиваний композиций:</w:t>
      </w:r>
    </w:p>
    <w:p w14:paraId="5CA5E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0040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2"/>
                    <a:srcRect t="3409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D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вычисляет длительность плейлиста:</w:t>
      </w:r>
    </w:p>
    <w:p w14:paraId="24817D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1875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4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написал функцию, которая обновляет длительность плейлиста, и триггер, который будет срабатывать при изменении плейлиста:</w:t>
      </w:r>
    </w:p>
    <w:p w14:paraId="49075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8308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клиента (админа) и плейлист с новыми песнями, который будет принадлежать этому клиенту.</w:t>
      </w:r>
    </w:p>
    <w:p w14:paraId="52C25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0236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этого клиента автором плейлиста с новыми релизами:</w:t>
      </w:r>
    </w:p>
    <w:p w14:paraId="3F74E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877435" cy="43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я добавил функцию которая добавляет песни, отличающиеся от сегодняшей даты не более, чем на сто дней, и убирать остальные, если такие будут. Также я создал тригнер, который  будет вызывать эту функцию при добавлении новой песни 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A6C2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31527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3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28C5B8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286250" cy="885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8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2236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C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заметить, песня “</w:t>
      </w: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>
        <w:rPr>
          <w:rFonts w:ascii="Times New Roman" w:hAnsi="Times New Roman" w:cs="Times New Roman"/>
          <w:sz w:val="28"/>
          <w:szCs w:val="28"/>
        </w:rPr>
        <w:t>16” была добавлена в плейлист, а “</w:t>
      </w: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>
        <w:rPr>
          <w:rFonts w:ascii="Times New Roman" w:hAnsi="Times New Roman" w:cs="Times New Roman"/>
          <w:sz w:val="28"/>
          <w:szCs w:val="28"/>
        </w:rPr>
        <w:t>17” нет. Все работает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2E"/>
    <w:rsid w:val="001F10A9"/>
    <w:rsid w:val="00246307"/>
    <w:rsid w:val="002D4B65"/>
    <w:rsid w:val="0030242E"/>
    <w:rsid w:val="003A0455"/>
    <w:rsid w:val="003B0095"/>
    <w:rsid w:val="00440690"/>
    <w:rsid w:val="0049141F"/>
    <w:rsid w:val="004F3856"/>
    <w:rsid w:val="00506B40"/>
    <w:rsid w:val="005374D5"/>
    <w:rsid w:val="0057694F"/>
    <w:rsid w:val="006623BE"/>
    <w:rsid w:val="00687429"/>
    <w:rsid w:val="006B6E78"/>
    <w:rsid w:val="006E0DCD"/>
    <w:rsid w:val="006F7377"/>
    <w:rsid w:val="0082409E"/>
    <w:rsid w:val="008F6C5E"/>
    <w:rsid w:val="00AE0418"/>
    <w:rsid w:val="00B30B14"/>
    <w:rsid w:val="00C2391F"/>
    <w:rsid w:val="00C30718"/>
    <w:rsid w:val="00C353E3"/>
    <w:rsid w:val="00C416FE"/>
    <w:rsid w:val="00CB2479"/>
    <w:rsid w:val="00DA37BB"/>
    <w:rsid w:val="00ED7584"/>
    <w:rsid w:val="00F72F49"/>
    <w:rsid w:val="535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530</Words>
  <Characters>3026</Characters>
  <Lines>25</Lines>
  <Paragraphs>7</Paragraphs>
  <TotalTime>174</TotalTime>
  <ScaleCrop>false</ScaleCrop>
  <LinksUpToDate>false</LinksUpToDate>
  <CharactersWithSpaces>3549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2024-05-09T19:15:00Z</dcterms:created>
  <dc:creator>user</dc:creator>
  <cp:lastModifiedBy>WPS_1740579768</cp:lastModifiedBy>
  <dcterms:modified xsi:type="dcterms:W3CDTF">2025-03-25T22:00:20Z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97534D77A8A1401AA28CA2E0A2BDFE4F_12</vt:lpwstr>
  </property>
</Properties>
</file>