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CD44A" w14:textId="77777777" w:rsidR="0071349E" w:rsidRPr="0071349E" w:rsidRDefault="0071349E" w:rsidP="0071349E"/>
    <w:p w14:paraId="2194C473" w14:textId="5BC7D3AC" w:rsidR="00EB42FB" w:rsidRDefault="00682155" w:rsidP="00682155">
      <w:pPr>
        <w:pStyle w:val="Heading1"/>
      </w:pPr>
      <w:r>
        <w:t>Идеја за</w:t>
      </w:r>
      <w:r w:rsidR="007E6A78">
        <w:t xml:space="preserve"> практично</w:t>
      </w:r>
      <w:r>
        <w:t xml:space="preserve"> истраживање</w:t>
      </w:r>
    </w:p>
    <w:p w14:paraId="63414532" w14:textId="1C53203A" w:rsidR="00682155" w:rsidRDefault="00682155"/>
    <w:tbl>
      <w:tblPr>
        <w:tblStyle w:val="TableGrid"/>
        <w:tblW w:w="0" w:type="auto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29"/>
      </w:tblGrid>
      <w:tr w:rsidR="0091781F" w14:paraId="351E5A0F" w14:textId="77777777" w:rsidTr="0078261A">
        <w:trPr>
          <w:cantSplit/>
        </w:trPr>
        <w:tc>
          <w:tcPr>
            <w:tcW w:w="9629" w:type="dxa"/>
          </w:tcPr>
          <w:p w14:paraId="3396A400" w14:textId="77777777" w:rsidR="0091781F" w:rsidRPr="00E366EF" w:rsidRDefault="0091781F" w:rsidP="0078261A">
            <w:pPr>
              <w:keepNext/>
              <w:rPr>
                <w:b/>
              </w:rPr>
            </w:pPr>
            <w:r>
              <w:rPr>
                <w:b/>
              </w:rPr>
              <w:t xml:space="preserve">Истраживачи: </w:t>
            </w:r>
            <w:r w:rsidRPr="006D0269">
              <w:rPr>
                <w:b/>
              </w:rPr>
              <w:t>име, презиме, број индекса (</w:t>
            </w:r>
            <w:r>
              <w:rPr>
                <w:b/>
              </w:rPr>
              <w:t xml:space="preserve">највише четири особе, </w:t>
            </w:r>
            <w:r w:rsidRPr="006D0269">
              <w:rPr>
                <w:b/>
              </w:rPr>
              <w:t>ред по особи)</w:t>
            </w:r>
          </w:p>
        </w:tc>
      </w:tr>
      <w:tr w:rsidR="0091781F" w14:paraId="6F9C528B" w14:textId="77777777" w:rsidTr="0078261A">
        <w:trPr>
          <w:cantSplit/>
          <w:trHeight w:val="1701"/>
        </w:trPr>
        <w:tc>
          <w:tcPr>
            <w:tcW w:w="9629" w:type="dxa"/>
          </w:tcPr>
          <w:p w14:paraId="6871C4EB" w14:textId="7A2ED384" w:rsidR="0091781F" w:rsidRPr="00CA1C79" w:rsidRDefault="00CA1C79" w:rsidP="0078261A">
            <w:pPr>
              <w:keepNext/>
              <w:rPr>
                <w:lang w:val="en-US"/>
              </w:rPr>
            </w:pPr>
            <w:r>
              <w:t xml:space="preserve">Срђан Петровић </w:t>
            </w:r>
            <w:r>
              <w:rPr>
                <w:lang w:val="sr-Latn-RS"/>
              </w:rPr>
              <w:t>IN 47</w:t>
            </w:r>
            <w:r>
              <w:rPr>
                <w:lang w:val="en-US"/>
              </w:rPr>
              <w:t>/2020</w:t>
            </w:r>
          </w:p>
        </w:tc>
      </w:tr>
    </w:tbl>
    <w:p w14:paraId="48344087" w14:textId="77777777" w:rsidR="0091781F" w:rsidRDefault="0091781F"/>
    <w:tbl>
      <w:tblPr>
        <w:tblStyle w:val="TableGrid"/>
        <w:tblW w:w="0" w:type="auto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29"/>
      </w:tblGrid>
      <w:tr w:rsidR="00E366EF" w14:paraId="10189862" w14:textId="77777777" w:rsidTr="0078261A">
        <w:trPr>
          <w:cantSplit/>
        </w:trPr>
        <w:tc>
          <w:tcPr>
            <w:tcW w:w="9629" w:type="dxa"/>
          </w:tcPr>
          <w:p w14:paraId="5A086BB3" w14:textId="77777777" w:rsidR="00E366EF" w:rsidRPr="00E366EF" w:rsidRDefault="003B34F9" w:rsidP="0078261A">
            <w:pPr>
              <w:keepNext/>
              <w:rPr>
                <w:b/>
              </w:rPr>
            </w:pPr>
            <w:r>
              <w:rPr>
                <w:b/>
              </w:rPr>
              <w:t>Шифра истраживања: кодни назив (једна или две речи)</w:t>
            </w:r>
          </w:p>
        </w:tc>
      </w:tr>
      <w:tr w:rsidR="00E366EF" w14:paraId="38EE57EC" w14:textId="77777777" w:rsidTr="0078261A">
        <w:trPr>
          <w:cantSplit/>
          <w:trHeight w:val="567"/>
        </w:trPr>
        <w:tc>
          <w:tcPr>
            <w:tcW w:w="9629" w:type="dxa"/>
          </w:tcPr>
          <w:p w14:paraId="1A9A9FBA" w14:textId="19C00B17" w:rsidR="00E366EF" w:rsidRPr="00CA1C79" w:rsidRDefault="004D5887" w:rsidP="0078261A">
            <w:pPr>
              <w:keepNext/>
            </w:pPr>
            <w:r>
              <w:t xml:space="preserve">Класификација </w:t>
            </w:r>
            <w:r w:rsidR="00CA1C79">
              <w:t>слика</w:t>
            </w:r>
          </w:p>
        </w:tc>
      </w:tr>
    </w:tbl>
    <w:p w14:paraId="2AAFB8CD" w14:textId="77777777" w:rsidR="00682155" w:rsidRDefault="00682155"/>
    <w:tbl>
      <w:tblPr>
        <w:tblStyle w:val="TableGrid"/>
        <w:tblW w:w="0" w:type="auto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29"/>
      </w:tblGrid>
      <w:tr w:rsidR="00E366EF" w14:paraId="74661EE7" w14:textId="77777777" w:rsidTr="0078261A">
        <w:trPr>
          <w:cantSplit/>
        </w:trPr>
        <w:tc>
          <w:tcPr>
            <w:tcW w:w="9629" w:type="dxa"/>
          </w:tcPr>
          <w:p w14:paraId="32514F90" w14:textId="77777777" w:rsidR="00E366EF" w:rsidRPr="00E366EF" w:rsidRDefault="003B34F9" w:rsidP="0078261A">
            <w:pPr>
              <w:keepNext/>
              <w:rPr>
                <w:b/>
              </w:rPr>
            </w:pPr>
            <w:r>
              <w:rPr>
                <w:b/>
              </w:rPr>
              <w:t>Наслов истраживања: сажет</w:t>
            </w:r>
            <w:r w:rsidR="007B5B88">
              <w:rPr>
                <w:b/>
              </w:rPr>
              <w:t>о исказана суштина</w:t>
            </w:r>
            <w:r>
              <w:rPr>
                <w:b/>
              </w:rPr>
              <w:t xml:space="preserve"> истраживања</w:t>
            </w:r>
            <w:r w:rsidR="007B5B88">
              <w:rPr>
                <w:b/>
              </w:rPr>
              <w:t xml:space="preserve"> (до 15 речи)</w:t>
            </w:r>
          </w:p>
        </w:tc>
      </w:tr>
      <w:tr w:rsidR="00E366EF" w14:paraId="3356F6C7" w14:textId="77777777" w:rsidTr="0078261A">
        <w:trPr>
          <w:cantSplit/>
          <w:trHeight w:val="1134"/>
        </w:trPr>
        <w:tc>
          <w:tcPr>
            <w:tcW w:w="9629" w:type="dxa"/>
          </w:tcPr>
          <w:p w14:paraId="0CBC6AB9" w14:textId="2C335B1B" w:rsidR="00E366EF" w:rsidRPr="004D5887" w:rsidRDefault="004D5887" w:rsidP="0078261A">
            <w:pPr>
              <w:keepNext/>
            </w:pPr>
            <w:r>
              <w:t xml:space="preserve">Класификација слика коришћењем </w:t>
            </w:r>
            <w:proofErr w:type="spellStart"/>
            <w:r>
              <w:t>конволуционе</w:t>
            </w:r>
            <w:proofErr w:type="spellEnd"/>
            <w:r>
              <w:t xml:space="preserve"> неуронске мреже</w:t>
            </w:r>
          </w:p>
        </w:tc>
      </w:tr>
    </w:tbl>
    <w:p w14:paraId="2A45F348" w14:textId="77777777" w:rsidR="00E366EF" w:rsidRDefault="00E366EF"/>
    <w:tbl>
      <w:tblPr>
        <w:tblStyle w:val="TableGrid"/>
        <w:tblW w:w="0" w:type="auto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29"/>
      </w:tblGrid>
      <w:tr w:rsidR="00E366EF" w14:paraId="13C772EB" w14:textId="77777777" w:rsidTr="0078261A">
        <w:trPr>
          <w:cantSplit/>
        </w:trPr>
        <w:tc>
          <w:tcPr>
            <w:tcW w:w="9629" w:type="dxa"/>
          </w:tcPr>
          <w:p w14:paraId="5892D377" w14:textId="1261FDF5" w:rsidR="00E366EF" w:rsidRPr="00E366EF" w:rsidRDefault="00F15437" w:rsidP="0078261A">
            <w:pPr>
              <w:keepNext/>
              <w:rPr>
                <w:b/>
              </w:rPr>
            </w:pPr>
            <w:bookmarkStart w:id="0" w:name="_Hlk130165779"/>
            <w:r>
              <w:rPr>
                <w:b/>
              </w:rPr>
              <w:t>П</w:t>
            </w:r>
            <w:r w:rsidR="003B34F9">
              <w:rPr>
                <w:b/>
              </w:rPr>
              <w:t xml:space="preserve">редмет, циљ, </w:t>
            </w:r>
            <w:r w:rsidR="007B5B88">
              <w:rPr>
                <w:b/>
              </w:rPr>
              <w:t>методи</w:t>
            </w:r>
            <w:r w:rsidR="003B34F9">
              <w:rPr>
                <w:b/>
              </w:rPr>
              <w:t xml:space="preserve"> и очекивани резултати</w:t>
            </w:r>
            <w:r>
              <w:rPr>
                <w:b/>
              </w:rPr>
              <w:t xml:space="preserve"> истраживања</w:t>
            </w:r>
            <w:r w:rsidR="007B5B88">
              <w:rPr>
                <w:b/>
              </w:rPr>
              <w:t xml:space="preserve"> (бар </w:t>
            </w:r>
            <w:r w:rsidR="0091781F">
              <w:rPr>
                <w:b/>
              </w:rPr>
              <w:t>10</w:t>
            </w:r>
            <w:r w:rsidR="007B5B88">
              <w:rPr>
                <w:b/>
              </w:rPr>
              <w:t>0 речи)</w:t>
            </w:r>
          </w:p>
        </w:tc>
      </w:tr>
      <w:tr w:rsidR="00E366EF" w14:paraId="7135AAE9" w14:textId="77777777" w:rsidTr="0078261A">
        <w:trPr>
          <w:cantSplit/>
          <w:trHeight w:val="4536"/>
        </w:trPr>
        <w:tc>
          <w:tcPr>
            <w:tcW w:w="9629" w:type="dxa"/>
          </w:tcPr>
          <w:p w14:paraId="0D698B68" w14:textId="77777777" w:rsidR="00606744" w:rsidRDefault="004D5887" w:rsidP="0078261A">
            <w:pPr>
              <w:keepNext/>
            </w:pPr>
            <w:r>
              <w:t xml:space="preserve">Предмет овог истраживања јесте расподела односно класификација појединих слика у групе којима оне припадају. Циљ јесте да тренирањем неуронске мреже </w:t>
            </w:r>
            <w:r w:rsidR="00606744">
              <w:t>обучимо њену способност препознавања облика који омогућавају разврставање сваке слике у одговарајућу категорију.</w:t>
            </w:r>
            <w:r>
              <w:t xml:space="preserve"> </w:t>
            </w:r>
          </w:p>
          <w:p w14:paraId="501AB8DD" w14:textId="77777777" w:rsidR="00606744" w:rsidRDefault="00606744" w:rsidP="0078261A">
            <w:pPr>
              <w:keepNext/>
            </w:pPr>
            <w:r>
              <w:t xml:space="preserve">Први корак јесте формирање </w:t>
            </w:r>
            <w:proofErr w:type="spellStart"/>
            <w:r>
              <w:t>конволуционог</w:t>
            </w:r>
            <w:proofErr w:type="spellEnd"/>
            <w:r>
              <w:t xml:space="preserve"> слоја неуронске мреже. Након тога следи слој за </w:t>
            </w:r>
            <w:proofErr w:type="spellStart"/>
            <w:r>
              <w:t>обједињење</w:t>
            </w:r>
            <w:proofErr w:type="spellEnd"/>
            <w:r>
              <w:t xml:space="preserve"> који прима претходни слој и покушава да смањи његову </w:t>
            </w:r>
            <w:proofErr w:type="spellStart"/>
            <w:r>
              <w:t>димензионалност</w:t>
            </w:r>
            <w:proofErr w:type="spellEnd"/>
            <w:r>
              <w:t xml:space="preserve"> на још мањи ниво. Финални слој за имплементацију јесте потпуно повезан слој у којем креирамо </w:t>
            </w:r>
            <w:proofErr w:type="spellStart"/>
            <w:r>
              <w:t>неуроне</w:t>
            </w:r>
            <w:proofErr w:type="spellEnd"/>
            <w:r>
              <w:t xml:space="preserve"> потребне за обучавање.</w:t>
            </w:r>
          </w:p>
          <w:p w14:paraId="6BB72BB6" w14:textId="02F8AA7A" w:rsidR="00606744" w:rsidRDefault="00606744" w:rsidP="0078261A">
            <w:pPr>
              <w:keepNext/>
            </w:pPr>
            <w:r>
              <w:t>По завршетку формирања слојева, неопходно је учитавање скупа података. Алат</w:t>
            </w:r>
            <w:r w:rsidR="00451205">
              <w:t>и</w:t>
            </w:r>
            <w:r>
              <w:t xml:space="preserve">, односно, </w:t>
            </w:r>
            <w:r w:rsidR="00451205">
              <w:t>технологије</w:t>
            </w:r>
            <w:r>
              <w:t xml:space="preserve"> коју планирам да искористим јесте </w:t>
            </w:r>
            <w:proofErr w:type="spellStart"/>
            <w:r>
              <w:rPr>
                <w:lang w:val="en-US"/>
              </w:rPr>
              <w:t>Keras</w:t>
            </w:r>
            <w:proofErr w:type="spellEnd"/>
            <w:r>
              <w:rPr>
                <w:lang w:val="en-US"/>
              </w:rPr>
              <w:t xml:space="preserve"> </w:t>
            </w:r>
            <w:r>
              <w:t xml:space="preserve">у оквиру </w:t>
            </w:r>
            <w:proofErr w:type="spellStart"/>
            <w:r>
              <w:rPr>
                <w:lang w:val="en-US"/>
              </w:rPr>
              <w:t>Tensorflow</w:t>
            </w:r>
            <w:proofErr w:type="spellEnd"/>
            <w:r>
              <w:rPr>
                <w:lang w:val="en-US"/>
              </w:rPr>
              <w:t xml:space="preserve"> </w:t>
            </w:r>
            <w:r w:rsidR="00B64D24">
              <w:t>библиотеке</w:t>
            </w:r>
            <w:r w:rsidR="00451205">
              <w:t xml:space="preserve"> и </w:t>
            </w:r>
            <w:proofErr w:type="spellStart"/>
            <w:r w:rsidR="00451205">
              <w:rPr>
                <w:lang w:val="sr-Latn-RS"/>
              </w:rPr>
              <w:t>Matplotlib</w:t>
            </w:r>
            <w:proofErr w:type="spellEnd"/>
            <w:r w:rsidR="00451205">
              <w:rPr>
                <w:lang w:val="sr-Latn-RS"/>
              </w:rPr>
              <w:t xml:space="preserve"> </w:t>
            </w:r>
            <w:r w:rsidR="00451205">
              <w:t>библиотека,</w:t>
            </w:r>
            <w:r w:rsidR="00B64D24">
              <w:t xml:space="preserve"> наравно</w:t>
            </w:r>
            <w:r w:rsidR="00451205">
              <w:t>,</w:t>
            </w:r>
            <w:r w:rsidR="00B64D24">
              <w:t xml:space="preserve"> у </w:t>
            </w:r>
            <w:proofErr w:type="spellStart"/>
            <w:r w:rsidR="00B64D24">
              <w:rPr>
                <w:lang w:val="sr-Latn-RS"/>
              </w:rPr>
              <w:t>Python</w:t>
            </w:r>
            <w:proofErr w:type="spellEnd"/>
            <w:r w:rsidR="00B64D24">
              <w:rPr>
                <w:lang w:val="sr-Latn-RS"/>
              </w:rPr>
              <w:t xml:space="preserve"> </w:t>
            </w:r>
            <w:r w:rsidR="00B64D24">
              <w:t>програмском језику</w:t>
            </w:r>
            <w:r>
              <w:t>.</w:t>
            </w:r>
          </w:p>
          <w:p w14:paraId="66620856" w14:textId="77777777" w:rsidR="00B64D24" w:rsidRDefault="00B64D24" w:rsidP="0078261A">
            <w:pPr>
              <w:keepNext/>
            </w:pPr>
            <w:r>
              <w:t>Томе следује компајлирање и само тренирање неуронске мреже и финални део представља евалуација самог модела.</w:t>
            </w:r>
          </w:p>
          <w:p w14:paraId="02CD6BFC" w14:textId="77777777" w:rsidR="00733488" w:rsidRDefault="00733488" w:rsidP="0078261A">
            <w:pPr>
              <w:keepNext/>
            </w:pPr>
          </w:p>
          <w:p w14:paraId="6590706B" w14:textId="095BA5D7" w:rsidR="00733488" w:rsidRPr="00606744" w:rsidRDefault="00733488" w:rsidP="0078261A">
            <w:pPr>
              <w:keepNext/>
            </w:pPr>
            <w:r>
              <w:t xml:space="preserve">Ради побољшања добијених резултата, у обзир ћу узети и библиотеку </w:t>
            </w:r>
            <w:r>
              <w:rPr>
                <w:lang w:val="en-US"/>
              </w:rPr>
              <w:t xml:space="preserve">OpenCV </w:t>
            </w:r>
            <w:r>
              <w:t>намењену препознавању</w:t>
            </w:r>
            <w:r>
              <w:t xml:space="preserve"> и класификацији облика која садржи алгоритме оптимизоване за машинско учење.</w:t>
            </w:r>
          </w:p>
        </w:tc>
      </w:tr>
      <w:bookmarkEnd w:id="0"/>
    </w:tbl>
    <w:p w14:paraId="32EA9805" w14:textId="19A0209E" w:rsidR="00E366EF" w:rsidRDefault="00E366EF"/>
    <w:tbl>
      <w:tblPr>
        <w:tblStyle w:val="TableGrid"/>
        <w:tblW w:w="0" w:type="auto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29"/>
      </w:tblGrid>
      <w:tr w:rsidR="00C15FBD" w14:paraId="3B69FDCC" w14:textId="77777777" w:rsidTr="0078261A">
        <w:trPr>
          <w:cantSplit/>
        </w:trPr>
        <w:tc>
          <w:tcPr>
            <w:tcW w:w="9629" w:type="dxa"/>
          </w:tcPr>
          <w:p w14:paraId="258A0837" w14:textId="516B48A7" w:rsidR="00C15FBD" w:rsidRPr="00E366EF" w:rsidRDefault="00F15437" w:rsidP="0078261A">
            <w:pPr>
              <w:keepNext/>
              <w:rPr>
                <w:b/>
              </w:rPr>
            </w:pPr>
            <w:bookmarkStart w:id="1" w:name="_Hlk130166018"/>
            <w:r w:rsidRPr="00F15437">
              <w:rPr>
                <w:b/>
              </w:rPr>
              <w:lastRenderedPageBreak/>
              <w:t>Опис скупов</w:t>
            </w:r>
            <w:r>
              <w:rPr>
                <w:b/>
              </w:rPr>
              <w:t>а</w:t>
            </w:r>
            <w:r w:rsidRPr="00F15437">
              <w:rPr>
                <w:b/>
              </w:rPr>
              <w:t xml:space="preserve"> података (</w:t>
            </w:r>
            <w:r w:rsidR="00E83F17">
              <w:rPr>
                <w:b/>
              </w:rPr>
              <w:t xml:space="preserve">најмање један </w:t>
            </w:r>
            <w:r w:rsidR="007F5D88">
              <w:rPr>
                <w:b/>
              </w:rPr>
              <w:t xml:space="preserve">скуп података, </w:t>
            </w:r>
            <w:r w:rsidRPr="00F15437">
              <w:rPr>
                <w:b/>
              </w:rPr>
              <w:t xml:space="preserve">бар </w:t>
            </w:r>
            <w:r w:rsidR="00FC2D9D">
              <w:rPr>
                <w:b/>
              </w:rPr>
              <w:t>3</w:t>
            </w:r>
            <w:r w:rsidRPr="00F15437">
              <w:rPr>
                <w:b/>
              </w:rPr>
              <w:t>0 речи</w:t>
            </w:r>
            <w:r w:rsidR="00E83F17">
              <w:rPr>
                <w:b/>
              </w:rPr>
              <w:t xml:space="preserve"> по скупу података</w:t>
            </w:r>
            <w:r w:rsidRPr="00F15437">
              <w:rPr>
                <w:b/>
              </w:rPr>
              <w:t>)</w:t>
            </w:r>
          </w:p>
        </w:tc>
      </w:tr>
      <w:tr w:rsidR="00C15FBD" w14:paraId="142D47B6" w14:textId="77777777" w:rsidTr="0078261A">
        <w:trPr>
          <w:cantSplit/>
          <w:trHeight w:val="4535"/>
        </w:trPr>
        <w:tc>
          <w:tcPr>
            <w:tcW w:w="9629" w:type="dxa"/>
          </w:tcPr>
          <w:p w14:paraId="4BE84466" w14:textId="77777777" w:rsidR="00C15FBD" w:rsidRDefault="00B64D24" w:rsidP="0078261A">
            <w:pPr>
              <w:keepNext/>
              <w:rPr>
                <w:lang w:val="sr-Latn-RS"/>
              </w:rPr>
            </w:pPr>
            <w:r>
              <w:t xml:space="preserve">Скуп података који планирам да користим јесте </w:t>
            </w:r>
            <w:r w:rsidRPr="00733488">
              <w:rPr>
                <w:b/>
                <w:bCs/>
                <w:lang w:val="sr-Latn-RS"/>
              </w:rPr>
              <w:t>CIFAR</w:t>
            </w:r>
            <w:r w:rsidRPr="00733488">
              <w:rPr>
                <w:b/>
                <w:bCs/>
                <w:lang w:val="en-US"/>
              </w:rPr>
              <w:t>-</w:t>
            </w:r>
            <w:r w:rsidRPr="00733488">
              <w:rPr>
                <w:b/>
                <w:bCs/>
                <w:lang w:val="sr-Latn-RS"/>
              </w:rPr>
              <w:t>10</w:t>
            </w:r>
            <w:r>
              <w:rPr>
                <w:lang w:val="sr-Latn-RS"/>
              </w:rPr>
              <w:t>.</w:t>
            </w:r>
          </w:p>
          <w:p w14:paraId="649D048B" w14:textId="77777777" w:rsidR="00733488" w:rsidRDefault="00B64D24" w:rsidP="0078261A">
            <w:pPr>
              <w:keepNext/>
            </w:pPr>
            <w:r w:rsidRPr="00733488">
              <w:rPr>
                <w:b/>
                <w:bCs/>
                <w:lang w:val="en-US"/>
              </w:rPr>
              <w:t>CIFAR-10</w:t>
            </w:r>
            <w:r w:rsidRPr="00733488">
              <w:rPr>
                <w:b/>
                <w:bCs/>
              </w:rPr>
              <w:t xml:space="preserve"> </w:t>
            </w:r>
            <w:r>
              <w:t>се састоји од шездесет хиљада слика резолуције 32</w:t>
            </w:r>
            <w:r>
              <w:rPr>
                <w:lang w:val="en-US"/>
              </w:rPr>
              <w:t>x32</w:t>
            </w:r>
            <w:r>
              <w:t xml:space="preserve"> пиксела.</w:t>
            </w:r>
          </w:p>
          <w:p w14:paraId="27DA3559" w14:textId="77777777" w:rsidR="00733488" w:rsidRDefault="00733488" w:rsidP="0078261A">
            <w:pPr>
              <w:keepNext/>
            </w:pPr>
          </w:p>
          <w:p w14:paraId="6F72618E" w14:textId="0B110ADB" w:rsidR="00733488" w:rsidRDefault="00733488" w:rsidP="0078261A">
            <w:pPr>
              <w:keepNext/>
            </w:pPr>
            <w:r>
              <w:t>С</w:t>
            </w:r>
            <w:r w:rsidR="00B64D24">
              <w:t>лике разврстане су у десет различитих класа где свака садржи по десет хиљада различитих слика</w:t>
            </w:r>
            <w:r>
              <w:t>.</w:t>
            </w:r>
          </w:p>
          <w:p w14:paraId="24F24082" w14:textId="17C42E32" w:rsidR="00733488" w:rsidRDefault="00733488" w:rsidP="00733488">
            <w:pPr>
              <w:keepNext/>
            </w:pPr>
            <w:r>
              <w:t xml:space="preserve">Поменуте класе су: </w:t>
            </w:r>
            <w:r w:rsidRPr="00733488">
              <w:rPr>
                <w:i/>
                <w:iCs/>
              </w:rPr>
              <w:t>авион, аутомобил, птица, мачка, јелен, пас, жаба, коњ, брод и камион</w:t>
            </w:r>
            <w:r>
              <w:t xml:space="preserve">. </w:t>
            </w:r>
          </w:p>
          <w:p w14:paraId="141BD6ED" w14:textId="77777777" w:rsidR="00733488" w:rsidRDefault="00733488" w:rsidP="0078261A">
            <w:pPr>
              <w:keepNext/>
            </w:pPr>
          </w:p>
          <w:p w14:paraId="48D5E2E0" w14:textId="05AB34F9" w:rsidR="00733488" w:rsidRDefault="00733488" w:rsidP="0078261A">
            <w:pPr>
              <w:keepNext/>
            </w:pPr>
            <w:r>
              <w:t>Овај с</w:t>
            </w:r>
            <w:r w:rsidR="00B64D24">
              <w:t>куп слика је састојан из педесет хиљада слика за тренирање и десет хиљада за само тестирање модела.</w:t>
            </w:r>
          </w:p>
          <w:p w14:paraId="46C74AF0" w14:textId="77777777" w:rsidR="00733488" w:rsidRDefault="00733488" w:rsidP="0078261A">
            <w:pPr>
              <w:keepNext/>
            </w:pPr>
          </w:p>
          <w:p w14:paraId="6C3A5073" w14:textId="659D5C78" w:rsidR="00733488" w:rsidRPr="00733488" w:rsidRDefault="00733488" w:rsidP="0078261A">
            <w:pPr>
              <w:keepNext/>
            </w:pPr>
            <w:r>
              <w:t xml:space="preserve">Линк до поменутог скупа података: </w:t>
            </w:r>
            <w:hyperlink r:id="rId7" w:history="1">
              <w:r w:rsidRPr="00733488">
                <w:rPr>
                  <w:rStyle w:val="Hyperlink"/>
                </w:rPr>
                <w:t>https://www.cs.toronto.edu/~k</w:t>
              </w:r>
              <w:r w:rsidRPr="00733488">
                <w:rPr>
                  <w:rStyle w:val="Hyperlink"/>
                </w:rPr>
                <w:t>r</w:t>
              </w:r>
              <w:r w:rsidRPr="00733488">
                <w:rPr>
                  <w:rStyle w:val="Hyperlink"/>
                </w:rPr>
                <w:t>iz/cifar.html</w:t>
              </w:r>
            </w:hyperlink>
          </w:p>
        </w:tc>
      </w:tr>
      <w:bookmarkEnd w:id="1"/>
    </w:tbl>
    <w:p w14:paraId="61A19A5A" w14:textId="484C5103" w:rsidR="00C15FBD" w:rsidRDefault="00C15FBD"/>
    <w:tbl>
      <w:tblPr>
        <w:tblStyle w:val="TableGrid"/>
        <w:tblW w:w="0" w:type="auto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29"/>
      </w:tblGrid>
      <w:tr w:rsidR="00C7045E" w14:paraId="04DC78F6" w14:textId="77777777" w:rsidTr="0078261A">
        <w:trPr>
          <w:cantSplit/>
        </w:trPr>
        <w:tc>
          <w:tcPr>
            <w:tcW w:w="9629" w:type="dxa"/>
          </w:tcPr>
          <w:p w14:paraId="28955B4E" w14:textId="72130A9C" w:rsidR="00C7045E" w:rsidRPr="00E366EF" w:rsidRDefault="007F5D88" w:rsidP="0078261A">
            <w:pPr>
              <w:keepNext/>
              <w:rPr>
                <w:b/>
              </w:rPr>
            </w:pPr>
            <w:r>
              <w:rPr>
                <w:b/>
              </w:rPr>
              <w:t>Опис и план активности</w:t>
            </w:r>
            <w:r w:rsidR="00F15437" w:rsidRPr="00F15437">
              <w:rPr>
                <w:b/>
              </w:rPr>
              <w:t xml:space="preserve"> (бар </w:t>
            </w:r>
            <w:r w:rsidR="0091781F">
              <w:rPr>
                <w:b/>
              </w:rPr>
              <w:t>10</w:t>
            </w:r>
            <w:r w:rsidR="00F15437" w:rsidRPr="00F15437">
              <w:rPr>
                <w:b/>
              </w:rPr>
              <w:t>0 речи)</w:t>
            </w:r>
          </w:p>
        </w:tc>
      </w:tr>
      <w:tr w:rsidR="00C7045E" w14:paraId="736C2D38" w14:textId="77777777" w:rsidTr="0078261A">
        <w:trPr>
          <w:cantSplit/>
          <w:trHeight w:val="4535"/>
        </w:trPr>
        <w:tc>
          <w:tcPr>
            <w:tcW w:w="9629" w:type="dxa"/>
          </w:tcPr>
          <w:p w14:paraId="2CC77ACC" w14:textId="37758C94" w:rsidR="00AE5E6C" w:rsidRPr="00F244FF" w:rsidRDefault="00F244FF" w:rsidP="0078261A">
            <w:pPr>
              <w:keepNext/>
            </w:pPr>
            <w:r>
              <w:t xml:space="preserve">Укратко, истраживање ће бити сачињено од више целина почевши од општег упознавања са темом, преко изградње слојева неуронске мреже до обучавања и евалуације креираног модела. </w:t>
            </w:r>
          </w:p>
          <w:p w14:paraId="5BE0CF1C" w14:textId="77777777" w:rsidR="00AE5E6C" w:rsidRDefault="00AE5E6C" w:rsidP="0078261A">
            <w:pPr>
              <w:keepNext/>
            </w:pPr>
          </w:p>
          <w:p w14:paraId="3FC3C189" w14:textId="2812D49F" w:rsidR="00451205" w:rsidRPr="00500412" w:rsidRDefault="00F244FF" w:rsidP="0078261A">
            <w:pPr>
              <w:keepNext/>
            </w:pPr>
            <w:r>
              <w:t>Што се тиче плана, први</w:t>
            </w:r>
            <w:r w:rsidR="00B64D24">
              <w:t xml:space="preserve"> део истраживања биће усмерен ка </w:t>
            </w:r>
            <w:r w:rsidR="00451205">
              <w:t xml:space="preserve">општем </w:t>
            </w:r>
            <w:r w:rsidR="00B64D24">
              <w:t>истраживању саме неуронске мреже, њених принципа и како она функционише.</w:t>
            </w:r>
            <w:r w:rsidR="00451205">
              <w:t xml:space="preserve"> Такође додатно упознавање са самим проблемом који треба да се реши, односно како процесирање слике функционише.</w:t>
            </w:r>
            <w:r w:rsidR="00500412">
              <w:rPr>
                <w:lang w:val="en-US"/>
              </w:rPr>
              <w:t xml:space="preserve"> </w:t>
            </w:r>
            <w:r w:rsidR="00500412">
              <w:t xml:space="preserve">Ту се убраја и информисање и учење неопходних алата које нуди </w:t>
            </w:r>
            <w:proofErr w:type="spellStart"/>
            <w:r w:rsidR="00500412">
              <w:rPr>
                <w:lang w:val="en-US"/>
              </w:rPr>
              <w:t>Tensorflow</w:t>
            </w:r>
            <w:proofErr w:type="spellEnd"/>
            <w:r w:rsidR="00500412">
              <w:rPr>
                <w:lang w:val="en-US"/>
              </w:rPr>
              <w:t xml:space="preserve"> </w:t>
            </w:r>
            <w:r w:rsidR="00500412">
              <w:t>библиотека.</w:t>
            </w:r>
          </w:p>
          <w:p w14:paraId="73566E64" w14:textId="46EFD08A" w:rsidR="00B64D24" w:rsidRDefault="00500412" w:rsidP="0078261A">
            <w:pPr>
              <w:keepNext/>
            </w:pPr>
            <w:r>
              <w:t>Други ће представљати формирање слојева неуронске мреже.</w:t>
            </w:r>
            <w:r w:rsidR="00AE5E6C">
              <w:t xml:space="preserve"> По формирању слојева, </w:t>
            </w:r>
          </w:p>
          <w:p w14:paraId="15E78B80" w14:textId="37066A70" w:rsidR="00500412" w:rsidRDefault="00500412" w:rsidP="0078261A">
            <w:pPr>
              <w:keepNext/>
            </w:pPr>
            <w:r>
              <w:t>Након тога истраживање ће бити фокусирано ка креирању саме неуронске мрежена основу учитаног скупа података.</w:t>
            </w:r>
          </w:p>
          <w:p w14:paraId="5F423779" w14:textId="607E48C8" w:rsidR="00500412" w:rsidRDefault="00500412" w:rsidP="0078261A">
            <w:pPr>
              <w:keepNext/>
            </w:pPr>
            <w:r>
              <w:t xml:space="preserve">Томе следује обучавање </w:t>
            </w:r>
            <w:proofErr w:type="spellStart"/>
            <w:r>
              <w:t>новокреираног</w:t>
            </w:r>
            <w:proofErr w:type="spellEnd"/>
            <w:r>
              <w:t xml:space="preserve"> модела неуронске мреже.</w:t>
            </w:r>
          </w:p>
          <w:p w14:paraId="19191CA2" w14:textId="261CCD83" w:rsidR="00733488" w:rsidRPr="00733488" w:rsidRDefault="00500412" w:rsidP="0078261A">
            <w:pPr>
              <w:keepNext/>
            </w:pPr>
            <w:r>
              <w:t>Финални корак представљаће евалуација тачности истренираног модела и његово унапређивање и оптимизација.</w:t>
            </w:r>
          </w:p>
        </w:tc>
      </w:tr>
    </w:tbl>
    <w:p w14:paraId="539F8547" w14:textId="68FAF7E0" w:rsidR="00E366EF" w:rsidRDefault="00E366EF"/>
    <w:tbl>
      <w:tblPr>
        <w:tblStyle w:val="TableGrid"/>
        <w:tblW w:w="0" w:type="auto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29"/>
      </w:tblGrid>
      <w:tr w:rsidR="00F15437" w14:paraId="51800318" w14:textId="77777777" w:rsidTr="0078261A">
        <w:trPr>
          <w:cantSplit/>
        </w:trPr>
        <w:tc>
          <w:tcPr>
            <w:tcW w:w="9629" w:type="dxa"/>
          </w:tcPr>
          <w:p w14:paraId="7BDC679E" w14:textId="04CF5A48" w:rsidR="00F15437" w:rsidRPr="00E366EF" w:rsidRDefault="008F6F5D" w:rsidP="0078261A">
            <w:pPr>
              <w:keepNext/>
              <w:rPr>
                <w:b/>
              </w:rPr>
            </w:pPr>
            <w:r>
              <w:rPr>
                <w:b/>
              </w:rPr>
              <w:t>Р</w:t>
            </w:r>
            <w:r w:rsidR="00F15437">
              <w:rPr>
                <w:b/>
              </w:rPr>
              <w:t>асподел</w:t>
            </w:r>
            <w:r w:rsidR="0091781F">
              <w:rPr>
                <w:b/>
              </w:rPr>
              <w:t xml:space="preserve">а активности </w:t>
            </w:r>
            <w:r w:rsidR="0071349E">
              <w:rPr>
                <w:b/>
              </w:rPr>
              <w:t>међу</w:t>
            </w:r>
            <w:r w:rsidR="0091781F">
              <w:rPr>
                <w:b/>
              </w:rPr>
              <w:t xml:space="preserve"> истраживачима</w:t>
            </w:r>
            <w:r w:rsidR="00253231">
              <w:rPr>
                <w:b/>
              </w:rPr>
              <w:t xml:space="preserve"> (</w:t>
            </w:r>
            <w:r w:rsidR="00B057E4">
              <w:rPr>
                <w:b/>
              </w:rPr>
              <w:t>ако</w:t>
            </w:r>
            <w:r w:rsidR="0071349E">
              <w:rPr>
                <w:b/>
              </w:rPr>
              <w:t xml:space="preserve"> в</w:t>
            </w:r>
            <w:r w:rsidR="00253231">
              <w:rPr>
                <w:b/>
              </w:rPr>
              <w:t>ише</w:t>
            </w:r>
            <w:r>
              <w:rPr>
                <w:b/>
              </w:rPr>
              <w:t xml:space="preserve"> </w:t>
            </w:r>
            <w:r w:rsidR="00253231">
              <w:rPr>
                <w:b/>
              </w:rPr>
              <w:t>особа</w:t>
            </w:r>
            <w:r>
              <w:rPr>
                <w:b/>
              </w:rPr>
              <w:t>,</w:t>
            </w:r>
            <w:r w:rsidR="00B057E4">
              <w:rPr>
                <w:b/>
              </w:rPr>
              <w:t xml:space="preserve"> на</w:t>
            </w:r>
            <w:r>
              <w:rPr>
                <w:b/>
              </w:rPr>
              <w:t xml:space="preserve"> равномер</w:t>
            </w:r>
            <w:r w:rsidR="00B057E4">
              <w:rPr>
                <w:b/>
              </w:rPr>
              <w:t>а</w:t>
            </w:r>
            <w:r w:rsidR="0096743B">
              <w:rPr>
                <w:b/>
              </w:rPr>
              <w:t>н</w:t>
            </w:r>
            <w:r w:rsidR="00B057E4">
              <w:rPr>
                <w:b/>
              </w:rPr>
              <w:t xml:space="preserve"> начин</w:t>
            </w:r>
            <w:r w:rsidR="00253231">
              <w:rPr>
                <w:b/>
              </w:rPr>
              <w:t>)</w:t>
            </w:r>
          </w:p>
        </w:tc>
      </w:tr>
      <w:tr w:rsidR="00F15437" w14:paraId="2186D92B" w14:textId="77777777" w:rsidTr="0078261A">
        <w:trPr>
          <w:cantSplit/>
          <w:trHeight w:val="1701"/>
        </w:trPr>
        <w:tc>
          <w:tcPr>
            <w:tcW w:w="9629" w:type="dxa"/>
          </w:tcPr>
          <w:p w14:paraId="3703A2BC" w14:textId="10FA92A0" w:rsidR="00F15437" w:rsidRPr="00451205" w:rsidRDefault="00451205" w:rsidP="0078261A">
            <w:pPr>
              <w:keepNext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</w:tbl>
    <w:p w14:paraId="5CFB8BF1" w14:textId="77777777" w:rsidR="00F15437" w:rsidRDefault="00F15437"/>
    <w:sectPr w:rsidR="00F15437" w:rsidSect="007E6A78">
      <w:footerReference w:type="default" r:id="rId8"/>
      <w:pgSz w:w="11907" w:h="16839" w:code="9"/>
      <w:pgMar w:top="1134" w:right="1134" w:bottom="56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5E6B7" w14:textId="77777777" w:rsidR="00393EB1" w:rsidRDefault="00393EB1" w:rsidP="00C7045E">
      <w:pPr>
        <w:spacing w:after="0" w:line="240" w:lineRule="auto"/>
      </w:pPr>
      <w:r>
        <w:separator/>
      </w:r>
    </w:p>
  </w:endnote>
  <w:endnote w:type="continuationSeparator" w:id="0">
    <w:p w14:paraId="5E8A3033" w14:textId="77777777" w:rsidR="00393EB1" w:rsidRDefault="00393EB1" w:rsidP="00C70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78873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975086" w14:textId="2D70F480" w:rsidR="00C7045E" w:rsidRDefault="00C704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val="en-GB"/>
          </w:rPr>
          <w:t>/</w:t>
        </w:r>
        <w:r>
          <w:rPr>
            <w:noProof/>
            <w:lang w:val="en-GB"/>
          </w:rPr>
          <w:fldChar w:fldCharType="begin"/>
        </w:r>
        <w:r>
          <w:rPr>
            <w:noProof/>
            <w:lang w:val="en-GB"/>
          </w:rPr>
          <w:instrText xml:space="preserve"> NUMPAGES   \* MERGEFORMAT </w:instrText>
        </w:r>
        <w:r>
          <w:rPr>
            <w:noProof/>
            <w:lang w:val="en-GB"/>
          </w:rPr>
          <w:fldChar w:fldCharType="separate"/>
        </w:r>
        <w:r>
          <w:rPr>
            <w:noProof/>
            <w:lang w:val="en-GB"/>
          </w:rPr>
          <w:t>2</w:t>
        </w:r>
        <w:r>
          <w:rPr>
            <w:noProof/>
            <w:lang w:val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6E12E" w14:textId="77777777" w:rsidR="00393EB1" w:rsidRDefault="00393EB1" w:rsidP="00C7045E">
      <w:pPr>
        <w:spacing w:after="0" w:line="240" w:lineRule="auto"/>
      </w:pPr>
      <w:r>
        <w:separator/>
      </w:r>
    </w:p>
  </w:footnote>
  <w:footnote w:type="continuationSeparator" w:id="0">
    <w:p w14:paraId="3B769040" w14:textId="77777777" w:rsidR="00393EB1" w:rsidRDefault="00393EB1" w:rsidP="00C704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301E7"/>
    <w:multiLevelType w:val="hybridMultilevel"/>
    <w:tmpl w:val="45EE4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54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155"/>
    <w:rsid w:val="001404D1"/>
    <w:rsid w:val="001428DA"/>
    <w:rsid w:val="00204AC7"/>
    <w:rsid w:val="00253231"/>
    <w:rsid w:val="002A0BF7"/>
    <w:rsid w:val="002F0499"/>
    <w:rsid w:val="0030397E"/>
    <w:rsid w:val="00325323"/>
    <w:rsid w:val="00393EB1"/>
    <w:rsid w:val="003A743B"/>
    <w:rsid w:val="003B34F9"/>
    <w:rsid w:val="00423181"/>
    <w:rsid w:val="00424768"/>
    <w:rsid w:val="00451205"/>
    <w:rsid w:val="004D5887"/>
    <w:rsid w:val="00500412"/>
    <w:rsid w:val="005041BA"/>
    <w:rsid w:val="005A063C"/>
    <w:rsid w:val="005B3F5F"/>
    <w:rsid w:val="00606744"/>
    <w:rsid w:val="00661930"/>
    <w:rsid w:val="00682155"/>
    <w:rsid w:val="006D0269"/>
    <w:rsid w:val="0071349E"/>
    <w:rsid w:val="00733488"/>
    <w:rsid w:val="0078261A"/>
    <w:rsid w:val="007B5B88"/>
    <w:rsid w:val="007B7CFD"/>
    <w:rsid w:val="007E6A78"/>
    <w:rsid w:val="007F5D88"/>
    <w:rsid w:val="008B4CB3"/>
    <w:rsid w:val="008F6F5D"/>
    <w:rsid w:val="0091781F"/>
    <w:rsid w:val="009473B0"/>
    <w:rsid w:val="0096743B"/>
    <w:rsid w:val="009B19AE"/>
    <w:rsid w:val="00A264A1"/>
    <w:rsid w:val="00A91514"/>
    <w:rsid w:val="00AE5E6C"/>
    <w:rsid w:val="00AE6CB1"/>
    <w:rsid w:val="00B057E4"/>
    <w:rsid w:val="00B64D24"/>
    <w:rsid w:val="00BB4676"/>
    <w:rsid w:val="00BF36A8"/>
    <w:rsid w:val="00C15FBD"/>
    <w:rsid w:val="00C7045E"/>
    <w:rsid w:val="00CA1C79"/>
    <w:rsid w:val="00CA3B71"/>
    <w:rsid w:val="00D4453B"/>
    <w:rsid w:val="00DA29BE"/>
    <w:rsid w:val="00E366EF"/>
    <w:rsid w:val="00E83F17"/>
    <w:rsid w:val="00EB42FB"/>
    <w:rsid w:val="00EB6761"/>
    <w:rsid w:val="00EB7B16"/>
    <w:rsid w:val="00F15437"/>
    <w:rsid w:val="00F244FF"/>
    <w:rsid w:val="00FC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649BE"/>
  <w15:chartTrackingRefBased/>
  <w15:docId w15:val="{54760C6B-3B5D-46E3-BEEE-9331C847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FBD"/>
    <w:rPr>
      <w:rFonts w:ascii="Times New Roman" w:hAnsi="Times New Roman"/>
      <w:sz w:val="24"/>
      <w:lang w:val="sr-Cyrl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2155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155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155"/>
    <w:rPr>
      <w:rFonts w:ascii="Times New Roman" w:eastAsiaTheme="majorEastAsia" w:hAnsi="Times New Roman" w:cstheme="majorBidi"/>
      <w:sz w:val="32"/>
      <w:szCs w:val="32"/>
      <w:lang w:val="sr-Cyrl-R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155"/>
    <w:rPr>
      <w:rFonts w:ascii="Times New Roman" w:eastAsiaTheme="majorEastAsia" w:hAnsi="Times New Roman" w:cstheme="majorBidi"/>
      <w:sz w:val="26"/>
      <w:szCs w:val="26"/>
    </w:rPr>
  </w:style>
  <w:style w:type="table" w:styleId="TableGrid">
    <w:name w:val="Table Grid"/>
    <w:basedOn w:val="TableNormal"/>
    <w:uiPriority w:val="39"/>
    <w:rsid w:val="00E36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04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45E"/>
    <w:rPr>
      <w:rFonts w:ascii="Times New Roman" w:hAnsi="Times New Roman"/>
      <w:sz w:val="24"/>
      <w:lang w:val="sr-Cyrl-RS"/>
    </w:rPr>
  </w:style>
  <w:style w:type="paragraph" w:styleId="Footer">
    <w:name w:val="footer"/>
    <w:basedOn w:val="Normal"/>
    <w:link w:val="FooterChar"/>
    <w:uiPriority w:val="99"/>
    <w:unhideWhenUsed/>
    <w:rsid w:val="00C704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45E"/>
    <w:rPr>
      <w:rFonts w:ascii="Times New Roman" w:hAnsi="Times New Roman"/>
      <w:sz w:val="24"/>
      <w:lang w:val="sr-Cyrl-RS"/>
    </w:rPr>
  </w:style>
  <w:style w:type="paragraph" w:styleId="ListParagraph">
    <w:name w:val="List Paragraph"/>
    <w:basedOn w:val="Normal"/>
    <w:uiPriority w:val="34"/>
    <w:qFormat/>
    <w:rsid w:val="007334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34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4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34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2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2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2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07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248748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91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25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cs.toronto.edu/~kriz/cifa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Srdjan Petrovic</cp:lastModifiedBy>
  <cp:revision>8</cp:revision>
  <dcterms:created xsi:type="dcterms:W3CDTF">2023-03-20T01:14:00Z</dcterms:created>
  <dcterms:modified xsi:type="dcterms:W3CDTF">2023-04-14T16:34:00Z</dcterms:modified>
</cp:coreProperties>
</file>