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FD" w:rsidRDefault="002209D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BA06AF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Linux</w:t>
      </w:r>
      <w:r>
        <w:rPr>
          <w:sz w:val="28"/>
          <w:szCs w:val="28"/>
        </w:rPr>
        <w:t>程序开发基础</w:t>
      </w:r>
    </w:p>
    <w:p w:rsidR="00083FFD" w:rsidRDefault="002209D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目的</w:t>
      </w:r>
    </w:p>
    <w:p w:rsidR="00083FFD" w:rsidRDefault="002209DE">
      <w:r>
        <w:rPr>
          <w:rFonts w:hint="eastAsia"/>
        </w:rPr>
        <w:t>学习</w:t>
      </w:r>
      <w:r>
        <w:t>利用</w:t>
      </w:r>
      <w:r>
        <w:t>GCC</w:t>
      </w:r>
      <w:r>
        <w:t>编译程序环境运行和编写程序；</w:t>
      </w:r>
    </w:p>
    <w:p w:rsidR="00083FFD" w:rsidRDefault="00083FFD"/>
    <w:p w:rsidR="00083FFD" w:rsidRDefault="002209D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预备</w:t>
      </w:r>
      <w:r>
        <w:t>知识</w:t>
      </w:r>
    </w:p>
    <w:p w:rsidR="00083FFD" w:rsidRDefault="002209DE">
      <w:pPr>
        <w:numPr>
          <w:ilvl w:val="0"/>
          <w:numId w:val="3"/>
        </w:numPr>
      </w:pPr>
      <w:proofErr w:type="spellStart"/>
      <w:r>
        <w:t>G</w:t>
      </w:r>
      <w:r>
        <w:rPr>
          <w:rFonts w:hint="eastAsia"/>
        </w:rPr>
        <w:t>cc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编译器能将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语言源程序、汇</w:t>
      </w:r>
      <w:proofErr w:type="gramStart"/>
      <w:r>
        <w:rPr>
          <w:rFonts w:hint="eastAsia"/>
        </w:rPr>
        <w:t>程式化序和</w:t>
      </w:r>
      <w:proofErr w:type="gramEnd"/>
      <w:r>
        <w:rPr>
          <w:rFonts w:hint="eastAsia"/>
        </w:rPr>
        <w:t>目标程序编译、连接成可执行文件，如果没有给出可执行文件的名字，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将生成一个名为</w:t>
      </w:r>
      <w:proofErr w:type="spellStart"/>
      <w:r>
        <w:rPr>
          <w:rFonts w:hint="eastAsia"/>
        </w:rPr>
        <w:t>a.out</w:t>
      </w:r>
      <w:proofErr w:type="spellEnd"/>
      <w:r>
        <w:rPr>
          <w:rFonts w:hint="eastAsia"/>
        </w:rPr>
        <w:t>的文件。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系统中，可执行文件没有统一的后缀，系统从文件的属性来区分可执行文件和不可执行文件。而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则通过后缀来区别输入文件的类别。</w:t>
      </w:r>
    </w:p>
    <w:p w:rsidR="00083FFD" w:rsidRDefault="002209DE">
      <w:pPr>
        <w:ind w:leftChars="177" w:left="425" w:firstLineChars="177" w:firstLine="425"/>
      </w:pPr>
      <w:r>
        <w:rPr>
          <w:rFonts w:hint="eastAsia"/>
        </w:rPr>
        <w:t>.c</w:t>
      </w:r>
      <w:r>
        <w:rPr>
          <w:rFonts w:hint="eastAsia"/>
        </w:rPr>
        <w:t>为后缀的文件</w:t>
      </w:r>
      <w:r>
        <w:rPr>
          <w:rFonts w:hint="eastAsia"/>
        </w:rPr>
        <w:t>:</w:t>
      </w:r>
      <w:r>
        <w:t xml:space="preserve">     </w:t>
      </w:r>
      <w:r>
        <w:rPr>
          <w:rFonts w:hint="eastAsia"/>
        </w:rPr>
        <w:t>C</w:t>
      </w:r>
      <w:r>
        <w:rPr>
          <w:rFonts w:hint="eastAsia"/>
        </w:rPr>
        <w:t>语言源代码文件；</w:t>
      </w:r>
    </w:p>
    <w:p w:rsidR="00083FFD" w:rsidRDefault="002209DE">
      <w:pPr>
        <w:ind w:leftChars="177" w:left="425" w:firstLineChars="177" w:firstLine="425"/>
      </w:pPr>
      <w:r>
        <w:rPr>
          <w:rFonts w:hint="eastAsia"/>
        </w:rPr>
        <w:t>.a</w:t>
      </w:r>
      <w:r>
        <w:rPr>
          <w:rFonts w:hint="eastAsia"/>
        </w:rPr>
        <w:t>为后缀的文件</w:t>
      </w:r>
      <w:r>
        <w:rPr>
          <w:rFonts w:hint="eastAsia"/>
        </w:rPr>
        <w:t xml:space="preserve">:     </w:t>
      </w:r>
      <w:r>
        <w:rPr>
          <w:rFonts w:hint="eastAsia"/>
        </w:rPr>
        <w:t>是由目标文件构成的档案库文件；</w:t>
      </w:r>
    </w:p>
    <w:p w:rsidR="00083FFD" w:rsidRDefault="002209DE">
      <w:pPr>
        <w:ind w:leftChars="177" w:left="425" w:firstLineChars="177" w:firstLine="425"/>
      </w:pPr>
      <w:r>
        <w:rPr>
          <w:rFonts w:hint="eastAsia"/>
        </w:rPr>
        <w:t>.C</w:t>
      </w:r>
      <w:r>
        <w:rPr>
          <w:rFonts w:hint="eastAsia"/>
        </w:rPr>
        <w:t>，</w:t>
      </w:r>
      <w:r>
        <w:rPr>
          <w:rFonts w:hint="eastAsia"/>
        </w:rPr>
        <w:t>.cc</w:t>
      </w:r>
      <w:r>
        <w:rPr>
          <w:rFonts w:hint="eastAsia"/>
        </w:rPr>
        <w:t>或</w:t>
      </w:r>
      <w:r>
        <w:rPr>
          <w:rFonts w:hint="eastAsia"/>
        </w:rPr>
        <w:t xml:space="preserve">.cxx </w:t>
      </w:r>
      <w:r>
        <w:rPr>
          <w:rFonts w:hint="eastAsia"/>
        </w:rPr>
        <w:t>为后缀的文件</w:t>
      </w:r>
      <w:r>
        <w:rPr>
          <w:rFonts w:hint="eastAsia"/>
        </w:rPr>
        <w:t>:</w:t>
      </w:r>
      <w:r>
        <w:t xml:space="preserve">     </w:t>
      </w:r>
      <w:r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源代码文件；</w:t>
      </w:r>
    </w:p>
    <w:p w:rsidR="00083FFD" w:rsidRDefault="002209DE">
      <w:pPr>
        <w:ind w:leftChars="177" w:left="425" w:firstLineChars="177" w:firstLine="425"/>
      </w:pPr>
      <w:r>
        <w:rPr>
          <w:rFonts w:hint="eastAsia"/>
        </w:rPr>
        <w:t>.h</w:t>
      </w:r>
      <w:r>
        <w:rPr>
          <w:rFonts w:hint="eastAsia"/>
        </w:rPr>
        <w:t>为后缀的文件</w:t>
      </w:r>
      <w:r>
        <w:rPr>
          <w:rFonts w:hint="eastAsia"/>
        </w:rPr>
        <w:t>:</w:t>
      </w:r>
      <w:r>
        <w:t xml:space="preserve">     </w:t>
      </w:r>
      <w:r>
        <w:rPr>
          <w:rFonts w:hint="eastAsia"/>
        </w:rPr>
        <w:t>是程序所包含的头文件；</w:t>
      </w:r>
    </w:p>
    <w:p w:rsidR="00083FFD" w:rsidRDefault="002209DE">
      <w:pPr>
        <w:ind w:leftChars="177" w:left="425" w:firstLineChars="177" w:firstLine="425"/>
      </w:pPr>
      <w:r>
        <w:rPr>
          <w:rFonts w:hint="eastAsia"/>
        </w:rPr>
        <w:t>.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为后缀的文件</w:t>
      </w:r>
      <w:r>
        <w:rPr>
          <w:rFonts w:hint="eastAsia"/>
        </w:rPr>
        <w:t xml:space="preserve">: </w:t>
      </w:r>
      <w:r>
        <w:t xml:space="preserve">    </w:t>
      </w:r>
      <w:r>
        <w:rPr>
          <w:rFonts w:hint="eastAsia"/>
        </w:rPr>
        <w:t>是已经预处理过的</w:t>
      </w:r>
      <w:r>
        <w:rPr>
          <w:rFonts w:hint="eastAsia"/>
        </w:rPr>
        <w:t>C</w:t>
      </w:r>
      <w:r>
        <w:rPr>
          <w:rFonts w:hint="eastAsia"/>
        </w:rPr>
        <w:t>源代码文件；</w:t>
      </w:r>
    </w:p>
    <w:p w:rsidR="00083FFD" w:rsidRDefault="002209DE">
      <w:pPr>
        <w:ind w:leftChars="177" w:left="425" w:firstLineChars="177" w:firstLine="425"/>
      </w:pPr>
      <w:r>
        <w:rPr>
          <w:rFonts w:hint="eastAsia"/>
        </w:rPr>
        <w:t>.ii</w:t>
      </w:r>
      <w:r>
        <w:rPr>
          <w:rFonts w:hint="eastAsia"/>
        </w:rPr>
        <w:t>为后缀的文件</w:t>
      </w:r>
      <w:r>
        <w:rPr>
          <w:rFonts w:hint="eastAsia"/>
        </w:rPr>
        <w:t xml:space="preserve">: </w:t>
      </w:r>
      <w:r>
        <w:t xml:space="preserve">   </w:t>
      </w:r>
      <w:r>
        <w:rPr>
          <w:rFonts w:hint="eastAsia"/>
        </w:rPr>
        <w:t>是已经预处理过的</w:t>
      </w:r>
      <w:r>
        <w:rPr>
          <w:rFonts w:hint="eastAsia"/>
        </w:rPr>
        <w:t>C++</w:t>
      </w:r>
      <w:r>
        <w:rPr>
          <w:rFonts w:hint="eastAsia"/>
        </w:rPr>
        <w:t>源代码文件；</w:t>
      </w:r>
    </w:p>
    <w:p w:rsidR="00083FFD" w:rsidRDefault="002209DE">
      <w:pPr>
        <w:ind w:leftChars="177" w:left="425" w:firstLineChars="177" w:firstLine="425"/>
      </w:pPr>
      <w:r>
        <w:rPr>
          <w:rFonts w:hint="eastAsia"/>
        </w:rPr>
        <w:t>.m</w:t>
      </w:r>
      <w:r>
        <w:rPr>
          <w:rFonts w:hint="eastAsia"/>
        </w:rPr>
        <w:t>为后缀的文件</w:t>
      </w:r>
      <w:r>
        <w:rPr>
          <w:rFonts w:hint="eastAsia"/>
        </w:rPr>
        <w:t xml:space="preserve">:    </w:t>
      </w:r>
      <w:r>
        <w:rPr>
          <w:rFonts w:hint="eastAsia"/>
        </w:rPr>
        <w:t>是</w:t>
      </w:r>
      <w:r>
        <w:rPr>
          <w:rFonts w:hint="eastAsia"/>
        </w:rPr>
        <w:t>Objective-C</w:t>
      </w:r>
      <w:r>
        <w:rPr>
          <w:rFonts w:hint="eastAsia"/>
        </w:rPr>
        <w:t>源代码文件；</w:t>
      </w:r>
    </w:p>
    <w:p w:rsidR="00083FFD" w:rsidRDefault="002209DE">
      <w:pPr>
        <w:ind w:leftChars="177" w:left="425" w:firstLineChars="177" w:firstLine="425"/>
      </w:pPr>
      <w:r>
        <w:rPr>
          <w:rFonts w:hint="eastAsia"/>
        </w:rPr>
        <w:t>.o</w:t>
      </w:r>
      <w:r>
        <w:rPr>
          <w:rFonts w:hint="eastAsia"/>
        </w:rPr>
        <w:t>为后缀的文件</w:t>
      </w:r>
      <w:r>
        <w:rPr>
          <w:rFonts w:hint="eastAsia"/>
        </w:rPr>
        <w:t xml:space="preserve">:    </w:t>
      </w:r>
      <w:r>
        <w:rPr>
          <w:rFonts w:hint="eastAsia"/>
        </w:rPr>
        <w:t>是编译后的目标文件；</w:t>
      </w:r>
    </w:p>
    <w:p w:rsidR="00083FFD" w:rsidRDefault="002209DE">
      <w:pPr>
        <w:ind w:leftChars="177" w:left="425" w:firstLineChars="177" w:firstLine="425"/>
      </w:pPr>
      <w:r>
        <w:rPr>
          <w:rFonts w:hint="eastAsia"/>
        </w:rPr>
        <w:t>.s</w:t>
      </w:r>
      <w:r>
        <w:rPr>
          <w:rFonts w:hint="eastAsia"/>
        </w:rPr>
        <w:t>为后缀的文件</w:t>
      </w:r>
      <w:r>
        <w:rPr>
          <w:rFonts w:hint="eastAsia"/>
        </w:rPr>
        <w:t xml:space="preserve">:    </w:t>
      </w:r>
      <w:r>
        <w:rPr>
          <w:rFonts w:hint="eastAsia"/>
        </w:rPr>
        <w:t>是汇编语言源代码文件；</w:t>
      </w:r>
    </w:p>
    <w:p w:rsidR="00083FFD" w:rsidRDefault="002209DE">
      <w:pPr>
        <w:ind w:leftChars="177" w:left="425" w:firstLineChars="177" w:firstLine="425"/>
        <w:rPr>
          <w:rFonts w:ascii="微软雅黑" w:eastAsia="微软雅黑" w:hAnsi="微软雅黑"/>
          <w:color w:val="4B4B4B"/>
          <w:sz w:val="20"/>
          <w:szCs w:val="20"/>
        </w:rPr>
      </w:pPr>
      <w:r>
        <w:rPr>
          <w:rFonts w:hint="eastAsia"/>
        </w:rPr>
        <w:t>.S</w:t>
      </w:r>
      <w:r>
        <w:rPr>
          <w:rFonts w:hint="eastAsia"/>
        </w:rPr>
        <w:t>为后缀的文件</w:t>
      </w:r>
      <w:r>
        <w:rPr>
          <w:rFonts w:hint="eastAsia"/>
        </w:rPr>
        <w:t xml:space="preserve">:    </w:t>
      </w:r>
      <w:r>
        <w:rPr>
          <w:rFonts w:hint="eastAsia"/>
        </w:rPr>
        <w:t>是经过预编译的汇编语言源代码文件。</w:t>
      </w:r>
    </w:p>
    <w:p w:rsidR="00083FFD" w:rsidRDefault="00083FFD"/>
    <w:p w:rsidR="00083FFD" w:rsidRDefault="002209DE">
      <w:pPr>
        <w:numPr>
          <w:ilvl w:val="0"/>
          <w:numId w:val="3"/>
        </w:numPr>
      </w:pPr>
      <w:r>
        <w:rPr>
          <w:rFonts w:hint="eastAsia"/>
        </w:rPr>
        <w:t>vim</w:t>
      </w:r>
      <w:r>
        <w:rPr>
          <w:rFonts w:hint="eastAsia"/>
        </w:rPr>
        <w:t>编辑器分为三种主要模式：</w:t>
      </w:r>
    </w:p>
    <w:p w:rsidR="00083FFD" w:rsidRDefault="002209DE">
      <w:pPr>
        <w:numPr>
          <w:ilvl w:val="0"/>
          <w:numId w:val="4"/>
        </w:numPr>
      </w:pPr>
      <w:r>
        <w:rPr>
          <w:rFonts w:hint="eastAsia"/>
        </w:rPr>
        <w:t>命令模式（编辑模式）：默认模式，移动光标，剪切</w:t>
      </w:r>
      <w:r>
        <w:rPr>
          <w:rFonts w:hint="eastAsia"/>
        </w:rPr>
        <w:t>/</w:t>
      </w:r>
      <w:r>
        <w:rPr>
          <w:rFonts w:hint="eastAsia"/>
        </w:rPr>
        <w:t>粘贴文本（界面表现：左下角显示文件名或为空）</w:t>
      </w:r>
    </w:p>
    <w:p w:rsidR="00083FFD" w:rsidRDefault="002209DE">
      <w:pPr>
        <w:numPr>
          <w:ilvl w:val="0"/>
          <w:numId w:val="4"/>
        </w:numPr>
      </w:pPr>
      <w:r>
        <w:rPr>
          <w:rFonts w:hint="eastAsia"/>
        </w:rPr>
        <w:t>插入模式（输入模式）：修改文本（界面表现：左下角显示—</w:t>
      </w:r>
      <w:r>
        <w:rPr>
          <w:rFonts w:hint="eastAsia"/>
        </w:rPr>
        <w:t>INSERT</w:t>
      </w:r>
      <w:r>
        <w:rPr>
          <w:rFonts w:hint="eastAsia"/>
        </w:rPr>
        <w:t>–）插入模式下，按</w:t>
      </w:r>
      <w:r>
        <w:rPr>
          <w:rFonts w:hint="eastAsia"/>
        </w:rPr>
        <w:t>ESC</w:t>
      </w:r>
      <w:r>
        <w:rPr>
          <w:rFonts w:hint="eastAsia"/>
        </w:rPr>
        <w:t>按键返回命令模式</w:t>
      </w:r>
    </w:p>
    <w:p w:rsidR="00083FFD" w:rsidRDefault="002209DE">
      <w:pPr>
        <w:numPr>
          <w:ilvl w:val="0"/>
          <w:numId w:val="4"/>
        </w:numPr>
      </w:pPr>
      <w:r>
        <w:rPr>
          <w:rFonts w:hint="eastAsia"/>
        </w:rPr>
        <w:t>末行模式（扩展模式）：保存、退出等（界面表现：左下角显示—</w:t>
      </w:r>
      <w:r>
        <w:rPr>
          <w:rFonts w:hint="eastAsia"/>
        </w:rPr>
        <w:t>VISUAL</w:t>
      </w:r>
      <w:r>
        <w:rPr>
          <w:rFonts w:hint="eastAsia"/>
        </w:rPr>
        <w:t>–）末行模式下连续按两次</w:t>
      </w:r>
      <w:r>
        <w:rPr>
          <w:rFonts w:hint="eastAsia"/>
        </w:rPr>
        <w:t>ESC</w:t>
      </w:r>
      <w:r>
        <w:rPr>
          <w:rFonts w:hint="eastAsia"/>
        </w:rPr>
        <w:t>按键返回末行模式</w:t>
      </w:r>
    </w:p>
    <w:p w:rsidR="00083FFD" w:rsidRDefault="002209DE">
      <w:pPr>
        <w:ind w:firstLineChars="200" w:firstLine="480"/>
      </w:pPr>
      <w:r>
        <w:rPr>
          <w:rFonts w:hint="eastAsia"/>
        </w:rPr>
        <w:t>Esc</w:t>
      </w:r>
      <w:r w:rsidR="00753671">
        <w:rPr>
          <w:rFonts w:hint="eastAsia"/>
        </w:rPr>
        <w:t>键</w:t>
      </w:r>
      <w:r>
        <w:rPr>
          <w:rFonts w:hint="eastAsia"/>
        </w:rPr>
        <w:t>：退出当前模式</w:t>
      </w:r>
    </w:p>
    <w:p w:rsidR="00083FFD" w:rsidRDefault="00753671">
      <w:pPr>
        <w:ind w:firstLineChars="200" w:firstLine="480"/>
      </w:pPr>
      <w:r>
        <w:rPr>
          <w:rFonts w:hint="eastAsia"/>
        </w:rPr>
        <w:t>两次</w:t>
      </w:r>
      <w:r w:rsidR="002209DE">
        <w:rPr>
          <w:rFonts w:hint="eastAsia"/>
        </w:rPr>
        <w:t>Esc</w:t>
      </w:r>
      <w:r>
        <w:rPr>
          <w:rFonts w:hint="eastAsia"/>
        </w:rPr>
        <w:t>键</w:t>
      </w:r>
      <w:r w:rsidR="002209DE">
        <w:rPr>
          <w:rFonts w:hint="eastAsia"/>
        </w:rPr>
        <w:t>：总是返回到命令模式</w:t>
      </w:r>
    </w:p>
    <w:p w:rsidR="00083FFD" w:rsidRDefault="002209DE">
      <w:pPr>
        <w:numPr>
          <w:ilvl w:val="0"/>
          <w:numId w:val="5"/>
        </w:numPr>
        <w:ind w:firstLineChars="200" w:firstLine="480"/>
      </w:pPr>
      <w:r>
        <w:rPr>
          <w:rFonts w:hint="eastAsia"/>
        </w:rPr>
        <w:t>打开文件语法：</w:t>
      </w:r>
      <w:r>
        <w:t>vim [options] [file …]</w:t>
      </w:r>
    </w:p>
    <w:p w:rsidR="00083FFD" w:rsidRDefault="002209DE">
      <w:r>
        <w:t>例如</w:t>
      </w:r>
      <w:r>
        <w:t>:</w:t>
      </w:r>
      <w:r>
        <w:t>【</w:t>
      </w:r>
      <w:r>
        <w:t>vim abc.txt</w:t>
      </w:r>
      <w:r>
        <w:t>】打开</w:t>
      </w:r>
      <w:r>
        <w:t>abc.txt</w:t>
      </w:r>
      <w:r>
        <w:t>文件</w:t>
      </w:r>
    </w:p>
    <w:p w:rsidR="00083FFD" w:rsidRDefault="002209DE">
      <w:r>
        <w:t>例如：【</w:t>
      </w:r>
      <w:r>
        <w:t>vim +# abc.txt</w:t>
      </w:r>
      <w:r>
        <w:t>】打开</w:t>
      </w:r>
      <w:r>
        <w:t>abc.txt</w:t>
      </w:r>
      <w:r>
        <w:t>文件，光标定位在</w:t>
      </w:r>
      <w:r>
        <w:t>abc.txt</w:t>
      </w:r>
      <w:r>
        <w:t>文件的第</w:t>
      </w:r>
      <w:r>
        <w:t>#</w:t>
      </w:r>
      <w:r>
        <w:t>行</w:t>
      </w:r>
    </w:p>
    <w:p w:rsidR="00083FFD" w:rsidRDefault="002209DE">
      <w:r>
        <w:t>例如：【</w:t>
      </w:r>
      <w:r>
        <w:t>vim + abc.txt</w:t>
      </w:r>
      <w:r>
        <w:t>】打开</w:t>
      </w:r>
      <w:r>
        <w:t>abc.txt</w:t>
      </w:r>
      <w:r>
        <w:t>文件，光标定位在最后一行</w:t>
      </w:r>
    </w:p>
    <w:p w:rsidR="00083FFD" w:rsidRDefault="002209DE">
      <w:r>
        <w:t>例如：【</w:t>
      </w:r>
      <w:r>
        <w:t>vim +/PATTERN abc.txt</w:t>
      </w:r>
      <w:r>
        <w:t>】打开</w:t>
      </w:r>
      <w:r>
        <w:t>abc.txt</w:t>
      </w:r>
      <w:r>
        <w:t>文件，定位第一次被</w:t>
      </w:r>
      <w:r>
        <w:t>PATTERN(</w:t>
      </w:r>
      <w:r>
        <w:t>模式</w:t>
      </w:r>
      <w:r>
        <w:t>)</w:t>
      </w:r>
      <w:r>
        <w:t>匹配到的行的行首</w:t>
      </w:r>
      <w:r>
        <w:rPr>
          <w:rFonts w:hint="eastAsia"/>
        </w:rPr>
        <w:t>。</w:t>
      </w:r>
    </w:p>
    <w:p w:rsidR="00083FFD" w:rsidRDefault="002209DE">
      <w:pPr>
        <w:numPr>
          <w:ilvl w:val="0"/>
          <w:numId w:val="5"/>
        </w:numPr>
        <w:ind w:firstLineChars="200" w:firstLine="480"/>
      </w:pPr>
      <w:r>
        <w:t>模式之间的切换</w:t>
      </w:r>
    </w:p>
    <w:p w:rsidR="00083FFD" w:rsidRDefault="002209DE">
      <w:r>
        <w:t>注意：</w:t>
      </w:r>
      <w:r>
        <w:t>vim</w:t>
      </w:r>
      <w:r>
        <w:t>打开文件后，默认进入的模式为：命令模式：</w:t>
      </w:r>
    </w:p>
    <w:p w:rsidR="00083FFD" w:rsidRDefault="002209DE">
      <w:r>
        <w:t>命令模式下进入插入模式（输入模式）输入：【</w:t>
      </w:r>
      <w:proofErr w:type="spellStart"/>
      <w:r>
        <w:t>i</w:t>
      </w:r>
      <w:proofErr w:type="spellEnd"/>
      <w:r>
        <w:t>】或者【</w:t>
      </w:r>
      <w:r>
        <w:t>o</w:t>
      </w:r>
      <w:r>
        <w:t>】或者【</w:t>
      </w:r>
      <w:r>
        <w:t>a</w:t>
      </w:r>
      <w:r>
        <w:t>】等</w:t>
      </w:r>
    </w:p>
    <w:p w:rsidR="00083FFD" w:rsidRDefault="002209DE">
      <w:r>
        <w:t>命令模式下进入末行模式（扩展模式）输入：【</w:t>
      </w:r>
      <w:r>
        <w:t>:</w:t>
      </w:r>
      <w:r>
        <w:t>】</w:t>
      </w:r>
    </w:p>
    <w:p w:rsidR="00083FFD" w:rsidRDefault="002209DE">
      <w:pPr>
        <w:numPr>
          <w:ilvl w:val="0"/>
          <w:numId w:val="5"/>
        </w:numPr>
        <w:ind w:firstLineChars="200" w:firstLine="480"/>
      </w:pPr>
      <w:r>
        <w:t>使用</w:t>
      </w:r>
      <w:r>
        <w:t>vim</w:t>
      </w:r>
      <w:r>
        <w:t>编辑多个文件</w:t>
      </w:r>
    </w:p>
    <w:p w:rsidR="00083FFD" w:rsidRDefault="002209DE">
      <w:r>
        <w:t>【</w:t>
      </w:r>
      <w:r>
        <w:t>vim FILE1 FILE2 FILE3</w:t>
      </w:r>
      <w:r>
        <w:t>】可以同时编辑</w:t>
      </w:r>
      <w:r>
        <w:t>FILE1 FILE2 FILE3</w:t>
      </w:r>
      <w:r>
        <w:t>这三个文件</w:t>
      </w:r>
    </w:p>
    <w:p w:rsidR="00083FFD" w:rsidRDefault="002209DE">
      <w:r>
        <w:t>【</w:t>
      </w:r>
      <w:r>
        <w:t>:next</w:t>
      </w:r>
      <w:r>
        <w:t>】切换至下一个文件</w:t>
      </w:r>
    </w:p>
    <w:p w:rsidR="00083FFD" w:rsidRDefault="002209DE">
      <w:r>
        <w:t>【</w:t>
      </w:r>
      <w:r>
        <w:t>:</w:t>
      </w:r>
      <w:proofErr w:type="spellStart"/>
      <w:r>
        <w:t>prev</w:t>
      </w:r>
      <w:proofErr w:type="spellEnd"/>
      <w:r>
        <w:t>】切换至前一个文件</w:t>
      </w:r>
    </w:p>
    <w:p w:rsidR="00083FFD" w:rsidRDefault="002209DE">
      <w:r>
        <w:lastRenderedPageBreak/>
        <w:t>【</w:t>
      </w:r>
      <w:r>
        <w:t>:last</w:t>
      </w:r>
      <w:r>
        <w:t>】切换至最后一个文件</w:t>
      </w:r>
    </w:p>
    <w:p w:rsidR="00083FFD" w:rsidRDefault="002209DE">
      <w:r>
        <w:t>【</w:t>
      </w:r>
      <w:r>
        <w:t>:first</w:t>
      </w:r>
      <w:r>
        <w:t>】切换至第一个文件</w:t>
      </w:r>
    </w:p>
    <w:p w:rsidR="00083FFD" w:rsidRDefault="002209DE">
      <w:pPr>
        <w:numPr>
          <w:ilvl w:val="0"/>
          <w:numId w:val="5"/>
        </w:numPr>
        <w:ind w:firstLineChars="200" w:firstLine="480"/>
      </w:pPr>
      <w:r>
        <w:t xml:space="preserve"> vim</w:t>
      </w:r>
      <w:r>
        <w:t>的命令模式（编辑模式）常用快捷键</w:t>
      </w:r>
    </w:p>
    <w:p w:rsidR="00083FFD" w:rsidRDefault="002209DE">
      <w:pPr>
        <w:numPr>
          <w:ilvl w:val="0"/>
          <w:numId w:val="6"/>
        </w:numPr>
        <w:ind w:firstLineChars="200" w:firstLine="480"/>
      </w:pPr>
      <w:r>
        <w:t>模式转换</w:t>
      </w:r>
    </w:p>
    <w:p w:rsidR="00083FFD" w:rsidRDefault="002209DE">
      <w:r>
        <w:t xml:space="preserve">         a) </w:t>
      </w:r>
      <w:r>
        <w:t>【</w:t>
      </w:r>
      <w:proofErr w:type="spellStart"/>
      <w:r>
        <w:t>i</w:t>
      </w:r>
      <w:proofErr w:type="spellEnd"/>
      <w:r>
        <w:t>】</w:t>
      </w:r>
      <w:r>
        <w:t>:</w:t>
      </w:r>
      <w:r>
        <w:t>在当前光标所在字符的前面，转为输入模式</w:t>
      </w:r>
    </w:p>
    <w:p w:rsidR="00083FFD" w:rsidRDefault="002209DE">
      <w:r>
        <w:t xml:space="preserve">         b) </w:t>
      </w:r>
      <w:r>
        <w:t>【</w:t>
      </w:r>
      <w:r>
        <w:t>a</w:t>
      </w:r>
      <w:r>
        <w:t>】</w:t>
      </w:r>
      <w:r>
        <w:t>:</w:t>
      </w:r>
      <w:r>
        <w:t>在当前光标所在字符的后面，转换为输入模式</w:t>
      </w:r>
    </w:p>
    <w:p w:rsidR="00083FFD" w:rsidRDefault="002209DE">
      <w:r>
        <w:t xml:space="preserve">         c) </w:t>
      </w:r>
      <w:r>
        <w:t>【</w:t>
      </w:r>
      <w:r>
        <w:t>o</w:t>
      </w:r>
      <w:r>
        <w:t>】</w:t>
      </w:r>
      <w:r>
        <w:t>:</w:t>
      </w:r>
      <w:r>
        <w:t>在当前光标所在行的下方，新建一行，并转换为输入模式：</w:t>
      </w:r>
    </w:p>
    <w:p w:rsidR="00083FFD" w:rsidRDefault="002209DE">
      <w:r>
        <w:t xml:space="preserve">         d) </w:t>
      </w:r>
      <w:r>
        <w:t>【</w:t>
      </w:r>
      <w:r>
        <w:t>I</w:t>
      </w:r>
      <w:r>
        <w:t>】</w:t>
      </w:r>
      <w:r>
        <w:t>:</w:t>
      </w:r>
      <w:r>
        <w:t>在当前光标所在行的行首，转换为输入模式</w:t>
      </w:r>
    </w:p>
    <w:p w:rsidR="00083FFD" w:rsidRDefault="002209DE">
      <w:r>
        <w:t xml:space="preserve">         e) </w:t>
      </w:r>
      <w:r>
        <w:t>【</w:t>
      </w:r>
      <w:r>
        <w:t>A</w:t>
      </w:r>
      <w:r>
        <w:t>】</w:t>
      </w:r>
      <w:r>
        <w:t>:</w:t>
      </w:r>
      <w:r>
        <w:t>在当前光标所在行的行尾，转换为输入模式</w:t>
      </w:r>
    </w:p>
    <w:p w:rsidR="00083FFD" w:rsidRDefault="002209DE">
      <w:r>
        <w:t xml:space="preserve">         f) </w:t>
      </w:r>
      <w:r>
        <w:t>【</w:t>
      </w:r>
      <w:r>
        <w:t>O</w:t>
      </w:r>
      <w:r>
        <w:t>】</w:t>
      </w:r>
      <w:r>
        <w:t>:</w:t>
      </w:r>
      <w:r>
        <w:t>在当前光标所在行的上方，新建一行，并转换为输入模式</w:t>
      </w:r>
      <w:r>
        <w:t>;</w:t>
      </w:r>
    </w:p>
    <w:p w:rsidR="00083FFD" w:rsidRDefault="002209DE">
      <w:r>
        <w:t xml:space="preserve">         g) </w:t>
      </w:r>
      <w:r>
        <w:t>【</w:t>
      </w:r>
      <w:r>
        <w:t>cc</w:t>
      </w:r>
      <w:r>
        <w:t>】删除当前行并输入新内容，相当于</w:t>
      </w:r>
      <w:r>
        <w:t>S</w:t>
      </w:r>
      <w:r>
        <w:t>。扩展【</w:t>
      </w:r>
      <w:r>
        <w:t>#cc</w:t>
      </w:r>
      <w:r>
        <w:t>】</w:t>
      </w:r>
    </w:p>
    <w:p w:rsidR="00083FFD" w:rsidRDefault="002209DE">
      <w:r>
        <w:t xml:space="preserve">         h) </w:t>
      </w:r>
      <w:r>
        <w:t>【</w:t>
      </w:r>
      <w:r>
        <w:t>C</w:t>
      </w:r>
      <w:r>
        <w:t>】删除当前光标到行尾，并切换成插入模式</w:t>
      </w:r>
    </w:p>
    <w:p w:rsidR="00083FFD" w:rsidRDefault="002209DE">
      <w:pPr>
        <w:numPr>
          <w:ilvl w:val="0"/>
          <w:numId w:val="6"/>
        </w:numPr>
        <w:ind w:firstLineChars="200" w:firstLine="480"/>
      </w:pPr>
      <w:r>
        <w:t>删除命令（剪切命令）</w:t>
      </w:r>
    </w:p>
    <w:p w:rsidR="00083FFD" w:rsidRDefault="002209DE">
      <w:pPr>
        <w:ind w:left="420" w:firstLine="420"/>
      </w:pPr>
      <w:r>
        <w:t>d</w:t>
      </w:r>
      <w:r>
        <w:t>命令删除的字符会默认复制到剪贴板</w:t>
      </w:r>
    </w:p>
    <w:p w:rsidR="00083FFD" w:rsidRDefault="002209DE">
      <w:r>
        <w:t xml:space="preserve">         a) </w:t>
      </w:r>
      <w:r>
        <w:t>【</w:t>
      </w:r>
      <w:r>
        <w:t>d</w:t>
      </w:r>
      <w:r>
        <w:t>】删除命令，可以结合光标跳转字符，实现范围删除</w:t>
      </w:r>
    </w:p>
    <w:p w:rsidR="00083FFD" w:rsidRDefault="002209DE">
      <w:r>
        <w:t xml:space="preserve">         b) </w:t>
      </w:r>
      <w:r>
        <w:t>【</w:t>
      </w:r>
      <w:r>
        <w:t>d$</w:t>
      </w:r>
      <w:r>
        <w:t>】删除到行尾</w:t>
      </w:r>
    </w:p>
    <w:p w:rsidR="00083FFD" w:rsidRDefault="002209DE">
      <w:r>
        <w:t xml:space="preserve">         c) </w:t>
      </w:r>
      <w:r>
        <w:t>【</w:t>
      </w:r>
      <w:r>
        <w:t>d^</w:t>
      </w:r>
      <w:r>
        <w:t>】删除到非空行首</w:t>
      </w:r>
    </w:p>
    <w:p w:rsidR="00083FFD" w:rsidRDefault="002209DE">
      <w:r>
        <w:t xml:space="preserve">         d) </w:t>
      </w:r>
      <w:r>
        <w:t>【</w:t>
      </w:r>
      <w:r>
        <w:t>d0</w:t>
      </w:r>
      <w:r>
        <w:t>】删除到行首</w:t>
      </w:r>
    </w:p>
    <w:p w:rsidR="00083FFD" w:rsidRDefault="002209DE">
      <w:r>
        <w:t xml:space="preserve">         e) </w:t>
      </w:r>
      <w:r>
        <w:t>【</w:t>
      </w:r>
      <w:proofErr w:type="spellStart"/>
      <w:r>
        <w:t>dd</w:t>
      </w:r>
      <w:proofErr w:type="spellEnd"/>
      <w:r>
        <w:t>】删除光标所在行</w:t>
      </w:r>
    </w:p>
    <w:p w:rsidR="00083FFD" w:rsidRDefault="002209DE">
      <w:r>
        <w:t xml:space="preserve">         f) </w:t>
      </w:r>
      <w:r>
        <w:t>【</w:t>
      </w:r>
      <w:r>
        <w:t>#</w:t>
      </w:r>
      <w:proofErr w:type="spellStart"/>
      <w:r>
        <w:t>dd</w:t>
      </w:r>
      <w:proofErr w:type="spellEnd"/>
      <w:r>
        <w:t>】多行删除</w:t>
      </w:r>
    </w:p>
    <w:p w:rsidR="00083FFD" w:rsidRDefault="002209DE">
      <w:r>
        <w:t xml:space="preserve">         g) </w:t>
      </w:r>
      <w:r>
        <w:t>【</w:t>
      </w:r>
      <w:r>
        <w:t>D</w:t>
      </w:r>
      <w:r>
        <w:t>】从当前光标位置一直删除到行尾，留空行，等同于【</w:t>
      </w:r>
      <w:r>
        <w:t>d$</w:t>
      </w:r>
      <w:r>
        <w:t>】</w:t>
      </w:r>
    </w:p>
    <w:p w:rsidR="00083FFD" w:rsidRDefault="002209DE">
      <w:r>
        <w:t xml:space="preserve">         h) </w:t>
      </w:r>
      <w:r>
        <w:t>【</w:t>
      </w:r>
      <w:r>
        <w:t>de</w:t>
      </w:r>
      <w:r>
        <w:t>】</w:t>
      </w:r>
    </w:p>
    <w:p w:rsidR="00083FFD" w:rsidRDefault="002209DE">
      <w:pPr>
        <w:numPr>
          <w:ilvl w:val="0"/>
          <w:numId w:val="6"/>
        </w:numPr>
        <w:ind w:firstLineChars="200" w:firstLine="480"/>
      </w:pPr>
      <w:r>
        <w:t>复制命令（</w:t>
      </w:r>
      <w:proofErr w:type="spellStart"/>
      <w:r>
        <w:t>y,yank</w:t>
      </w:r>
      <w:proofErr w:type="spellEnd"/>
      <w:r>
        <w:t>）</w:t>
      </w:r>
    </w:p>
    <w:p w:rsidR="00083FFD" w:rsidRDefault="002209DE">
      <w:r>
        <w:t xml:space="preserve">         a) </w:t>
      </w:r>
      <w:r>
        <w:t>【</w:t>
      </w:r>
      <w:r>
        <w:t>y</w:t>
      </w:r>
      <w:r>
        <w:t>】复制，可以结合光标跳转字符，实现范围复制（行为与</w:t>
      </w:r>
      <w:r>
        <w:t>d</w:t>
      </w:r>
      <w:r>
        <w:t>有类似之处）</w:t>
      </w:r>
    </w:p>
    <w:p w:rsidR="00083FFD" w:rsidRDefault="002209DE">
      <w:r>
        <w:t xml:space="preserve">         b) </w:t>
      </w:r>
      <w:r>
        <w:t>【</w:t>
      </w:r>
      <w:r>
        <w:t>y$</w:t>
      </w:r>
      <w:r>
        <w:t>】复制到行尾</w:t>
      </w:r>
    </w:p>
    <w:p w:rsidR="00083FFD" w:rsidRDefault="002209DE">
      <w:r>
        <w:t xml:space="preserve">         c) </w:t>
      </w:r>
      <w:r>
        <w:t>【</w:t>
      </w:r>
      <w:r>
        <w:t>y^</w:t>
      </w:r>
      <w:r>
        <w:t>】复制到非空行首</w:t>
      </w:r>
    </w:p>
    <w:p w:rsidR="00083FFD" w:rsidRDefault="002209DE">
      <w:r>
        <w:t xml:space="preserve">         d) </w:t>
      </w:r>
      <w:r>
        <w:t>【</w:t>
      </w:r>
      <w:r>
        <w:t>y0</w:t>
      </w:r>
      <w:r>
        <w:t>】复制到行首</w:t>
      </w:r>
    </w:p>
    <w:p w:rsidR="00083FFD" w:rsidRDefault="002209DE">
      <w:r>
        <w:t xml:space="preserve">         e) </w:t>
      </w:r>
      <w:r>
        <w:t>【</w:t>
      </w:r>
      <w:proofErr w:type="spellStart"/>
      <w:r>
        <w:t>yy</w:t>
      </w:r>
      <w:proofErr w:type="spellEnd"/>
      <w:r>
        <w:t>】复制当前行</w:t>
      </w:r>
    </w:p>
    <w:p w:rsidR="00083FFD" w:rsidRDefault="002209DE">
      <w:r>
        <w:t xml:space="preserve">         f) </w:t>
      </w:r>
      <w:r>
        <w:t>【</w:t>
      </w:r>
      <w:r>
        <w:t>#</w:t>
      </w:r>
      <w:proofErr w:type="spellStart"/>
      <w:r>
        <w:t>yy</w:t>
      </w:r>
      <w:proofErr w:type="spellEnd"/>
      <w:r>
        <w:t>】复制多行</w:t>
      </w:r>
    </w:p>
    <w:p w:rsidR="00083FFD" w:rsidRDefault="002209DE">
      <w:r>
        <w:t xml:space="preserve">         g) </w:t>
      </w:r>
      <w:r>
        <w:t>【</w:t>
      </w:r>
      <w:r>
        <w:t>Y</w:t>
      </w:r>
      <w:r>
        <w:t>】整行复制</w:t>
      </w:r>
    </w:p>
    <w:p w:rsidR="00083FFD" w:rsidRDefault="002209DE">
      <w:r>
        <w:t xml:space="preserve">         h) </w:t>
      </w:r>
      <w:r>
        <w:t>【</w:t>
      </w:r>
      <w:r>
        <w:t>ye</w:t>
      </w:r>
      <w:r>
        <w:t>】</w:t>
      </w:r>
    </w:p>
    <w:p w:rsidR="00083FFD" w:rsidRDefault="002209DE">
      <w:r>
        <w:t xml:space="preserve">         </w:t>
      </w:r>
      <w:proofErr w:type="spellStart"/>
      <w:r>
        <w:t>i</w:t>
      </w:r>
      <w:proofErr w:type="spellEnd"/>
      <w:r>
        <w:t xml:space="preserve">) </w:t>
      </w:r>
      <w:r>
        <w:t>【</w:t>
      </w:r>
      <w:proofErr w:type="spellStart"/>
      <w:r>
        <w:t>yw</w:t>
      </w:r>
      <w:proofErr w:type="spellEnd"/>
      <w:r>
        <w:t>】</w:t>
      </w:r>
    </w:p>
    <w:p w:rsidR="00083FFD" w:rsidRDefault="002209DE">
      <w:r>
        <w:t xml:space="preserve">         j) </w:t>
      </w:r>
      <w:r>
        <w:t>【</w:t>
      </w:r>
      <w:proofErr w:type="spellStart"/>
      <w:r>
        <w:t>yb</w:t>
      </w:r>
      <w:proofErr w:type="spellEnd"/>
      <w:r>
        <w:t>】</w:t>
      </w:r>
    </w:p>
    <w:p w:rsidR="00083FFD" w:rsidRDefault="002209DE">
      <w:r>
        <w:t xml:space="preserve">         k) </w:t>
      </w:r>
      <w:r>
        <w:t>【</w:t>
      </w:r>
      <w:r>
        <w:t>#COMMAND</w:t>
      </w:r>
      <w:r>
        <w:t>】</w:t>
      </w:r>
    </w:p>
    <w:p w:rsidR="00083FFD" w:rsidRDefault="002209DE">
      <w:pPr>
        <w:numPr>
          <w:ilvl w:val="0"/>
          <w:numId w:val="6"/>
        </w:numPr>
        <w:ind w:firstLineChars="200" w:firstLine="480"/>
      </w:pPr>
      <w:r>
        <w:t>粘贴命令（</w:t>
      </w:r>
      <w:proofErr w:type="spellStart"/>
      <w:r>
        <w:t>p,paste</w:t>
      </w:r>
      <w:proofErr w:type="spellEnd"/>
      <w:r>
        <w:t>）</w:t>
      </w:r>
    </w:p>
    <w:p w:rsidR="00083FFD" w:rsidRDefault="002209DE">
      <w:r>
        <w:t xml:space="preserve">         a) </w:t>
      </w:r>
      <w:r>
        <w:t>【</w:t>
      </w:r>
      <w:r>
        <w:t>p</w:t>
      </w:r>
      <w:r>
        <w:t>】缓冲区存的如果为整行，则粘贴当前光标所在行的下方，否则粘贴至当前光标所在处的后面</w:t>
      </w:r>
    </w:p>
    <w:p w:rsidR="00083FFD" w:rsidRDefault="002209DE">
      <w:r>
        <w:t xml:space="preserve">         b) </w:t>
      </w:r>
      <w:r>
        <w:t>【</w:t>
      </w:r>
      <w:r>
        <w:t>P</w:t>
      </w:r>
      <w:r>
        <w:t>】缓冲区存的如果为整行，则粘贴当前光标所在行的上方，否则粘贴至当前光标所在处的前面</w:t>
      </w:r>
    </w:p>
    <w:p w:rsidR="00083FFD" w:rsidRDefault="002209DE">
      <w:pPr>
        <w:numPr>
          <w:ilvl w:val="0"/>
          <w:numId w:val="3"/>
        </w:numPr>
      </w:pPr>
      <w:r>
        <w:rPr>
          <w:rFonts w:hint="eastAsia"/>
        </w:rPr>
        <w:t>vim</w:t>
      </w:r>
      <w:r>
        <w:rPr>
          <w:rFonts w:hint="eastAsia"/>
        </w:rPr>
        <w:t>的末行模式（扩展模式）</w:t>
      </w:r>
    </w:p>
    <w:p w:rsidR="00083FFD" w:rsidRDefault="002209DE">
      <w:pPr>
        <w:numPr>
          <w:ilvl w:val="0"/>
          <w:numId w:val="7"/>
        </w:numPr>
        <w:ind w:firstLineChars="200" w:firstLine="480"/>
      </w:pPr>
      <w:r>
        <w:t>退出命令</w:t>
      </w:r>
    </w:p>
    <w:p w:rsidR="00083FFD" w:rsidRDefault="002209DE">
      <w:r>
        <w:t xml:space="preserve">         </w:t>
      </w:r>
      <w:r>
        <w:t>【</w:t>
      </w:r>
      <w:r>
        <w:t>:q</w:t>
      </w:r>
      <w:r>
        <w:t>】退出</w:t>
      </w:r>
    </w:p>
    <w:p w:rsidR="00083FFD" w:rsidRDefault="002209DE">
      <w:r>
        <w:t xml:space="preserve">         </w:t>
      </w:r>
      <w:r>
        <w:t>【</w:t>
      </w:r>
      <w:r>
        <w:t>:x</w:t>
      </w:r>
      <w:r>
        <w:t>】保存退出</w:t>
      </w:r>
    </w:p>
    <w:p w:rsidR="00083FFD" w:rsidRDefault="002209DE">
      <w:r>
        <w:lastRenderedPageBreak/>
        <w:t xml:space="preserve">         </w:t>
      </w:r>
      <w:r>
        <w:t>【</w:t>
      </w:r>
      <w:r>
        <w:t>:</w:t>
      </w:r>
      <w:proofErr w:type="spellStart"/>
      <w:r>
        <w:t>wq</w:t>
      </w:r>
      <w:proofErr w:type="spellEnd"/>
      <w:r>
        <w:t>】保存并退出</w:t>
      </w:r>
    </w:p>
    <w:p w:rsidR="00083FFD" w:rsidRDefault="002209DE">
      <w:r>
        <w:t xml:space="preserve">         </w:t>
      </w:r>
      <w:r>
        <w:t>【</w:t>
      </w:r>
      <w:r>
        <w:t>:q!</w:t>
      </w:r>
      <w:r>
        <w:t>】强制退出并或</w:t>
      </w:r>
      <w:proofErr w:type="gramStart"/>
      <w:r>
        <w:t>略所有</w:t>
      </w:r>
      <w:proofErr w:type="gramEnd"/>
      <w:r>
        <w:t>更改</w:t>
      </w:r>
    </w:p>
    <w:p w:rsidR="00083FFD" w:rsidRDefault="002209DE">
      <w:r>
        <w:t xml:space="preserve">         </w:t>
      </w:r>
      <w:r>
        <w:t>【</w:t>
      </w:r>
      <w:r>
        <w:t>:e!</w:t>
      </w:r>
      <w:r>
        <w:t>】放弃所有修改，并打开源文件</w:t>
      </w:r>
    </w:p>
    <w:p w:rsidR="00083FFD" w:rsidRDefault="002209DE">
      <w:r>
        <w:t>注意：在默认模式的退出方法</w:t>
      </w:r>
    </w:p>
    <w:p w:rsidR="00083FFD" w:rsidRDefault="002209DE">
      <w:r>
        <w:t xml:space="preserve">         </w:t>
      </w:r>
      <w:r>
        <w:t>【</w:t>
      </w:r>
      <w:r>
        <w:t>ZZ</w:t>
      </w:r>
      <w:r>
        <w:t>】保存并退出</w:t>
      </w:r>
    </w:p>
    <w:p w:rsidR="00083FFD" w:rsidRDefault="002209DE">
      <w:r>
        <w:t xml:space="preserve">         </w:t>
      </w:r>
      <w:r>
        <w:t>【</w:t>
      </w:r>
      <w:r>
        <w:t>ZQ</w:t>
      </w:r>
      <w:r>
        <w:t>】不保存退出</w:t>
      </w:r>
    </w:p>
    <w:p w:rsidR="00083FFD" w:rsidRDefault="002209D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内容</w:t>
      </w:r>
    </w:p>
    <w:p w:rsidR="00083FFD" w:rsidRDefault="002209DE">
      <w:pPr>
        <w:pStyle w:val="a9"/>
        <w:numPr>
          <w:ilvl w:val="0"/>
          <w:numId w:val="8"/>
        </w:numPr>
        <w:ind w:firstLineChars="0" w:hanging="840"/>
      </w:pPr>
      <w:r>
        <w:rPr>
          <w:rFonts w:hint="eastAsia"/>
        </w:rPr>
        <w:t>GCC</w:t>
      </w:r>
      <w:r>
        <w:rPr>
          <w:rFonts w:hint="eastAsia"/>
        </w:rPr>
        <w:t>的</w:t>
      </w:r>
      <w:r>
        <w:t>使用格式如下：</w:t>
      </w:r>
    </w:p>
    <w:p w:rsidR="00083FFD" w:rsidRDefault="002209DE">
      <w:proofErr w:type="spellStart"/>
      <w:r>
        <w:t>gcc</w:t>
      </w:r>
      <w:proofErr w:type="spellEnd"/>
      <w:r>
        <w:t xml:space="preserve">  [options][filenames]</w:t>
      </w:r>
      <w:r>
        <w:rPr>
          <w:rFonts w:hint="eastAsia"/>
        </w:rPr>
        <w:t>，其中</w:t>
      </w:r>
      <w:r>
        <w:rPr>
          <w:rFonts w:hint="eastAsia"/>
        </w:rPr>
        <w:t>options</w:t>
      </w:r>
      <w:r>
        <w:rPr>
          <w:rFonts w:hint="eastAsia"/>
        </w:rPr>
        <w:t>就是编译器所需要的参数，</w:t>
      </w:r>
      <w:r>
        <w:rPr>
          <w:rFonts w:hint="eastAsia"/>
        </w:rPr>
        <w:t>filenames</w:t>
      </w:r>
      <w:r>
        <w:rPr>
          <w:rFonts w:hint="eastAsia"/>
        </w:rPr>
        <w:t>给出相关的文件名称</w:t>
      </w:r>
      <w:r>
        <w:t>。</w:t>
      </w:r>
      <w:r>
        <w:rPr>
          <w:rFonts w:hint="eastAsia"/>
        </w:rPr>
        <w:t>下面</w:t>
      </w:r>
      <w:r>
        <w:t>是一个简单的源程序示例：</w:t>
      </w:r>
    </w:p>
    <w:p w:rsidR="00083FFD" w:rsidRDefault="002209DE">
      <w:r>
        <w:t>#include&lt;</w:t>
      </w:r>
      <w:proofErr w:type="spellStart"/>
      <w:r>
        <w:t>stdio.h</w:t>
      </w:r>
      <w:proofErr w:type="spellEnd"/>
      <w:r>
        <w:t>&gt;</w:t>
      </w:r>
    </w:p>
    <w:p w:rsidR="00083FFD" w:rsidRDefault="002209D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3FFD" w:rsidRDefault="002209DE">
      <w:r>
        <w:t>{</w:t>
      </w:r>
    </w:p>
    <w:p w:rsidR="00083FFD" w:rsidRDefault="003140F3">
      <w:r>
        <w:tab/>
      </w:r>
      <w:proofErr w:type="spellStart"/>
      <w:proofErr w:type="gramStart"/>
      <w:r>
        <w:rPr>
          <w:rFonts w:hint="eastAsia"/>
        </w:rPr>
        <w:t>p</w:t>
      </w:r>
      <w:r w:rsidR="002209DE">
        <w:t>rintf</w:t>
      </w:r>
      <w:proofErr w:type="spellEnd"/>
      <w:r w:rsidR="002209DE">
        <w:t>(</w:t>
      </w:r>
      <w:proofErr w:type="gramEnd"/>
      <w:r w:rsidR="002209DE">
        <w:t>“H</w:t>
      </w:r>
      <w:r>
        <w:t xml:space="preserve">ello </w:t>
      </w:r>
      <w:proofErr w:type="spellStart"/>
      <w:r>
        <w:t>world,Linux</w:t>
      </w:r>
      <w:proofErr w:type="spellEnd"/>
      <w:r>
        <w:t xml:space="preserve"> programming!\n”</w:t>
      </w:r>
      <w:bookmarkStart w:id="0" w:name="_GoBack"/>
      <w:bookmarkEnd w:id="0"/>
      <w:r w:rsidR="002209DE">
        <w:t>);</w:t>
      </w:r>
    </w:p>
    <w:p w:rsidR="00083FFD" w:rsidRDefault="002209DE">
      <w:pPr>
        <w:ind w:firstLine="420"/>
      </w:pPr>
      <w:proofErr w:type="gramStart"/>
      <w:r>
        <w:t>return</w:t>
      </w:r>
      <w:proofErr w:type="gramEnd"/>
      <w:r>
        <w:t xml:space="preserve"> 0;</w:t>
      </w:r>
    </w:p>
    <w:p w:rsidR="00083FFD" w:rsidRDefault="002209DE">
      <w:r>
        <w:rPr>
          <w:rFonts w:hint="eastAsia"/>
        </w:rPr>
        <w:t>}</w:t>
      </w:r>
    </w:p>
    <w:p w:rsidR="00083FFD" w:rsidRDefault="002209DE">
      <w:r>
        <w:rPr>
          <w:rFonts w:hint="eastAsia"/>
        </w:rPr>
        <w:t>运行时</w:t>
      </w:r>
      <w:r>
        <w:t>，输入：</w:t>
      </w:r>
      <w:r>
        <w:t>#</w:t>
      </w:r>
      <w:proofErr w:type="spellStart"/>
      <w:r>
        <w:t>gcc</w:t>
      </w:r>
      <w:proofErr w:type="spellEnd"/>
      <w:r>
        <w:t xml:space="preserve"> </w:t>
      </w:r>
      <w:proofErr w:type="spellStart"/>
      <w:r>
        <w:t>hello.c</w:t>
      </w:r>
      <w:proofErr w:type="spellEnd"/>
      <w:r>
        <w:t xml:space="preserve"> –o hello      </w:t>
      </w:r>
      <w:r>
        <w:rPr>
          <w:rFonts w:hint="eastAsia"/>
        </w:rPr>
        <w:t>//</w:t>
      </w:r>
      <w:r>
        <w:rPr>
          <w:rFonts w:hint="eastAsia"/>
        </w:rPr>
        <w:t>这样</w:t>
      </w:r>
      <w:r>
        <w:t>会编译出一个名为</w:t>
      </w:r>
      <w:proofErr w:type="spellStart"/>
      <w:r>
        <w:rPr>
          <w:rFonts w:hint="eastAsia"/>
        </w:rPr>
        <w:t>hello.</w:t>
      </w:r>
      <w:r>
        <w:t>out</w:t>
      </w:r>
      <w:proofErr w:type="spellEnd"/>
      <w:r>
        <w:rPr>
          <w:rFonts w:hint="eastAsia"/>
        </w:rPr>
        <w:t>的</w:t>
      </w:r>
      <w:r>
        <w:t>输出文件</w:t>
      </w:r>
    </w:p>
    <w:p w:rsidR="00083FFD" w:rsidRDefault="002209DE">
      <w:r>
        <w:t xml:space="preserve">              </w:t>
      </w:r>
      <w:proofErr w:type="gramStart"/>
      <w:r>
        <w:t>#./</w:t>
      </w:r>
      <w:proofErr w:type="gramEnd"/>
      <w:r>
        <w:t>hello</w:t>
      </w:r>
    </w:p>
    <w:p w:rsidR="00083FFD" w:rsidRDefault="002209DE">
      <w:r>
        <w:rPr>
          <w:rFonts w:hint="eastAsia"/>
        </w:rPr>
        <w:t>输出</w:t>
      </w:r>
      <w:r>
        <w:t>：</w:t>
      </w:r>
      <w:r>
        <w:t xml:space="preserve">Hello </w:t>
      </w:r>
      <w:proofErr w:type="spellStart"/>
      <w:r>
        <w:t>world</w:t>
      </w:r>
      <w:proofErr w:type="gramStart"/>
      <w:r>
        <w:t>,Linux</w:t>
      </w:r>
      <w:proofErr w:type="spellEnd"/>
      <w:proofErr w:type="gramEnd"/>
      <w:r>
        <w:t xml:space="preserve"> programming!</w:t>
      </w:r>
    </w:p>
    <w:p w:rsidR="00083FFD" w:rsidRDefault="00083FFD"/>
    <w:p w:rsidR="00083FFD" w:rsidRDefault="002209DE">
      <w:pPr>
        <w:pStyle w:val="a9"/>
        <w:numPr>
          <w:ilvl w:val="0"/>
          <w:numId w:val="8"/>
        </w:numPr>
        <w:ind w:firstLineChars="0" w:hanging="840"/>
      </w:pPr>
      <w:proofErr w:type="spellStart"/>
      <w:r>
        <w:t>G</w:t>
      </w:r>
      <w:r>
        <w:rPr>
          <w:rFonts w:hint="eastAsia"/>
        </w:rPr>
        <w:t>cc</w:t>
      </w:r>
      <w:proofErr w:type="spellEnd"/>
      <w:r>
        <w:t>的主要参数：</w:t>
      </w:r>
    </w:p>
    <w:p w:rsidR="00083FFD" w:rsidRDefault="002209DE">
      <w:r>
        <w:rPr>
          <w:rFonts w:hint="eastAsia"/>
        </w:rPr>
        <w:t>-</w:t>
      </w:r>
      <w:r>
        <w:t xml:space="preserve">o  </w:t>
      </w:r>
      <w:r>
        <w:rPr>
          <w:rFonts w:hint="eastAsia"/>
        </w:rPr>
        <w:t>定义</w:t>
      </w:r>
      <w:r>
        <w:t>输出文件</w:t>
      </w:r>
    </w:p>
    <w:p w:rsidR="00083FFD" w:rsidRDefault="002209DE">
      <w:r>
        <w:rPr>
          <w:rFonts w:hint="eastAsia"/>
        </w:rPr>
        <w:t>-</w:t>
      </w:r>
      <w:r>
        <w:t xml:space="preserve">E  </w:t>
      </w:r>
      <w:r>
        <w:rPr>
          <w:rFonts w:hint="eastAsia"/>
        </w:rPr>
        <w:t>完成</w:t>
      </w:r>
      <w:r>
        <w:t>预处理</w:t>
      </w:r>
      <w:r>
        <w:rPr>
          <w:rFonts w:hint="eastAsia"/>
        </w:rPr>
        <w:t>，</w:t>
      </w:r>
      <w:r>
        <w:t>预</w:t>
      </w:r>
      <w:r>
        <w:rPr>
          <w:rFonts w:hint="eastAsia"/>
        </w:rPr>
        <w:t>编译</w:t>
      </w:r>
      <w:r>
        <w:t>停止</w:t>
      </w:r>
    </w:p>
    <w:p w:rsidR="00083FFD" w:rsidRDefault="002209DE">
      <w:r>
        <w:t xml:space="preserve">-c  </w:t>
      </w:r>
      <w:r>
        <w:rPr>
          <w:rFonts w:hint="eastAsia"/>
        </w:rPr>
        <w:t>只</w:t>
      </w:r>
      <w:r>
        <w:t>编译生成</w:t>
      </w:r>
      <w:r>
        <w:rPr>
          <w:rFonts w:hint="eastAsia"/>
        </w:rPr>
        <w:t>.o</w:t>
      </w:r>
      <w:r>
        <w:rPr>
          <w:rFonts w:hint="eastAsia"/>
        </w:rPr>
        <w:t>，</w:t>
      </w:r>
      <w:r>
        <w:t>不连接</w:t>
      </w:r>
    </w:p>
    <w:p w:rsidR="00083FFD" w:rsidRDefault="002209DE">
      <w:r>
        <w:t xml:space="preserve">-x  </w:t>
      </w:r>
      <w:r>
        <w:rPr>
          <w:rFonts w:hint="eastAsia"/>
        </w:rPr>
        <w:t>指定</w:t>
      </w:r>
      <w:r>
        <w:t>编译步骤</w:t>
      </w:r>
    </w:p>
    <w:p w:rsidR="00083FFD" w:rsidRDefault="002209DE">
      <w:r>
        <w:rPr>
          <w:rFonts w:hint="eastAsia"/>
        </w:rPr>
        <w:t xml:space="preserve">-g  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调用</w:t>
      </w:r>
      <w:r>
        <w:t>，在可执行程序中包含标准调试信息</w:t>
      </w:r>
    </w:p>
    <w:p w:rsidR="00083FFD" w:rsidRDefault="002209DE">
      <w:r>
        <w:t xml:space="preserve">-O,O1,O2,O3,O4,O5   </w:t>
      </w:r>
      <w:r>
        <w:rPr>
          <w:rFonts w:hint="eastAsia"/>
        </w:rPr>
        <w:t>优化</w:t>
      </w:r>
      <w:r>
        <w:t>级别</w:t>
      </w:r>
    </w:p>
    <w:p w:rsidR="00083FFD" w:rsidRDefault="002209DE">
      <w:r>
        <w:rPr>
          <w:rFonts w:hint="eastAsia"/>
        </w:rPr>
        <w:t>-</w:t>
      </w:r>
      <w:r>
        <w:t xml:space="preserve">w  </w:t>
      </w:r>
      <w:r>
        <w:rPr>
          <w:rFonts w:hint="eastAsia"/>
        </w:rPr>
        <w:t>关闭</w:t>
      </w:r>
      <w:r>
        <w:t>所有警告</w:t>
      </w:r>
    </w:p>
    <w:p w:rsidR="00083FFD" w:rsidRDefault="002209DE">
      <w:r>
        <w:rPr>
          <w:rFonts w:hint="eastAsia"/>
        </w:rPr>
        <w:t>-</w:t>
      </w:r>
      <w:r>
        <w:t xml:space="preserve">Wall  </w:t>
      </w:r>
      <w:r>
        <w:rPr>
          <w:rFonts w:hint="eastAsia"/>
        </w:rPr>
        <w:t>允许</w:t>
      </w:r>
      <w:r>
        <w:t>所有有用的警告</w:t>
      </w:r>
    </w:p>
    <w:p w:rsidR="00083FFD" w:rsidRDefault="00083FFD"/>
    <w:p w:rsidR="00083FFD" w:rsidRDefault="002209DE">
      <w:pPr>
        <w:pStyle w:val="a9"/>
        <w:numPr>
          <w:ilvl w:val="0"/>
          <w:numId w:val="8"/>
        </w:numPr>
        <w:ind w:firstLineChars="0" w:hanging="840"/>
      </w:pPr>
      <w:r>
        <w:rPr>
          <w:rFonts w:hint="eastAsia"/>
        </w:rPr>
        <w:t>以头文件的形式编写程序</w:t>
      </w:r>
    </w:p>
    <w:p w:rsidR="00083FFD" w:rsidRDefault="002209DE">
      <w:pPr>
        <w:pStyle w:val="a7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 w:hint="eastAsia"/>
          <w:color w:val="222222"/>
          <w:sz w:val="23"/>
          <w:szCs w:val="23"/>
        </w:rPr>
      </w:pPr>
      <w:r>
        <w:rPr>
          <w:rFonts w:cs="Arial" w:hint="eastAsia"/>
          <w:color w:val="222222"/>
          <w:sz w:val="23"/>
          <w:szCs w:val="23"/>
        </w:rPr>
        <w:t>首先使用</w:t>
      </w:r>
      <w:r>
        <w:rPr>
          <w:rFonts w:ascii="Arial" w:hAnsi="Arial" w:cs="Arial"/>
          <w:color w:val="222222"/>
          <w:sz w:val="23"/>
          <w:szCs w:val="23"/>
        </w:rPr>
        <w:t>vim</w:t>
      </w:r>
      <w:r>
        <w:rPr>
          <w:rFonts w:ascii="Arial" w:hAnsi="Arial" w:cs="Arial" w:hint="eastAsia"/>
          <w:color w:val="222222"/>
          <w:sz w:val="23"/>
          <w:szCs w:val="23"/>
        </w:rPr>
        <w:t>命令进入编辑模式，编写一个</w:t>
      </w:r>
      <w:r>
        <w:rPr>
          <w:rFonts w:cs="Arial" w:hint="eastAsia"/>
          <w:color w:val="222222"/>
          <w:sz w:val="23"/>
          <w:szCs w:val="23"/>
        </w:rPr>
        <w:t>一个头文件</w:t>
      </w:r>
      <w:proofErr w:type="spellStart"/>
      <w:r>
        <w:rPr>
          <w:rFonts w:ascii="Calibri" w:hAnsi="Calibri" w:cs="Calibri"/>
          <w:color w:val="222222"/>
          <w:sz w:val="23"/>
          <w:szCs w:val="23"/>
        </w:rPr>
        <w:t>hello.h</w:t>
      </w:r>
      <w:proofErr w:type="spellEnd"/>
    </w:p>
    <w:p w:rsidR="00083FFD" w:rsidRDefault="002209DE">
      <w:pPr>
        <w:pStyle w:val="a7"/>
        <w:spacing w:before="0" w:beforeAutospacing="0" w:after="0" w:afterAutospacing="0"/>
        <w:ind w:firstLine="480"/>
        <w:rPr>
          <w:rFonts w:ascii="Arial" w:hAnsi="Arial" w:cs="Arial"/>
          <w:color w:val="222222"/>
          <w:sz w:val="23"/>
          <w:szCs w:val="23"/>
        </w:rPr>
      </w:pPr>
      <w:r>
        <w:rPr>
          <w:rFonts w:ascii="Calibri" w:hAnsi="Calibri" w:cs="Calibri"/>
          <w:noProof/>
          <w:color w:val="2DAEBF"/>
          <w:sz w:val="23"/>
          <w:szCs w:val="23"/>
        </w:rPr>
        <w:drawing>
          <wp:inline distT="0" distB="0" distL="0" distR="0">
            <wp:extent cx="3375660" cy="1181100"/>
            <wp:effectExtent l="0" t="0" r="0" b="0"/>
            <wp:docPr id="7" name="图片 7" descr="https://images2015.cnblogs.com/blog/1154141/201706/1154141-20170604131231789-27530123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images2015.cnblogs.com/blog/1154141/201706/1154141-20170604131231789-2753012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" t="11001" b="1150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FFD" w:rsidRDefault="002209DE">
      <w:pPr>
        <w:pStyle w:val="a7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cs="Arial" w:hint="eastAsia"/>
          <w:color w:val="222222"/>
          <w:sz w:val="23"/>
          <w:szCs w:val="23"/>
        </w:rPr>
        <w:t>然后使用</w:t>
      </w:r>
      <w:r>
        <w:rPr>
          <w:rFonts w:ascii="Arial" w:hAnsi="Arial" w:cs="Arial"/>
          <w:color w:val="222222"/>
          <w:sz w:val="23"/>
          <w:szCs w:val="23"/>
        </w:rPr>
        <w:t>vim</w:t>
      </w:r>
      <w:r>
        <w:rPr>
          <w:rFonts w:ascii="Arial" w:hAnsi="Arial" w:cs="Arial" w:hint="eastAsia"/>
          <w:color w:val="222222"/>
          <w:sz w:val="23"/>
          <w:szCs w:val="23"/>
        </w:rPr>
        <w:t>命令进入编辑模式，编写</w:t>
      </w:r>
      <w:r>
        <w:rPr>
          <w:rFonts w:cs="Arial" w:hint="eastAsia"/>
          <w:color w:val="222222"/>
          <w:sz w:val="23"/>
          <w:szCs w:val="23"/>
        </w:rPr>
        <w:t>一个主程序</w:t>
      </w:r>
      <w:proofErr w:type="spellStart"/>
      <w:r>
        <w:rPr>
          <w:rFonts w:ascii="Calibri" w:hAnsi="Calibri" w:cs="Calibri"/>
          <w:color w:val="222222"/>
          <w:sz w:val="23"/>
          <w:szCs w:val="23"/>
        </w:rPr>
        <w:t>hello.c</w:t>
      </w:r>
      <w:proofErr w:type="spellEnd"/>
    </w:p>
    <w:p w:rsidR="00083FFD" w:rsidRDefault="002209DE">
      <w:pPr>
        <w:pStyle w:val="a7"/>
        <w:spacing w:before="0" w:beforeAutospacing="0" w:after="0" w:afterAutospacing="0"/>
        <w:ind w:firstLine="480"/>
        <w:rPr>
          <w:rFonts w:ascii="Arial" w:hAnsi="Arial" w:cs="Arial"/>
          <w:color w:val="222222"/>
          <w:sz w:val="23"/>
          <w:szCs w:val="23"/>
        </w:rPr>
      </w:pPr>
      <w:r>
        <w:rPr>
          <w:rFonts w:cs="Arial"/>
          <w:noProof/>
          <w:color w:val="2DAEBF"/>
          <w:sz w:val="23"/>
          <w:szCs w:val="23"/>
        </w:rPr>
        <w:lastRenderedPageBreak/>
        <w:drawing>
          <wp:inline distT="0" distB="0" distL="0" distR="0">
            <wp:extent cx="3558540" cy="1310640"/>
            <wp:effectExtent l="0" t="0" r="3810" b="3810"/>
            <wp:docPr id="6" name="图片 6" descr="https://images2015.cnblogs.com/blog/1154141/201706/1154141-20170604131245493-1302558506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images2015.cnblogs.com/blog/1154141/201706/1154141-20170604131245493-13025585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6" t="7870" b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FFD" w:rsidRDefault="002209DE">
      <w:pPr>
        <w:pStyle w:val="a7"/>
        <w:spacing w:before="0" w:beforeAutospacing="0" w:after="0" w:afterAutospacing="0"/>
        <w:ind w:firstLine="480"/>
        <w:rPr>
          <w:rFonts w:ascii="Arial" w:hAnsi="Arial" w:cs="Arial"/>
          <w:color w:val="222222"/>
          <w:sz w:val="23"/>
          <w:szCs w:val="23"/>
        </w:rPr>
      </w:pPr>
      <w:r>
        <w:rPr>
          <w:rFonts w:cs="Arial" w:hint="eastAsia"/>
          <w:color w:val="222222"/>
          <w:sz w:val="23"/>
          <w:szCs w:val="23"/>
        </w:rPr>
        <w:t>直接编译：</w:t>
      </w:r>
    </w:p>
    <w:p w:rsidR="00083FFD" w:rsidRDefault="002209DE">
      <w:pPr>
        <w:pStyle w:val="a7"/>
        <w:spacing w:before="0" w:beforeAutospacing="0" w:after="0" w:afterAutospacing="0"/>
        <w:ind w:firstLine="480"/>
        <w:rPr>
          <w:rFonts w:ascii="Arial" w:hAnsi="Arial" w:cs="Arial"/>
          <w:color w:val="222222"/>
          <w:sz w:val="23"/>
          <w:szCs w:val="23"/>
        </w:rPr>
      </w:pPr>
      <w:r>
        <w:rPr>
          <w:rFonts w:cs="Arial"/>
          <w:noProof/>
          <w:color w:val="2DAEBF"/>
          <w:sz w:val="23"/>
          <w:szCs w:val="23"/>
        </w:rPr>
        <w:drawing>
          <wp:inline distT="0" distB="0" distL="0" distR="0">
            <wp:extent cx="2529840" cy="701040"/>
            <wp:effectExtent l="0" t="0" r="3810" b="3810"/>
            <wp:docPr id="5" name="图片 5" descr="https://images2015.cnblogs.com/blog/1154141/201706/1154141-20170604131303196-2122198604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images2015.cnblogs.com/blog/1154141/201706/1154141-20170604131303196-21221986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9" t="-1922" b="13461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671" w:rsidRDefault="00753671">
      <w:pPr>
        <w:pStyle w:val="a7"/>
        <w:spacing w:before="0" w:beforeAutospacing="0" w:after="0" w:afterAutospacing="0"/>
        <w:ind w:firstLine="480"/>
        <w:rPr>
          <w:rFonts w:ascii="Arial" w:hAnsi="Arial" w:cs="Arial"/>
          <w:color w:val="222222"/>
          <w:sz w:val="23"/>
          <w:szCs w:val="23"/>
        </w:rPr>
      </w:pPr>
    </w:p>
    <w:p w:rsidR="00753671" w:rsidRPr="00B41F77" w:rsidRDefault="00753671" w:rsidP="00753671">
      <w:pPr>
        <w:pStyle w:val="a9"/>
        <w:numPr>
          <w:ilvl w:val="0"/>
          <w:numId w:val="8"/>
        </w:numPr>
        <w:ind w:left="420" w:firstLineChars="0" w:hanging="840"/>
        <w:rPr>
          <w:rFonts w:ascii="Arial" w:hAnsi="Arial" w:cs="Arial"/>
          <w:color w:val="222222"/>
          <w:sz w:val="23"/>
          <w:szCs w:val="23"/>
        </w:rPr>
      </w:pPr>
      <w:r>
        <w:rPr>
          <w:rFonts w:hint="eastAsia"/>
        </w:rPr>
        <w:t>了解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使用。</w:t>
      </w:r>
      <w:r w:rsidRPr="00B41F77">
        <w:rPr>
          <w:rFonts w:cs="Arial" w:hint="eastAsia"/>
          <w:color w:val="222222"/>
          <w:sz w:val="23"/>
          <w:szCs w:val="23"/>
        </w:rPr>
        <w:t>写一个简单的</w:t>
      </w:r>
      <w:proofErr w:type="spellStart"/>
      <w:r w:rsidRPr="00B41F77">
        <w:rPr>
          <w:rFonts w:ascii="Arial" w:hAnsi="Arial" w:cs="Arial"/>
          <w:color w:val="222222"/>
          <w:sz w:val="23"/>
          <w:szCs w:val="23"/>
        </w:rPr>
        <w:t>makefile</w:t>
      </w:r>
      <w:proofErr w:type="spellEnd"/>
      <w:r w:rsidRPr="00B41F77">
        <w:rPr>
          <w:rFonts w:cs="Arial" w:hint="eastAsia"/>
          <w:color w:val="222222"/>
          <w:sz w:val="23"/>
          <w:szCs w:val="23"/>
        </w:rPr>
        <w:t>，来完成以上功能：</w:t>
      </w:r>
    </w:p>
    <w:p w:rsidR="00753671" w:rsidRDefault="00753671" w:rsidP="00753671">
      <w:pPr>
        <w:pStyle w:val="a7"/>
        <w:spacing w:before="0" w:beforeAutospacing="0" w:after="0" w:afterAutospacing="0"/>
        <w:ind w:left="420"/>
        <w:rPr>
          <w:rFonts w:ascii="Arial" w:hAnsi="Arial" w:cs="Arial"/>
          <w:color w:val="222222"/>
          <w:sz w:val="23"/>
          <w:szCs w:val="23"/>
        </w:rPr>
      </w:pPr>
      <w:r>
        <w:rPr>
          <w:rFonts w:cs="Arial"/>
          <w:noProof/>
          <w:color w:val="FF6600"/>
          <w:sz w:val="23"/>
          <w:szCs w:val="23"/>
        </w:rPr>
        <w:drawing>
          <wp:inline distT="0" distB="0" distL="0" distR="0" wp14:anchorId="19F9C445" wp14:editId="1DEB3BC6">
            <wp:extent cx="4244340" cy="1242060"/>
            <wp:effectExtent l="0" t="0" r="3810" b="0"/>
            <wp:docPr id="4" name="图片 4" descr="https://images2015.cnblogs.com/blog/1154141/201706/1154141-20170604131316399-700816257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154141/201706/1154141-20170604131316399-700816257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1" r="850" b="13298"/>
                    <a:stretch/>
                  </pic:blipFill>
                  <pic:spPr bwMode="auto">
                    <a:xfrm>
                      <a:off x="0" y="0"/>
                      <a:ext cx="42443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671" w:rsidRDefault="00753671" w:rsidP="00753671">
      <w:pPr>
        <w:pStyle w:val="a7"/>
        <w:spacing w:before="0" w:beforeAutospacing="0" w:after="0" w:afterAutospacing="0"/>
        <w:ind w:left="420"/>
        <w:rPr>
          <w:rFonts w:ascii="Arial" w:hAnsi="Arial" w:cs="Arial"/>
          <w:color w:val="222222"/>
          <w:sz w:val="23"/>
          <w:szCs w:val="23"/>
        </w:rPr>
      </w:pPr>
      <w:r>
        <w:rPr>
          <w:rFonts w:cs="Arial" w:hint="eastAsia"/>
          <w:color w:val="222222"/>
          <w:sz w:val="23"/>
          <w:szCs w:val="23"/>
        </w:rPr>
        <w:t>注意</w:t>
      </w:r>
      <w:r>
        <w:rPr>
          <w:rFonts w:ascii="Arial" w:hAnsi="Arial" w:cs="Arial"/>
          <w:color w:val="222222"/>
          <w:sz w:val="23"/>
          <w:szCs w:val="23"/>
        </w:rPr>
        <w:t>make</w:t>
      </w:r>
      <w:r>
        <w:rPr>
          <w:rFonts w:cs="Arial" w:hint="eastAsia"/>
          <w:color w:val="222222"/>
          <w:sz w:val="23"/>
          <w:szCs w:val="23"/>
        </w:rPr>
        <w:t>是自动执行当前目录下的</w:t>
      </w:r>
      <w:proofErr w:type="spellStart"/>
      <w:r>
        <w:rPr>
          <w:rFonts w:ascii="Calibri" w:hAnsi="Calibri" w:cs="Calibri"/>
          <w:color w:val="222222"/>
          <w:sz w:val="23"/>
          <w:szCs w:val="23"/>
        </w:rPr>
        <w:t>Makefile</w:t>
      </w:r>
      <w:proofErr w:type="spellEnd"/>
      <w:r>
        <w:rPr>
          <w:rFonts w:cs="Arial" w:hint="eastAsia"/>
          <w:color w:val="222222"/>
          <w:sz w:val="23"/>
          <w:szCs w:val="23"/>
        </w:rPr>
        <w:t>文件里面的指令的，</w:t>
      </w:r>
      <w:proofErr w:type="spellStart"/>
      <w:r>
        <w:rPr>
          <w:rFonts w:ascii="Calibri" w:hAnsi="Calibri" w:cs="Calibri"/>
          <w:color w:val="222222"/>
          <w:sz w:val="23"/>
          <w:szCs w:val="23"/>
        </w:rPr>
        <w:t>Makefile</w:t>
      </w:r>
      <w:proofErr w:type="spellEnd"/>
      <w:r>
        <w:rPr>
          <w:rFonts w:cs="Arial" w:hint="eastAsia"/>
          <w:color w:val="222222"/>
          <w:sz w:val="23"/>
          <w:szCs w:val="23"/>
        </w:rPr>
        <w:t>里面的指令行得用</w:t>
      </w:r>
      <w:r>
        <w:rPr>
          <w:rFonts w:ascii="Calibri" w:hAnsi="Calibri" w:cs="Calibri"/>
          <w:color w:val="222222"/>
          <w:sz w:val="23"/>
          <w:szCs w:val="23"/>
        </w:rPr>
        <w:t>tab</w:t>
      </w:r>
      <w:r>
        <w:rPr>
          <w:rFonts w:cs="Arial" w:hint="eastAsia"/>
          <w:color w:val="222222"/>
          <w:sz w:val="23"/>
          <w:szCs w:val="23"/>
        </w:rPr>
        <w:t>键开始，否则无法执行</w:t>
      </w:r>
    </w:p>
    <w:p w:rsidR="00753671" w:rsidRDefault="00753671" w:rsidP="00753671">
      <w:pPr>
        <w:pStyle w:val="a7"/>
        <w:spacing w:before="0" w:beforeAutospacing="0" w:after="0" w:afterAutospacing="0"/>
        <w:ind w:left="420"/>
        <w:rPr>
          <w:rFonts w:ascii="Arial" w:hAnsi="Arial" w:cs="Arial"/>
          <w:color w:val="222222"/>
          <w:sz w:val="23"/>
          <w:szCs w:val="23"/>
        </w:rPr>
      </w:pPr>
      <w:r>
        <w:rPr>
          <w:rFonts w:cs="Arial"/>
          <w:noProof/>
          <w:color w:val="2DAEBF"/>
          <w:sz w:val="23"/>
          <w:szCs w:val="23"/>
        </w:rPr>
        <w:drawing>
          <wp:inline distT="0" distB="0" distL="0" distR="0" wp14:anchorId="6460D0F3" wp14:editId="713CF90E">
            <wp:extent cx="3048000" cy="541020"/>
            <wp:effectExtent l="0" t="0" r="0" b="0"/>
            <wp:docPr id="3" name="图片 3" descr="https://images2015.cnblogs.com/blog/1154141/201706/1154141-20170604131329008-1441408398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154141/201706/1154141-20170604131329008-1441408398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671" w:rsidRDefault="00753671" w:rsidP="00753671">
      <w:pPr>
        <w:pStyle w:val="a7"/>
        <w:spacing w:before="0" w:beforeAutospacing="0" w:after="0" w:afterAutospacing="0"/>
        <w:ind w:left="420"/>
        <w:rPr>
          <w:rFonts w:ascii="Arial" w:hAnsi="Arial" w:cs="Arial"/>
          <w:color w:val="222222"/>
          <w:sz w:val="23"/>
          <w:szCs w:val="23"/>
        </w:rPr>
      </w:pPr>
      <w:r>
        <w:rPr>
          <w:rFonts w:cs="Arial" w:hint="eastAsia"/>
          <w:color w:val="222222"/>
          <w:sz w:val="23"/>
          <w:szCs w:val="23"/>
        </w:rPr>
        <w:t>可以看到生成了</w:t>
      </w:r>
      <w:r>
        <w:rPr>
          <w:rFonts w:ascii="Arial" w:hAnsi="Arial" w:cs="Arial"/>
          <w:color w:val="222222"/>
          <w:sz w:val="23"/>
          <w:szCs w:val="23"/>
        </w:rPr>
        <w:t>hello</w:t>
      </w:r>
      <w:r>
        <w:rPr>
          <w:rFonts w:cs="Arial" w:hint="eastAsia"/>
          <w:color w:val="222222"/>
          <w:sz w:val="23"/>
          <w:szCs w:val="23"/>
        </w:rPr>
        <w:t>绿色的可执行文件</w:t>
      </w:r>
    </w:p>
    <w:p w:rsidR="00753671" w:rsidRDefault="00753671" w:rsidP="00753671">
      <w:pPr>
        <w:pStyle w:val="a7"/>
        <w:spacing w:before="0" w:beforeAutospacing="0" w:after="0" w:afterAutospacing="0"/>
        <w:ind w:left="420"/>
        <w:rPr>
          <w:rFonts w:ascii="Arial" w:hAnsi="Arial" w:cs="Arial"/>
          <w:color w:val="222222"/>
          <w:sz w:val="23"/>
          <w:szCs w:val="23"/>
        </w:rPr>
      </w:pPr>
      <w:r>
        <w:rPr>
          <w:rFonts w:cs="Arial"/>
          <w:noProof/>
          <w:color w:val="2DAEBF"/>
          <w:sz w:val="23"/>
          <w:szCs w:val="23"/>
        </w:rPr>
        <w:drawing>
          <wp:inline distT="0" distB="0" distL="0" distR="0" wp14:anchorId="4B2B74D0" wp14:editId="5D2D2A99">
            <wp:extent cx="4015740" cy="525780"/>
            <wp:effectExtent l="0" t="0" r="3810" b="7620"/>
            <wp:docPr id="2" name="图片 2" descr="https://images2015.cnblogs.com/blog/1154141/201706/1154141-20170604131340414-797619228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154141/201706/1154141-20170604131340414-797619228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671" w:rsidRDefault="00753671" w:rsidP="00753671">
      <w:pPr>
        <w:pStyle w:val="a7"/>
        <w:spacing w:before="150" w:beforeAutospacing="0" w:after="150" w:afterAutospacing="0"/>
        <w:ind w:left="42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输出正确的结果：</w:t>
      </w:r>
    </w:p>
    <w:p w:rsidR="00753671" w:rsidRDefault="00753671" w:rsidP="00753671">
      <w:pPr>
        <w:pStyle w:val="a7"/>
        <w:spacing w:before="0" w:beforeAutospacing="0" w:after="0" w:afterAutospacing="0"/>
        <w:ind w:left="42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noProof/>
          <w:color w:val="2DAEBF"/>
          <w:sz w:val="23"/>
          <w:szCs w:val="23"/>
        </w:rPr>
        <w:drawing>
          <wp:inline distT="0" distB="0" distL="0" distR="0" wp14:anchorId="28C82406" wp14:editId="211AB7FF">
            <wp:extent cx="3268980" cy="426720"/>
            <wp:effectExtent l="0" t="0" r="7620" b="0"/>
            <wp:docPr id="1" name="图片 1" descr="https://images2015.cnblogs.com/blog/1154141/201706/1154141-20170604131352711-759489865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154141/201706/1154141-20170604131352711-759489865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671" w:rsidRPr="00BE217B" w:rsidRDefault="00753671" w:rsidP="00753671">
      <w:pPr>
        <w:ind w:left="420"/>
      </w:pPr>
    </w:p>
    <w:p w:rsidR="00753671" w:rsidRDefault="00753671">
      <w:pPr>
        <w:pStyle w:val="a7"/>
        <w:spacing w:before="0" w:beforeAutospacing="0" w:after="0" w:afterAutospacing="0"/>
        <w:ind w:firstLine="480"/>
        <w:rPr>
          <w:rFonts w:ascii="Arial" w:hAnsi="Arial" w:cs="Arial"/>
          <w:color w:val="222222"/>
          <w:sz w:val="23"/>
          <w:szCs w:val="23"/>
        </w:rPr>
      </w:pPr>
    </w:p>
    <w:p w:rsidR="00083FFD" w:rsidRDefault="002209D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实验题目</w:t>
      </w:r>
    </w:p>
    <w:p w:rsidR="00753671" w:rsidRDefault="00753671" w:rsidP="00950344">
      <w:pPr>
        <w:pStyle w:val="a9"/>
        <w:numPr>
          <w:ilvl w:val="0"/>
          <w:numId w:val="10"/>
        </w:numPr>
        <w:ind w:firstLine="480"/>
      </w:pPr>
      <w:r>
        <w:rPr>
          <w:rFonts w:hint="eastAsia"/>
        </w:rPr>
        <w:t>使用</w:t>
      </w:r>
      <w:r>
        <w:rPr>
          <w:rFonts w:hint="eastAsia"/>
        </w:rPr>
        <w:t>vim</w:t>
      </w:r>
      <w:r>
        <w:rPr>
          <w:rFonts w:hint="eastAsia"/>
        </w:rPr>
        <w:t>编辑器编写冒泡排序或者选择排序，使用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编译运行并截图保存结果。</w:t>
      </w:r>
    </w:p>
    <w:p w:rsidR="00753671" w:rsidRDefault="00753671" w:rsidP="00950344">
      <w:pPr>
        <w:pStyle w:val="a9"/>
        <w:numPr>
          <w:ilvl w:val="0"/>
          <w:numId w:val="10"/>
        </w:numPr>
        <w:ind w:firstLine="480"/>
      </w:pPr>
      <w:r>
        <w:rPr>
          <w:rFonts w:hint="eastAsia"/>
        </w:rPr>
        <w:t>使用</w:t>
      </w:r>
      <w:r>
        <w:rPr>
          <w:rFonts w:hint="eastAsia"/>
        </w:rPr>
        <w:t>vim</w:t>
      </w:r>
      <w:r>
        <w:rPr>
          <w:rFonts w:hint="eastAsia"/>
        </w:rPr>
        <w:t>编辑器编写折半查找，使用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编译运行并截图保存结果。</w:t>
      </w:r>
    </w:p>
    <w:p w:rsidR="00083FFD" w:rsidRDefault="002209DE" w:rsidP="00950344">
      <w:pPr>
        <w:pStyle w:val="a9"/>
        <w:numPr>
          <w:ilvl w:val="0"/>
          <w:numId w:val="10"/>
        </w:numPr>
        <w:ind w:firstLine="480"/>
      </w:pPr>
      <w:r>
        <w:rPr>
          <w:rFonts w:hint="eastAsia"/>
        </w:rPr>
        <w:t>实验过程和输出结果可以用文字说明和截图放入实验报告中，将调试</w:t>
      </w:r>
      <w:r>
        <w:t>运行成功的程序和写好的实验报告一起压缩</w:t>
      </w:r>
      <w:r>
        <w:rPr>
          <w:rFonts w:hint="eastAsia"/>
        </w:rPr>
        <w:t>打包</w:t>
      </w:r>
      <w:r>
        <w:t>，以实验</w:t>
      </w:r>
      <w:r>
        <w:t>X-</w:t>
      </w:r>
      <w:r>
        <w:t>学号</w:t>
      </w:r>
      <w:r>
        <w:t>-</w:t>
      </w:r>
      <w:r>
        <w:t>姓名</w:t>
      </w:r>
      <w:r>
        <w:t>.</w:t>
      </w:r>
      <w:proofErr w:type="spellStart"/>
      <w:r>
        <w:t>rar</w:t>
      </w:r>
      <w:proofErr w:type="spellEnd"/>
      <w:r>
        <w:rPr>
          <w:rFonts w:hint="eastAsia"/>
        </w:rPr>
        <w:t>这样</w:t>
      </w:r>
      <w:r>
        <w:t>的形式命名，并上传提交。</w:t>
      </w:r>
    </w:p>
    <w:p w:rsidR="00083FFD" w:rsidRDefault="00083FFD"/>
    <w:p w:rsidR="00083FFD" w:rsidRDefault="00083FFD"/>
    <w:sectPr w:rsidR="00083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D879E74"/>
    <w:multiLevelType w:val="singleLevel"/>
    <w:tmpl w:val="9D879E7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A22D0008"/>
    <w:multiLevelType w:val="singleLevel"/>
    <w:tmpl w:val="A22D00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8C05C7B"/>
    <w:multiLevelType w:val="multilevel"/>
    <w:tmpl w:val="08C05C7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63CD94"/>
    <w:multiLevelType w:val="singleLevel"/>
    <w:tmpl w:val="0C63CD94"/>
    <w:lvl w:ilvl="0">
      <w:start w:val="1"/>
      <w:numFmt w:val="decimal"/>
      <w:suff w:val="nothing"/>
      <w:lvlText w:val="（%1）"/>
      <w:lvlJc w:val="left"/>
    </w:lvl>
  </w:abstractNum>
  <w:abstractNum w:abstractNumId="4">
    <w:nsid w:val="13F9EE63"/>
    <w:multiLevelType w:val="singleLevel"/>
    <w:tmpl w:val="13F9EE6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163D573D"/>
    <w:multiLevelType w:val="multilevel"/>
    <w:tmpl w:val="163D573D"/>
    <w:lvl w:ilvl="0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7CC4BB3"/>
    <w:multiLevelType w:val="multilevel"/>
    <w:tmpl w:val="37CC4BB3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9169D5"/>
    <w:multiLevelType w:val="singleLevel"/>
    <w:tmpl w:val="429169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8105B8D"/>
    <w:multiLevelType w:val="hybridMultilevel"/>
    <w:tmpl w:val="16A06AD2"/>
    <w:lvl w:ilvl="0" w:tplc="05D62136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A7E198C"/>
    <w:multiLevelType w:val="singleLevel"/>
    <w:tmpl w:val="7A7E198C"/>
    <w:lvl w:ilvl="0">
      <w:start w:val="1"/>
      <w:numFmt w:val="decimal"/>
      <w:suff w:val="space"/>
      <w:lvlText w:val="%1."/>
      <w:lvlJc w:val="left"/>
    </w:lvl>
  </w:abstractNum>
  <w:abstractNum w:abstractNumId="10">
    <w:nsid w:val="7F4B4603"/>
    <w:multiLevelType w:val="multilevel"/>
    <w:tmpl w:val="7F4B4603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1984" w:hanging="708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16"/>
    <w:rsid w:val="00014934"/>
    <w:rsid w:val="00016CF5"/>
    <w:rsid w:val="000207F1"/>
    <w:rsid w:val="00023D07"/>
    <w:rsid w:val="00025E28"/>
    <w:rsid w:val="00025F58"/>
    <w:rsid w:val="00030BC9"/>
    <w:rsid w:val="000336BA"/>
    <w:rsid w:val="0004008B"/>
    <w:rsid w:val="00041333"/>
    <w:rsid w:val="00066929"/>
    <w:rsid w:val="00083FFD"/>
    <w:rsid w:val="00092075"/>
    <w:rsid w:val="000A0739"/>
    <w:rsid w:val="000A2C47"/>
    <w:rsid w:val="000E3919"/>
    <w:rsid w:val="000F4EF3"/>
    <w:rsid w:val="000F7224"/>
    <w:rsid w:val="001101B1"/>
    <w:rsid w:val="001108BF"/>
    <w:rsid w:val="00124F83"/>
    <w:rsid w:val="001277ED"/>
    <w:rsid w:val="001319B6"/>
    <w:rsid w:val="001326BD"/>
    <w:rsid w:val="00141EF1"/>
    <w:rsid w:val="00144522"/>
    <w:rsid w:val="00144F05"/>
    <w:rsid w:val="00150F2B"/>
    <w:rsid w:val="00152E22"/>
    <w:rsid w:val="001704D0"/>
    <w:rsid w:val="001811CB"/>
    <w:rsid w:val="00181BDC"/>
    <w:rsid w:val="00184D17"/>
    <w:rsid w:val="0018525D"/>
    <w:rsid w:val="0019037F"/>
    <w:rsid w:val="00191CD8"/>
    <w:rsid w:val="001B5887"/>
    <w:rsid w:val="001B7513"/>
    <w:rsid w:val="001C4CA7"/>
    <w:rsid w:val="001D5544"/>
    <w:rsid w:val="001D7598"/>
    <w:rsid w:val="001E0A21"/>
    <w:rsid w:val="001E337D"/>
    <w:rsid w:val="001E4726"/>
    <w:rsid w:val="001F6093"/>
    <w:rsid w:val="001F6D3E"/>
    <w:rsid w:val="00200ABD"/>
    <w:rsid w:val="002019C9"/>
    <w:rsid w:val="00204121"/>
    <w:rsid w:val="0021474C"/>
    <w:rsid w:val="002209DE"/>
    <w:rsid w:val="002225EB"/>
    <w:rsid w:val="002263D8"/>
    <w:rsid w:val="00233BDC"/>
    <w:rsid w:val="00243601"/>
    <w:rsid w:val="0024538D"/>
    <w:rsid w:val="00251E82"/>
    <w:rsid w:val="00266941"/>
    <w:rsid w:val="00274C67"/>
    <w:rsid w:val="00281020"/>
    <w:rsid w:val="0029185A"/>
    <w:rsid w:val="002A04AF"/>
    <w:rsid w:val="002A638E"/>
    <w:rsid w:val="002B19A6"/>
    <w:rsid w:val="002B65B7"/>
    <w:rsid w:val="002C074C"/>
    <w:rsid w:val="002C5B09"/>
    <w:rsid w:val="002D6837"/>
    <w:rsid w:val="002D6D00"/>
    <w:rsid w:val="002F7060"/>
    <w:rsid w:val="003079C0"/>
    <w:rsid w:val="003140F3"/>
    <w:rsid w:val="00315AF1"/>
    <w:rsid w:val="00331320"/>
    <w:rsid w:val="00336A9C"/>
    <w:rsid w:val="00347AEA"/>
    <w:rsid w:val="003626A6"/>
    <w:rsid w:val="003758F9"/>
    <w:rsid w:val="003779ED"/>
    <w:rsid w:val="00385154"/>
    <w:rsid w:val="00396E9F"/>
    <w:rsid w:val="003A0403"/>
    <w:rsid w:val="003A3F82"/>
    <w:rsid w:val="003A4136"/>
    <w:rsid w:val="003B02CE"/>
    <w:rsid w:val="003B23C8"/>
    <w:rsid w:val="003B2A9F"/>
    <w:rsid w:val="003B5DE6"/>
    <w:rsid w:val="003D4F32"/>
    <w:rsid w:val="003D7494"/>
    <w:rsid w:val="003F2204"/>
    <w:rsid w:val="003F229A"/>
    <w:rsid w:val="003F4710"/>
    <w:rsid w:val="003F6731"/>
    <w:rsid w:val="004050E6"/>
    <w:rsid w:val="00416301"/>
    <w:rsid w:val="004219A5"/>
    <w:rsid w:val="0042462E"/>
    <w:rsid w:val="00426916"/>
    <w:rsid w:val="004300C3"/>
    <w:rsid w:val="00434609"/>
    <w:rsid w:val="00444070"/>
    <w:rsid w:val="00445841"/>
    <w:rsid w:val="00460233"/>
    <w:rsid w:val="00461465"/>
    <w:rsid w:val="004706E4"/>
    <w:rsid w:val="00476DE7"/>
    <w:rsid w:val="0049148F"/>
    <w:rsid w:val="0049449A"/>
    <w:rsid w:val="0049594D"/>
    <w:rsid w:val="004C0FE0"/>
    <w:rsid w:val="004C7364"/>
    <w:rsid w:val="004D15EF"/>
    <w:rsid w:val="004F2AC8"/>
    <w:rsid w:val="00505948"/>
    <w:rsid w:val="00512878"/>
    <w:rsid w:val="00514F5C"/>
    <w:rsid w:val="00515649"/>
    <w:rsid w:val="00517344"/>
    <w:rsid w:val="0052229B"/>
    <w:rsid w:val="005246FD"/>
    <w:rsid w:val="00530BCC"/>
    <w:rsid w:val="00535E9E"/>
    <w:rsid w:val="00542826"/>
    <w:rsid w:val="00543BA6"/>
    <w:rsid w:val="005444A9"/>
    <w:rsid w:val="00547D3E"/>
    <w:rsid w:val="00552B5C"/>
    <w:rsid w:val="005544C9"/>
    <w:rsid w:val="00555A87"/>
    <w:rsid w:val="00561AF2"/>
    <w:rsid w:val="00573DBD"/>
    <w:rsid w:val="005830B6"/>
    <w:rsid w:val="00583AEB"/>
    <w:rsid w:val="00584921"/>
    <w:rsid w:val="00584947"/>
    <w:rsid w:val="005B205A"/>
    <w:rsid w:val="005B3084"/>
    <w:rsid w:val="005B5E62"/>
    <w:rsid w:val="005D0F40"/>
    <w:rsid w:val="005D5423"/>
    <w:rsid w:val="005D77EF"/>
    <w:rsid w:val="005E36E8"/>
    <w:rsid w:val="005E6260"/>
    <w:rsid w:val="005F1CC3"/>
    <w:rsid w:val="00601EF5"/>
    <w:rsid w:val="00603750"/>
    <w:rsid w:val="0061052C"/>
    <w:rsid w:val="00611C0E"/>
    <w:rsid w:val="006356E7"/>
    <w:rsid w:val="00640869"/>
    <w:rsid w:val="006442C8"/>
    <w:rsid w:val="0065094C"/>
    <w:rsid w:val="00653DA0"/>
    <w:rsid w:val="00661029"/>
    <w:rsid w:val="00665544"/>
    <w:rsid w:val="006656DC"/>
    <w:rsid w:val="00665CB2"/>
    <w:rsid w:val="00666716"/>
    <w:rsid w:val="006759B9"/>
    <w:rsid w:val="00683063"/>
    <w:rsid w:val="00684B5A"/>
    <w:rsid w:val="0069012E"/>
    <w:rsid w:val="00693511"/>
    <w:rsid w:val="006A5170"/>
    <w:rsid w:val="006B02BD"/>
    <w:rsid w:val="006B5739"/>
    <w:rsid w:val="006D1C6B"/>
    <w:rsid w:val="006D5D30"/>
    <w:rsid w:val="006D62DF"/>
    <w:rsid w:val="006E4E25"/>
    <w:rsid w:val="006F4B21"/>
    <w:rsid w:val="006F55D3"/>
    <w:rsid w:val="00700007"/>
    <w:rsid w:val="007021B5"/>
    <w:rsid w:val="007022E4"/>
    <w:rsid w:val="00706225"/>
    <w:rsid w:val="00712490"/>
    <w:rsid w:val="007238DE"/>
    <w:rsid w:val="00730418"/>
    <w:rsid w:val="007317CA"/>
    <w:rsid w:val="00733BD6"/>
    <w:rsid w:val="00734D30"/>
    <w:rsid w:val="007438BB"/>
    <w:rsid w:val="0074499F"/>
    <w:rsid w:val="00753671"/>
    <w:rsid w:val="007612D8"/>
    <w:rsid w:val="007744A9"/>
    <w:rsid w:val="007A2BC1"/>
    <w:rsid w:val="007B1461"/>
    <w:rsid w:val="007B1E2D"/>
    <w:rsid w:val="007C2376"/>
    <w:rsid w:val="007C30F5"/>
    <w:rsid w:val="007D0467"/>
    <w:rsid w:val="007D6EBB"/>
    <w:rsid w:val="007D7CC5"/>
    <w:rsid w:val="007E13EB"/>
    <w:rsid w:val="007E6043"/>
    <w:rsid w:val="00805C96"/>
    <w:rsid w:val="00806C7E"/>
    <w:rsid w:val="008117AE"/>
    <w:rsid w:val="00820118"/>
    <w:rsid w:val="00824918"/>
    <w:rsid w:val="00831449"/>
    <w:rsid w:val="00840979"/>
    <w:rsid w:val="00850A77"/>
    <w:rsid w:val="00863759"/>
    <w:rsid w:val="00873A79"/>
    <w:rsid w:val="00877850"/>
    <w:rsid w:val="00897AB5"/>
    <w:rsid w:val="008A35EB"/>
    <w:rsid w:val="008A60DD"/>
    <w:rsid w:val="008B5C72"/>
    <w:rsid w:val="008B7095"/>
    <w:rsid w:val="008D0B4E"/>
    <w:rsid w:val="008D4440"/>
    <w:rsid w:val="008E0218"/>
    <w:rsid w:val="008E758C"/>
    <w:rsid w:val="008F56E2"/>
    <w:rsid w:val="008F64BD"/>
    <w:rsid w:val="008F659E"/>
    <w:rsid w:val="009165C5"/>
    <w:rsid w:val="009266AD"/>
    <w:rsid w:val="00931CB3"/>
    <w:rsid w:val="00941D12"/>
    <w:rsid w:val="00950344"/>
    <w:rsid w:val="00952249"/>
    <w:rsid w:val="00961FC5"/>
    <w:rsid w:val="0096489E"/>
    <w:rsid w:val="00964CB4"/>
    <w:rsid w:val="009753EC"/>
    <w:rsid w:val="009808E3"/>
    <w:rsid w:val="00983A7E"/>
    <w:rsid w:val="00990B12"/>
    <w:rsid w:val="00992C6C"/>
    <w:rsid w:val="0099753F"/>
    <w:rsid w:val="009A439B"/>
    <w:rsid w:val="009A4FCE"/>
    <w:rsid w:val="009B2D01"/>
    <w:rsid w:val="009B4B63"/>
    <w:rsid w:val="009D0098"/>
    <w:rsid w:val="009E1847"/>
    <w:rsid w:val="00A02660"/>
    <w:rsid w:val="00A06730"/>
    <w:rsid w:val="00A123D0"/>
    <w:rsid w:val="00A13A1C"/>
    <w:rsid w:val="00A2413F"/>
    <w:rsid w:val="00A32A55"/>
    <w:rsid w:val="00A359A2"/>
    <w:rsid w:val="00A41BEC"/>
    <w:rsid w:val="00A60273"/>
    <w:rsid w:val="00A77F3E"/>
    <w:rsid w:val="00A84605"/>
    <w:rsid w:val="00A84715"/>
    <w:rsid w:val="00A92EBE"/>
    <w:rsid w:val="00A930B2"/>
    <w:rsid w:val="00A9666F"/>
    <w:rsid w:val="00AB4A1C"/>
    <w:rsid w:val="00AC0F85"/>
    <w:rsid w:val="00AC10BA"/>
    <w:rsid w:val="00AC1811"/>
    <w:rsid w:val="00AE1AD1"/>
    <w:rsid w:val="00AE4BAC"/>
    <w:rsid w:val="00AE622D"/>
    <w:rsid w:val="00AE65F5"/>
    <w:rsid w:val="00AF0385"/>
    <w:rsid w:val="00AF4BA7"/>
    <w:rsid w:val="00B04618"/>
    <w:rsid w:val="00B07327"/>
    <w:rsid w:val="00B125E4"/>
    <w:rsid w:val="00B141B8"/>
    <w:rsid w:val="00B16240"/>
    <w:rsid w:val="00B205C1"/>
    <w:rsid w:val="00B23248"/>
    <w:rsid w:val="00B23338"/>
    <w:rsid w:val="00B24383"/>
    <w:rsid w:val="00B36FD7"/>
    <w:rsid w:val="00B41F77"/>
    <w:rsid w:val="00B879D2"/>
    <w:rsid w:val="00B9091D"/>
    <w:rsid w:val="00B915F8"/>
    <w:rsid w:val="00B92AF7"/>
    <w:rsid w:val="00B9580A"/>
    <w:rsid w:val="00B9614E"/>
    <w:rsid w:val="00B97916"/>
    <w:rsid w:val="00B97FCB"/>
    <w:rsid w:val="00BA06AF"/>
    <w:rsid w:val="00BA14B4"/>
    <w:rsid w:val="00BA4ADE"/>
    <w:rsid w:val="00BA7CDB"/>
    <w:rsid w:val="00BB2309"/>
    <w:rsid w:val="00BC0655"/>
    <w:rsid w:val="00BC4A63"/>
    <w:rsid w:val="00BC6EEE"/>
    <w:rsid w:val="00BD0D1D"/>
    <w:rsid w:val="00BD0E62"/>
    <w:rsid w:val="00BE1254"/>
    <w:rsid w:val="00BE217B"/>
    <w:rsid w:val="00BE3D29"/>
    <w:rsid w:val="00BF01E1"/>
    <w:rsid w:val="00C169D3"/>
    <w:rsid w:val="00C438A9"/>
    <w:rsid w:val="00C5149B"/>
    <w:rsid w:val="00C65062"/>
    <w:rsid w:val="00C67605"/>
    <w:rsid w:val="00C73808"/>
    <w:rsid w:val="00C812CB"/>
    <w:rsid w:val="00CA16FE"/>
    <w:rsid w:val="00CB2C81"/>
    <w:rsid w:val="00CD50DB"/>
    <w:rsid w:val="00CE255B"/>
    <w:rsid w:val="00CE5C4F"/>
    <w:rsid w:val="00CF0F2A"/>
    <w:rsid w:val="00D01C2D"/>
    <w:rsid w:val="00D13CC5"/>
    <w:rsid w:val="00D14E61"/>
    <w:rsid w:val="00D21249"/>
    <w:rsid w:val="00D22D20"/>
    <w:rsid w:val="00D31B3B"/>
    <w:rsid w:val="00D3727A"/>
    <w:rsid w:val="00D43665"/>
    <w:rsid w:val="00D45D02"/>
    <w:rsid w:val="00D54C41"/>
    <w:rsid w:val="00D57166"/>
    <w:rsid w:val="00D6791F"/>
    <w:rsid w:val="00D83C7A"/>
    <w:rsid w:val="00D85966"/>
    <w:rsid w:val="00DA4640"/>
    <w:rsid w:val="00DB38F9"/>
    <w:rsid w:val="00DB69B7"/>
    <w:rsid w:val="00DC162E"/>
    <w:rsid w:val="00DD6AE9"/>
    <w:rsid w:val="00DE0ACB"/>
    <w:rsid w:val="00DE3BEF"/>
    <w:rsid w:val="00DF5854"/>
    <w:rsid w:val="00E00077"/>
    <w:rsid w:val="00E049CF"/>
    <w:rsid w:val="00E05201"/>
    <w:rsid w:val="00E137AB"/>
    <w:rsid w:val="00E2067B"/>
    <w:rsid w:val="00E2326E"/>
    <w:rsid w:val="00E25DEA"/>
    <w:rsid w:val="00E27927"/>
    <w:rsid w:val="00E33C37"/>
    <w:rsid w:val="00E35115"/>
    <w:rsid w:val="00E37AAE"/>
    <w:rsid w:val="00E41A05"/>
    <w:rsid w:val="00E425FF"/>
    <w:rsid w:val="00E54370"/>
    <w:rsid w:val="00E62FD1"/>
    <w:rsid w:val="00E63847"/>
    <w:rsid w:val="00E64357"/>
    <w:rsid w:val="00E77879"/>
    <w:rsid w:val="00E8543E"/>
    <w:rsid w:val="00E94FD1"/>
    <w:rsid w:val="00E95A06"/>
    <w:rsid w:val="00EB5F56"/>
    <w:rsid w:val="00EC6B52"/>
    <w:rsid w:val="00EC795F"/>
    <w:rsid w:val="00ED347E"/>
    <w:rsid w:val="00EE05F6"/>
    <w:rsid w:val="00EE1F7A"/>
    <w:rsid w:val="00EE4658"/>
    <w:rsid w:val="00EF2497"/>
    <w:rsid w:val="00EF6A29"/>
    <w:rsid w:val="00F05602"/>
    <w:rsid w:val="00F11BBC"/>
    <w:rsid w:val="00F20CFF"/>
    <w:rsid w:val="00F37565"/>
    <w:rsid w:val="00F40081"/>
    <w:rsid w:val="00F40547"/>
    <w:rsid w:val="00F4224A"/>
    <w:rsid w:val="00F427C1"/>
    <w:rsid w:val="00F4625C"/>
    <w:rsid w:val="00F54AB3"/>
    <w:rsid w:val="00F60D88"/>
    <w:rsid w:val="00F61962"/>
    <w:rsid w:val="00F8074D"/>
    <w:rsid w:val="00F87BC1"/>
    <w:rsid w:val="00F90D28"/>
    <w:rsid w:val="00F97340"/>
    <w:rsid w:val="00FA1D79"/>
    <w:rsid w:val="00FA37B3"/>
    <w:rsid w:val="00FC7FFD"/>
    <w:rsid w:val="00FD002E"/>
    <w:rsid w:val="00FD7016"/>
    <w:rsid w:val="00FE5702"/>
    <w:rsid w:val="00FF2308"/>
    <w:rsid w:val="00FF6D1C"/>
    <w:rsid w:val="1AAE440E"/>
    <w:rsid w:val="201952EA"/>
    <w:rsid w:val="583827D5"/>
    <w:rsid w:val="61CC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55ACAF-C3A3-4D8D-8FA4-4E7A8609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pageBreakBefore/>
      <w:numPr>
        <w:numId w:val="1"/>
      </w:numPr>
      <w:spacing w:beforeLines="100" w:before="312" w:afterLines="100" w:after="312" w:line="300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Lines="100" w:before="312" w:line="300" w:lineRule="auto"/>
      <w:ind w:left="567" w:hanging="567"/>
      <w:jc w:val="lef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0"/>
    <w:link w:val="3Char"/>
    <w:qFormat/>
    <w:pPr>
      <w:keepNext/>
      <w:keepLines/>
      <w:tabs>
        <w:tab w:val="left" w:pos="768"/>
      </w:tabs>
      <w:spacing w:beforeLines="100" w:before="312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0"/>
    <w:link w:val="4Char"/>
    <w:qFormat/>
    <w:pPr>
      <w:keepNext/>
      <w:keepLines/>
      <w:tabs>
        <w:tab w:val="left" w:pos="1200"/>
      </w:tabs>
      <w:spacing w:beforeLines="100" w:before="312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0"/>
    <w:link w:val="5Char"/>
    <w:qFormat/>
    <w:pPr>
      <w:keepNext/>
      <w:keepLines/>
      <w:spacing w:before="280" w:after="290" w:line="376" w:lineRule="atLeast"/>
      <w:outlineLvl w:val="4"/>
    </w:pPr>
    <w:rPr>
      <w:bCs/>
      <w:szCs w:val="28"/>
    </w:rPr>
  </w:style>
  <w:style w:type="paragraph" w:styleId="6">
    <w:name w:val="heading 6"/>
    <w:basedOn w:val="a"/>
    <w:next w:val="a0"/>
    <w:link w:val="6Char"/>
    <w:qFormat/>
    <w:pPr>
      <w:keepNext/>
      <w:keepLines/>
      <w:spacing w:before="240" w:after="64" w:line="320" w:lineRule="atLeast"/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pPr>
      <w:keepNext/>
      <w:keepLines/>
      <w:spacing w:before="240" w:after="64" w:line="320" w:lineRule="atLeast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semiHidden/>
    <w:unhideWhenUsed/>
    <w:pPr>
      <w:ind w:firstLineChars="200" w:firstLine="420"/>
    </w:pPr>
  </w:style>
  <w:style w:type="paragraph" w:styleId="a4">
    <w:name w:val="caption"/>
    <w:basedOn w:val="a"/>
    <w:next w:val="a"/>
    <w:qFormat/>
    <w:pPr>
      <w:widowControl/>
      <w:spacing w:before="160" w:after="160"/>
      <w:jc w:val="center"/>
    </w:pPr>
    <w:rPr>
      <w:rFonts w:cs="Arial"/>
      <w:sz w:val="21"/>
      <w:szCs w:val="20"/>
    </w:rPr>
  </w:style>
  <w:style w:type="paragraph" w:styleId="a5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8">
    <w:name w:val="Hyperlink"/>
    <w:basedOn w:val="a1"/>
    <w:uiPriority w:val="99"/>
    <w:semiHidden/>
    <w:unhideWhenUsed/>
    <w:rPr>
      <w:color w:val="0000FF"/>
      <w:u w:val="single"/>
    </w:rPr>
  </w:style>
  <w:style w:type="character" w:customStyle="1" w:styleId="1Char">
    <w:name w:val="标题 1 Char"/>
    <w:basedOn w:val="a1"/>
    <w:link w:val="1"/>
    <w:rPr>
      <w:rFonts w:eastAsia="黑体"/>
      <w:bCs/>
      <w:kern w:val="44"/>
      <w:sz w:val="36"/>
      <w:szCs w:val="44"/>
    </w:rPr>
  </w:style>
  <w:style w:type="character" w:customStyle="1" w:styleId="2Char">
    <w:name w:val="标题 2 Char"/>
    <w:link w:val="2"/>
    <w:rPr>
      <w:rFonts w:ascii="Arial" w:eastAsia="黑体" w:hAnsi="Arial"/>
      <w:bCs/>
      <w:kern w:val="2"/>
      <w:sz w:val="28"/>
      <w:szCs w:val="32"/>
    </w:rPr>
  </w:style>
  <w:style w:type="character" w:customStyle="1" w:styleId="3Char">
    <w:name w:val="标题 3 Char"/>
    <w:link w:val="3"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1"/>
    <w:link w:val="4"/>
    <w:rPr>
      <w:rFonts w:ascii="Arial" w:hAnsi="Arial"/>
      <w:bCs/>
      <w:kern w:val="2"/>
      <w:sz w:val="24"/>
      <w:szCs w:val="28"/>
    </w:rPr>
  </w:style>
  <w:style w:type="character" w:customStyle="1" w:styleId="5Char">
    <w:name w:val="标题 5 Char"/>
    <w:basedOn w:val="a1"/>
    <w:link w:val="5"/>
    <w:rPr>
      <w:bCs/>
      <w:kern w:val="2"/>
      <w:sz w:val="24"/>
      <w:szCs w:val="28"/>
    </w:rPr>
  </w:style>
  <w:style w:type="character" w:customStyle="1" w:styleId="6Char">
    <w:name w:val="标题 6 Char"/>
    <w:basedOn w:val="a1"/>
    <w:link w:val="6"/>
    <w:rPr>
      <w:rFonts w:ascii="Arial" w:hAnsi="Arial"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1"/>
    <w:link w:val="9"/>
    <w:rPr>
      <w:rFonts w:ascii="Arial" w:eastAsia="黑体" w:hAnsi="Arial"/>
      <w:kern w:val="2"/>
      <w:sz w:val="21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kern w:val="2"/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2015.cnblogs.com/blog/1154141/201706/1154141-20170604131245493-1302558506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images2015.cnblogs.com/blog/1154141/201706/1154141-20170604131352711-759489865.p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images2015.cnblogs.com/blog/1154141/201706/1154141-20170604131316399-700816257.png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images2015.cnblogs.com/blog/1154141/201706/1154141-20170604131340414-797619228.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mages2015.cnblogs.com/blog/1154141/201706/1154141-20170604131231789-275301236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images2015.cnblogs.com/blog/1154141/201706/1154141-20170604131303196-2122198604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mages2015.cnblogs.com/blog/1154141/201706/1154141-20170604131329008-1441408398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464</Words>
  <Characters>2646</Characters>
  <Application>Microsoft Office Word</Application>
  <DocSecurity>0</DocSecurity>
  <Lines>22</Lines>
  <Paragraphs>6</Paragraphs>
  <ScaleCrop>false</ScaleCrop>
  <Company>china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2023-02-25T02:57:00Z</dcterms:created>
  <dcterms:modified xsi:type="dcterms:W3CDTF">2023-04-10T13:35:00Z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0660B31B25534DD6A6074B19B9F5094C</vt:lpwstr>
  </property>
</Properties>
</file>