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04" w:rsidRDefault="00955604" w:rsidP="00955604">
      <w:pPr>
        <w:spacing w:after="179" w:line="266" w:lineRule="auto"/>
        <w:ind w:left="75" w:hanging="10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:rsidR="00955604" w:rsidRDefault="00955604" w:rsidP="00955604">
      <w:pPr>
        <w:spacing w:after="328"/>
        <w:ind w:left="828" w:right="8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:rsidR="00955604" w:rsidRDefault="00955604" w:rsidP="00955604">
      <w:pPr>
        <w:spacing w:after="195" w:line="39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55604" w:rsidRDefault="00955604" w:rsidP="00955604">
      <w:pPr>
        <w:spacing w:after="23"/>
        <w:ind w:left="828" w:right="8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«Воронежский государственный технический университет» </w:t>
      </w:r>
    </w:p>
    <w:tbl>
      <w:tblPr>
        <w:tblStyle w:val="TableGrid"/>
        <w:tblW w:w="9103" w:type="dxa"/>
        <w:tblInd w:w="0" w:type="dxa"/>
        <w:tblCellMar>
          <w:top w:w="55" w:type="dxa"/>
        </w:tblCellMar>
        <w:tblLook w:val="04A0"/>
      </w:tblPr>
      <w:tblGrid>
        <w:gridCol w:w="2062"/>
        <w:gridCol w:w="7041"/>
      </w:tblGrid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</w:t>
            </w:r>
          </w:p>
          <w:p w:rsidR="00955604" w:rsidRDefault="00955604">
            <w:pPr>
              <w:spacing w:after="0" w:line="240" w:lineRule="auto"/>
            </w:pP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экономики, менеджмента и информационных технологий </w:t>
            </w:r>
          </w:p>
        </w:tc>
      </w:tr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Кафедра </w:t>
            </w: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информационных технологий и автоматизированного проектирования в строительстве </w:t>
            </w:r>
          </w:p>
        </w:tc>
      </w:tr>
    </w:tbl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9"/>
        <w:ind w:left="67"/>
        <w:jc w:val="center"/>
      </w:pPr>
    </w:p>
    <w:p w:rsidR="00955604" w:rsidRDefault="00955604" w:rsidP="00955604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</w:t>
      </w:r>
    </w:p>
    <w:p w:rsidR="00955604" w:rsidRDefault="00955604" w:rsidP="00955604">
      <w:pPr>
        <w:spacing w:after="31"/>
        <w:ind w:left="67"/>
        <w:jc w:val="center"/>
      </w:pPr>
    </w:p>
    <w:p w:rsidR="00955604" w:rsidRDefault="00955604" w:rsidP="00955604">
      <w:pPr>
        <w:spacing w:after="218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b/>
          <w:color w:val="212121"/>
          <w:sz w:val="28"/>
          <w:szCs w:val="28"/>
        </w:rPr>
        <w:t>Реализация программы в соответствии с индивидуальным вариантом задания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5"/>
        <w:ind w:left="67"/>
        <w:jc w:val="center"/>
      </w:pPr>
    </w:p>
    <w:p w:rsidR="00955604" w:rsidRDefault="00955604" w:rsidP="00955604">
      <w:pPr>
        <w:spacing w:after="0"/>
        <w:ind w:left="828" w:right="82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Основы программирование и алгоритмизации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4"/>
        <w:ind w:left="67"/>
        <w:jc w:val="center"/>
      </w:pPr>
    </w:p>
    <w:p w:rsidR="00955604" w:rsidRDefault="00955604" w:rsidP="00955604">
      <w:pPr>
        <w:spacing w:after="23"/>
        <w:ind w:left="396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студент: </w:t>
      </w:r>
    </w:p>
    <w:p w:rsidR="00955604" w:rsidRP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Летников Дионис Михайлович</w:t>
      </w:r>
    </w:p>
    <w:p w:rsid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Группа: ИСТ-222</w:t>
      </w:r>
    </w:p>
    <w:p w:rsidR="00955604" w:rsidRDefault="00955604" w:rsidP="00955604">
      <w:pPr>
        <w:spacing w:after="4" w:line="266" w:lineRule="auto"/>
        <w:ind w:left="3969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Руководитель: к.т.н. Курипта О. В.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Ермолина Ю.А.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Колыхалова Е.В. </w:t>
      </w:r>
    </w:p>
    <w:p w:rsidR="00955604" w:rsidRDefault="00955604" w:rsidP="00955604">
      <w:pPr>
        <w:spacing w:after="59" w:line="266" w:lineRule="auto"/>
        <w:ind w:left="3969" w:right="110" w:hanging="10"/>
      </w:pPr>
      <w:r>
        <w:rPr>
          <w:rFonts w:ascii="Times New Roman" w:eastAsia="Times New Roman" w:hAnsi="Times New Roman" w:cs="Times New Roman"/>
          <w:sz w:val="28"/>
        </w:rPr>
        <w:t xml:space="preserve">Работа защищена «» _________ 2022г. </w:t>
      </w:r>
      <w:r>
        <w:rPr>
          <w:rFonts w:ascii="Times New Roman" w:eastAsia="Times New Roman" w:hAnsi="Times New Roman" w:cs="Times New Roman"/>
          <w:sz w:val="28"/>
        </w:rPr>
        <w:br/>
        <w:t xml:space="preserve">С оценкой </w:t>
      </w:r>
      <w:r>
        <w:rPr>
          <w:rFonts w:ascii="Times New Roman" w:eastAsia="Times New Roman" w:hAnsi="Times New Roman" w:cs="Times New Roman"/>
          <w:sz w:val="28"/>
        </w:rPr>
        <w:tab/>
      </w:r>
      <w:r w:rsidR="00C91AC2">
        <w:rPr>
          <w:noProof/>
        </w:rPr>
      </w:r>
      <w:r w:rsidR="00C91AC2" w:rsidRPr="00C91AC2">
        <w:rPr>
          <w:noProof/>
        </w:rPr>
        <w:pict>
          <v:group id="Группа 3779" o:spid="_x0000_s1026" style="width:155.3pt;height:.1pt;mso-position-horizontal-relative:char;mso-position-vertical-relative:line" coordsize="1972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">
            <v:shape id="Shape 73" o:spid="_x0000_s1027" style="position:absolute;top:12;width:7524;height:0;visibility:visible" coordsize="752475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hn8QA&#10;AADaAAAADwAAAGRycy9kb3ducmV2LnhtbESPT2vCQBTE7wW/w/KEXkQ3VSoSs0orLe1FwT/o9SX7&#10;TEKzb8Puqum3dwtCj8PM/IbJlp1pxJWcry0reBklIIgLq2suFRz2n8MZCB+QNTaWScEveVguek8Z&#10;ptreeEvXXShFhLBPUUEVQptK6YuKDPqRbYmjd7bOYIjSlVI7vEW4aeQ4SabSYM1xocKWVhUVP7uL&#10;UVCs7cfFbd5PX6vXQX6ctM6MD7lSz/3ubQ4iUBf+w4/2t1Ywgb8r8Qb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IZ/EAAAA2gAAAA8AAAAAAAAAAAAAAAAAmAIAAGRycy9k&#10;b3ducmV2LnhtbFBLBQYAAAAABAAEAPUAAACJAwAAAAA=&#10;" adj="-11796480,,5400" path="m,l752475,e" filled="f">
              <v:stroke joinstyle="round"/>
              <v:formulas/>
              <v:path arrowok="t" o:connecttype="segments" textboxrect="0,0,752475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Shape 74" o:spid="_x0000_s1028" style="position:absolute;left:10922;width:8801;height:0;visibility:visible" coordsize="88011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IMAA&#10;AADaAAAADwAAAGRycy9kb3ducmV2LnhtbESPS4vCMBSF94L/IVxhNqKpT7QaRRwG3PpAXF6ba1ts&#10;bmqT0frvjSC4PJzHx5kva1OIO1Uut6yg141AECdW55wqOOz/OhMQziNrLCyTgic5WC6ajTnG2j54&#10;S/edT0UYYRejgsz7MpbSJRkZdF1bEgfvYiuDPsgqlbrCRxg3hexH0VgazDkQMixpnVFy3f2bwD1O&#10;i/TWG5xH7Sv9RkPanpKyVuqnVa9mIDzV/hv+tDdawRDeV8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IMAAAADaAAAADwAAAAAAAAAAAAAAAACYAgAAZHJzL2Rvd25y&#10;ZXYueG1sUEsFBgAAAAAEAAQA9QAAAIUDAAAAAA==&#10;" adj="-11796480,,5400" path="m,l880110,e" filled="f">
              <v:stroke joinstyle="round"/>
              <v:formulas/>
              <v:path arrowok="t" o:connecttype="segments" textboxrect="0,0,880110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955604" w:rsidRDefault="00955604" w:rsidP="00955604">
      <w:pPr>
        <w:tabs>
          <w:tab w:val="center" w:pos="4676"/>
          <w:tab w:val="center" w:pos="8571"/>
        </w:tabs>
        <w:spacing w:after="16"/>
        <w:ind w:left="3969"/>
      </w:pPr>
      <w: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sz w:val="16"/>
        </w:rPr>
        <w:t xml:space="preserve">(подпись)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55604" w:rsidRDefault="00955604" w:rsidP="00955604">
      <w:pPr>
        <w:spacing w:after="0"/>
        <w:ind w:left="828" w:right="8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Воронеж 2022 </w:t>
      </w:r>
    </w:p>
    <w:p w:rsidR="00903F3A" w:rsidRDefault="00903F3A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5604" w:rsidRDefault="00955604" w:rsidP="00441E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 задачи: </w:t>
      </w:r>
      <w:r w:rsidR="00441ED7" w:rsidRPr="00441ED7">
        <w:rPr>
          <w:rFonts w:ascii="Times New Roman" w:hAnsi="Times New Roman" w:cs="Times New Roman"/>
          <w:sz w:val="28"/>
          <w:szCs w:val="28"/>
        </w:rPr>
        <w:t>На птицефермах продукцию от кур-несушек получают в течении одного года. За год от каждой несушки получают по 253 яйца, масса яиц – 58 г. живая масса курицы около 1.9 кг. Во сколько раз продукция несушки превосходит ее массу</w:t>
      </w:r>
      <w:r w:rsidR="00441ED7">
        <w:rPr>
          <w:rFonts w:ascii="Times New Roman" w:hAnsi="Times New Roman" w:cs="Times New Roman"/>
          <w:sz w:val="28"/>
          <w:szCs w:val="28"/>
        </w:rPr>
        <w:t>?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955604" w:rsidRDefault="00441ED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55604" w:rsidRPr="009556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масса курицы, вводимая</w:t>
      </w:r>
      <w:r w:rsidR="00955604">
        <w:rPr>
          <w:rFonts w:ascii="Times New Roman" w:hAnsi="Times New Roman" w:cs="Times New Roman"/>
          <w:sz w:val="28"/>
          <w:szCs w:val="28"/>
        </w:rPr>
        <w:t xml:space="preserve"> пользователем.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r w:rsidR="00441ED7">
        <w:rPr>
          <w:rFonts w:ascii="Times New Roman" w:hAnsi="Times New Roman" w:cs="Times New Roman"/>
          <w:sz w:val="28"/>
          <w:szCs w:val="28"/>
        </w:rPr>
        <w:t>массу курицы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ED7">
        <w:rPr>
          <w:rFonts w:ascii="Times New Roman" w:hAnsi="Times New Roman" w:cs="Times New Roman"/>
          <w:sz w:val="28"/>
          <w:szCs w:val="28"/>
        </w:rPr>
        <w:t xml:space="preserve">и находим значение во сколько раз продукция превосходит массу </w:t>
      </w:r>
      <w:r w:rsidR="00A73FAF">
        <w:rPr>
          <w:rFonts w:ascii="Times New Roman" w:hAnsi="Times New Roman" w:cs="Times New Roman"/>
          <w:sz w:val="28"/>
          <w:szCs w:val="28"/>
        </w:rPr>
        <w:t>с помощью следующего математического действия:</w:t>
      </w:r>
    </w:p>
    <w:p w:rsidR="00A73FAF" w:rsidRPr="00441ED7" w:rsidRDefault="00441ED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ED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kolvoegg</w:t>
      </w:r>
      <w:r w:rsidRPr="00441ED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massaegg</w:t>
      </w:r>
      <w:r w:rsidRPr="00441ED7">
        <w:rPr>
          <w:rFonts w:ascii="Times New Roman" w:hAnsi="Times New Roman" w:cs="Times New Roman"/>
          <w:sz w:val="28"/>
          <w:szCs w:val="28"/>
        </w:rPr>
        <w:t>)/1000)/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3FAF" w:rsidRPr="00A73FAF">
        <w:rPr>
          <w:rFonts w:ascii="Times New Roman" w:hAnsi="Times New Roman" w:cs="Times New Roman"/>
          <w:sz w:val="28"/>
          <w:szCs w:val="28"/>
        </w:rPr>
        <w:t>,</w:t>
      </w:r>
      <w:r w:rsidR="00A73FAF"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  <w:lang w:val="en-US"/>
        </w:rPr>
        <w:t>kolvoegg</w:t>
      </w:r>
      <w:r w:rsidR="00A73FAF" w:rsidRPr="00A73FAF">
        <w:rPr>
          <w:rFonts w:ascii="Times New Roman" w:hAnsi="Times New Roman" w:cs="Times New Roman"/>
          <w:sz w:val="28"/>
          <w:szCs w:val="28"/>
        </w:rPr>
        <w:t xml:space="preserve"> –</w:t>
      </w:r>
      <w:r w:rsidR="00A73FAF">
        <w:rPr>
          <w:rFonts w:ascii="Times New Roman" w:hAnsi="Times New Roman" w:cs="Times New Roman"/>
          <w:sz w:val="28"/>
          <w:szCs w:val="28"/>
        </w:rPr>
        <w:t xml:space="preserve"> постоянная величина</w:t>
      </w:r>
      <w:r>
        <w:rPr>
          <w:rFonts w:ascii="Times New Roman" w:hAnsi="Times New Roman" w:cs="Times New Roman"/>
          <w:sz w:val="28"/>
          <w:szCs w:val="28"/>
        </w:rPr>
        <w:t xml:space="preserve"> яиц за год</w:t>
      </w:r>
      <w:r w:rsidR="00A73F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massaegg</w:t>
      </w:r>
      <w:r w:rsidRPr="00441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постоянная масса одного яйца в граммах.</w:t>
      </w: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Контрольный пример: </w:t>
      </w:r>
    </w:p>
    <w:p w:rsidR="00A73FAF" w:rsidRDefault="00441ED7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1,9</w:t>
      </w:r>
    </w:p>
    <w:p w:rsidR="00A73FAF" w:rsidRPr="00EF5152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441ED7">
        <w:rPr>
          <w:rFonts w:ascii="Times New Roman" w:hAnsi="Times New Roman" w:cs="Times New Roman"/>
          <w:sz w:val="28"/>
          <w:szCs w:val="28"/>
        </w:rPr>
        <w:t>7,3</w:t>
      </w:r>
      <w:r w:rsidR="00EF5152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представлен пошаговой детализацией:</w:t>
      </w:r>
    </w:p>
    <w:p w:rsidR="00A73FAF" w:rsidRDefault="00A73FAF" w:rsidP="00A73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1: </w:t>
      </w:r>
      <w:r>
        <w:rPr>
          <w:rFonts w:ascii="Times New Roman" w:hAnsi="Times New Roman" w:cs="Times New Roman"/>
          <w:sz w:val="28"/>
          <w:szCs w:val="28"/>
        </w:rPr>
        <w:t>объявление переменных</w:t>
      </w:r>
    </w:p>
    <w:p w:rsidR="00A73FAF" w:rsidRDefault="00441ED7" w:rsidP="00A73FAF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doublex</w:t>
      </w:r>
      <w:r w:rsidR="00A73FAF" w:rsidRPr="00A73FAF">
        <w:rPr>
          <w:rFonts w:ascii="Times New Roman" w:hAnsi="Times New Roman" w:cs="Times New Roman"/>
          <w:sz w:val="28"/>
          <w:szCs w:val="28"/>
        </w:rPr>
        <w:t>;</w:t>
      </w:r>
    </w:p>
    <w:p w:rsidR="001801E9" w:rsidRPr="00441ED7" w:rsidRDefault="00A73FAF" w:rsidP="00180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Шаг 2: </w:t>
      </w:r>
      <w:r>
        <w:rPr>
          <w:rFonts w:ascii="Times New Roman" w:hAnsi="Times New Roman" w:cs="Times New Roman"/>
          <w:sz w:val="28"/>
          <w:szCs w:val="28"/>
        </w:rPr>
        <w:t>ввод данных</w:t>
      </w:r>
    </w:p>
    <w:p w:rsidR="001801E9" w:rsidRPr="001801E9" w:rsidRDefault="001801E9" w:rsidP="00180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ED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puts</w:t>
      </w:r>
      <w:r w:rsidRPr="001801E9">
        <w:rPr>
          <w:rFonts w:ascii="Times New Roman" w:hAnsi="Times New Roman" w:cs="Times New Roman"/>
          <w:sz w:val="28"/>
          <w:szCs w:val="28"/>
        </w:rPr>
        <w:t>(“</w:t>
      </w:r>
      <w:r w:rsidR="00441ED7">
        <w:rPr>
          <w:rFonts w:ascii="Times New Roman" w:hAnsi="Times New Roman" w:cs="Times New Roman"/>
          <w:sz w:val="28"/>
          <w:szCs w:val="28"/>
        </w:rPr>
        <w:t>Введите массу курицы</w:t>
      </w:r>
      <w:r w:rsidRPr="001801E9">
        <w:rPr>
          <w:rFonts w:ascii="Times New Roman" w:hAnsi="Times New Roman" w:cs="Times New Roman"/>
          <w:sz w:val="28"/>
          <w:szCs w:val="28"/>
        </w:rPr>
        <w:t>”);</w:t>
      </w:r>
    </w:p>
    <w:p w:rsidR="001801E9" w:rsidRPr="001801E9" w:rsidRDefault="001801E9" w:rsidP="00180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1E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r w:rsidRPr="001801E9">
        <w:rPr>
          <w:rFonts w:ascii="Times New Roman" w:hAnsi="Times New Roman" w:cs="Times New Roman"/>
          <w:sz w:val="28"/>
          <w:szCs w:val="28"/>
        </w:rPr>
        <w:t>(“%</w:t>
      </w:r>
      <w:r w:rsidR="00441ED7">
        <w:rPr>
          <w:rFonts w:ascii="Times New Roman" w:hAnsi="Times New Roman" w:cs="Times New Roman"/>
          <w:sz w:val="28"/>
          <w:szCs w:val="28"/>
          <w:lang w:val="en-US"/>
        </w:rPr>
        <w:t>lf</w:t>
      </w:r>
      <w:r w:rsidRPr="001801E9">
        <w:rPr>
          <w:rFonts w:ascii="Times New Roman" w:hAnsi="Times New Roman" w:cs="Times New Roman"/>
          <w:sz w:val="28"/>
          <w:szCs w:val="28"/>
        </w:rPr>
        <w:t>”, &amp;</w:t>
      </w:r>
      <w:r w:rsidR="00441E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01E9">
        <w:rPr>
          <w:rFonts w:ascii="Times New Roman" w:hAnsi="Times New Roman" w:cs="Times New Roman"/>
          <w:sz w:val="28"/>
          <w:szCs w:val="28"/>
        </w:rPr>
        <w:t>);</w:t>
      </w:r>
    </w:p>
    <w:p w:rsidR="001801E9" w:rsidRDefault="001801E9" w:rsidP="001801E9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Шаг 3: </w:t>
      </w:r>
      <w:r w:rsidR="00EF5152">
        <w:rPr>
          <w:rFonts w:ascii="Times New Roman" w:hAnsi="Times New Roman" w:cs="Times New Roman"/>
          <w:sz w:val="28"/>
          <w:szCs w:val="28"/>
        </w:rPr>
        <w:t xml:space="preserve">расчёт во сколько раз продукция превосходит массу </w:t>
      </w:r>
      <w:r>
        <w:rPr>
          <w:rFonts w:ascii="Times New Roman" w:hAnsi="Times New Roman" w:cs="Times New Roman"/>
          <w:sz w:val="28"/>
          <w:szCs w:val="28"/>
        </w:rPr>
        <w:t>и вывод результата</w:t>
      </w:r>
    </w:p>
    <w:p w:rsidR="001801E9" w:rsidRPr="00EF5152" w:rsidRDefault="00EF5152" w:rsidP="001801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515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printf("продукция превосходит массу курицы в %lf раз", res);</w:t>
      </w:r>
    </w:p>
    <w:p w:rsidR="001801E9" w:rsidRPr="001801E9" w:rsidRDefault="001801E9" w:rsidP="00180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Pr="001801E9" w:rsidRDefault="001801E9" w:rsidP="00180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Pr="00A73FAF" w:rsidRDefault="001801E9" w:rsidP="00A73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3FAF" w:rsidRPr="00A73FAF" w:rsidRDefault="00A73FAF" w:rsidP="00A73F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3FAF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Pr="00EF5152" w:rsidRDefault="001801E9" w:rsidP="00EF51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программы</w:t>
      </w: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программы, которая</w:t>
      </w:r>
      <w:r w:rsidR="00EF5152">
        <w:rPr>
          <w:rFonts w:ascii="Times New Roman" w:hAnsi="Times New Roman" w:cs="Times New Roman"/>
          <w:sz w:val="28"/>
          <w:szCs w:val="28"/>
        </w:rPr>
        <w:t xml:space="preserve"> определяет во сколько раз масса продукции превосходит массу курицы</w:t>
      </w:r>
      <w:r>
        <w:rPr>
          <w:rFonts w:ascii="Times New Roman" w:hAnsi="Times New Roman" w:cs="Times New Roman"/>
          <w:sz w:val="28"/>
          <w:szCs w:val="28"/>
        </w:rPr>
        <w:t>, представлена на рисунке 1.</w:t>
      </w:r>
    </w:p>
    <w:p w:rsidR="001801E9" w:rsidRDefault="00EF5152" w:rsidP="00EF51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52525" cy="7534275"/>
            <wp:effectExtent l="19050" t="0" r="9525" b="0"/>
            <wp:docPr id="4" name="Рисунок 2" descr="C:\Users\росен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сен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53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71" w:rsidRPr="00EF5152" w:rsidRDefault="00EF5152" w:rsidP="00EF51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:rsidR="001801E9" w:rsidRPr="00EF5152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EF515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801E9" w:rsidRPr="00EF5152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&lt;stdio.h&gt;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&lt;locale.h&gt;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&lt;math.h&gt;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#define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152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massaegg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58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#define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152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kolvoegg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253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schr(</w:t>
      </w:r>
      <w:r w:rsidRPr="00EF515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EF515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raznitsa = ((</w:t>
      </w:r>
      <w:r w:rsidRPr="00EF5152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massaegg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* </w:t>
      </w:r>
      <w:r w:rsidRPr="00EF5152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kolvoegg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) / 1000) / </w:t>
      </w:r>
      <w:r w:rsidRPr="00EF515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EF515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raznitsa;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main(</w:t>
      </w:r>
      <w:r w:rsidRPr="00EF515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setlocale(</w:t>
      </w:r>
      <w:r w:rsidRPr="00EF5152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LC_ALL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"RUS"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EF515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x,res;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F51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EF5152">
        <w:rPr>
          <w:rFonts w:ascii="Times New Roman" w:eastAsiaTheme="minorHAnsi" w:hAnsi="Times New Roman" w:cs="Times New Roman"/>
          <w:sz w:val="28"/>
          <w:szCs w:val="28"/>
          <w:lang w:eastAsia="en-US"/>
        </w:rPr>
        <w:t>puts(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"введите массу курицы"</w:t>
      </w:r>
      <w:r w:rsidRPr="00EF5152">
        <w:rPr>
          <w:rFonts w:ascii="Times New Roman" w:eastAsiaTheme="minorHAnsi" w:hAnsi="Times New Roman" w:cs="Times New Roman"/>
          <w:sz w:val="28"/>
          <w:szCs w:val="28"/>
          <w:lang w:eastAsia="en-US"/>
        </w:rPr>
        <w:t>);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F5152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scanf(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"%lf"</w:t>
      </w:r>
      <w:r w:rsidRPr="00EF5152">
        <w:rPr>
          <w:rFonts w:ascii="Times New Roman" w:eastAsiaTheme="minorHAnsi" w:hAnsi="Times New Roman" w:cs="Times New Roman"/>
          <w:sz w:val="28"/>
          <w:szCs w:val="28"/>
          <w:lang w:eastAsia="en-US"/>
        </w:rPr>
        <w:t>, &amp;x);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F5152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res = schr(x);</w:t>
      </w:r>
    </w:p>
    <w:p w:rsidR="00EF5152" w:rsidRPr="00EF5152" w:rsidRDefault="00EF5152" w:rsidP="00EF51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F5152"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>printf(</w:t>
      </w:r>
      <w:r w:rsidRPr="00EF515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"продукция превосходит массу курицы в %lf раз"</w:t>
      </w:r>
      <w:r w:rsidRPr="00EF5152">
        <w:rPr>
          <w:rFonts w:ascii="Times New Roman" w:eastAsiaTheme="minorHAnsi" w:hAnsi="Times New Roman" w:cs="Times New Roman"/>
          <w:sz w:val="28"/>
          <w:szCs w:val="28"/>
          <w:lang w:eastAsia="en-US"/>
        </w:rPr>
        <w:t>, res);</w:t>
      </w:r>
    </w:p>
    <w:p w:rsidR="006E3938" w:rsidRPr="00EF5152" w:rsidRDefault="00EF5152" w:rsidP="00EF5152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F5152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Результат работы программы</w:t>
      </w:r>
    </w:p>
    <w:p w:rsidR="00EF5152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EF5152" w:rsidRDefault="00EF5152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3733800" cy="89535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152" w:rsidRPr="00EF5152" w:rsidRDefault="00EF5152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Рисунок 2 – Программа </w:t>
      </w:r>
    </w:p>
    <w:p w:rsidR="006E3938" w:rsidRDefault="006E3938" w:rsidP="006E3938">
      <w:pPr>
        <w:spacing w:after="0" w:line="360" w:lineRule="auto"/>
        <w:jc w:val="both"/>
        <w:rPr>
          <w:noProof/>
        </w:rPr>
      </w:pPr>
    </w:p>
    <w:p w:rsidR="00EF5152" w:rsidRPr="00EF5152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6E3938" w:rsidRDefault="006E3938" w:rsidP="006E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3938" w:rsidRPr="006E3938" w:rsidSect="00955604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B0E" w:rsidRDefault="00412B0E" w:rsidP="00955604">
      <w:pPr>
        <w:spacing w:after="0" w:line="240" w:lineRule="auto"/>
      </w:pPr>
      <w:r>
        <w:separator/>
      </w:r>
    </w:p>
  </w:endnote>
  <w:endnote w:type="continuationSeparator" w:id="1">
    <w:p w:rsidR="00412B0E" w:rsidRDefault="00412B0E" w:rsidP="0095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880045"/>
      <w:docPartObj>
        <w:docPartGallery w:val="Page Numbers (Bottom of Page)"/>
        <w:docPartUnique/>
      </w:docPartObj>
    </w:sdtPr>
    <w:sdtContent>
      <w:p w:rsidR="00955604" w:rsidRDefault="00C91AC2">
        <w:pPr>
          <w:pStyle w:val="a6"/>
          <w:jc w:val="center"/>
        </w:pPr>
        <w:r>
          <w:fldChar w:fldCharType="begin"/>
        </w:r>
        <w:r w:rsidR="00955604">
          <w:instrText>PAGE   \* MERGEFORMAT</w:instrText>
        </w:r>
        <w:r>
          <w:fldChar w:fldCharType="separate"/>
        </w:r>
        <w:r w:rsidR="00EF5152">
          <w:rPr>
            <w:noProof/>
          </w:rPr>
          <w:t>6</w:t>
        </w:r>
        <w:r>
          <w:fldChar w:fldCharType="end"/>
        </w:r>
      </w:p>
    </w:sdtContent>
  </w:sdt>
  <w:p w:rsidR="00955604" w:rsidRDefault="0095560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B0E" w:rsidRDefault="00412B0E" w:rsidP="00955604">
      <w:pPr>
        <w:spacing w:after="0" w:line="240" w:lineRule="auto"/>
      </w:pPr>
      <w:r>
        <w:separator/>
      </w:r>
    </w:p>
  </w:footnote>
  <w:footnote w:type="continuationSeparator" w:id="1">
    <w:p w:rsidR="00412B0E" w:rsidRDefault="00412B0E" w:rsidP="00955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604"/>
    <w:rsid w:val="001801E9"/>
    <w:rsid w:val="00412B0E"/>
    <w:rsid w:val="00441ED7"/>
    <w:rsid w:val="006E3938"/>
    <w:rsid w:val="00796B5B"/>
    <w:rsid w:val="00903F3A"/>
    <w:rsid w:val="00955604"/>
    <w:rsid w:val="00A73FAF"/>
    <w:rsid w:val="00C91AC2"/>
    <w:rsid w:val="00CD3162"/>
    <w:rsid w:val="00EF1F71"/>
    <w:rsid w:val="00EF5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2022-09-18T16:59:00Z</dcterms:created>
  <dcterms:modified xsi:type="dcterms:W3CDTF">2022-10-02T12:46:00Z</dcterms:modified>
</cp:coreProperties>
</file>