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8F" w:rsidRPr="00A80C1F" w:rsidRDefault="00231F9C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40520" wp14:editId="6DD5A3B8">
                <wp:simplePos x="0" y="0"/>
                <wp:positionH relativeFrom="column">
                  <wp:posOffset>1114425</wp:posOffset>
                </wp:positionH>
                <wp:positionV relativeFrom="paragraph">
                  <wp:posOffset>-1016635</wp:posOffset>
                </wp:positionV>
                <wp:extent cx="3699510" cy="74803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F9C" w:rsidRPr="00A80C1F" w:rsidRDefault="00E05305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pacing w:val="22"/>
                                <w:sz w:val="24"/>
                                <w:szCs w:val="24"/>
                              </w:rPr>
                              <w:t xml:space="preserve">DISEÑO EJECUCIÓN Y SUPERVISIÓN DE PROYECTOS 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L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>É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>TR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A80C1F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>OS</w:t>
                            </w:r>
                            <w:r w:rsidR="00231F9C" w:rsidRPr="00A80C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A4F60" w:rsidRPr="00A80C1F" w:rsidRDefault="00231F9C" w:rsidP="008A4F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0C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CODIGO 1105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87.75pt;margin-top:-80.05pt;width:291.3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" filled="f" stroked="f" strokeweight="2pt">
                <v:textbox>
                  <w:txbxContent>
                    <w:p w:rsidR="00231F9C" w:rsidRPr="00A80C1F" w:rsidRDefault="00E05305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80C1F">
                        <w:rPr>
                          <w:rFonts w:ascii="Times New Roman" w:eastAsia="Arial" w:hAnsi="Times New Roman" w:cs="Times New Roman"/>
                          <w:b/>
                          <w:spacing w:val="22"/>
                          <w:sz w:val="24"/>
                          <w:szCs w:val="24"/>
                        </w:rPr>
                        <w:t xml:space="preserve">DISEÑO EJECUCIÓN Y SUPERVISIÓN DE PROYECTOS 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>E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L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>É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>TR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pacing w:val="-1"/>
                          <w:sz w:val="24"/>
                          <w:szCs w:val="24"/>
                        </w:rPr>
                        <w:t>I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A80C1F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>OS</w:t>
                      </w:r>
                      <w:r w:rsidR="00231F9C" w:rsidRPr="00A80C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8A4F60" w:rsidRPr="00A80C1F" w:rsidRDefault="00231F9C" w:rsidP="008A4F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0C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CODIGO 1105</w:t>
                      </w:r>
                    </w:p>
                  </w:txbxContent>
                </v:textbox>
              </v:rect>
            </w:pict>
          </mc:Fallback>
        </mc:AlternateContent>
      </w:r>
      <w:r w:rsidR="00146047"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0ED22138" wp14:editId="2E510828">
            <wp:simplePos x="0" y="0"/>
            <wp:positionH relativeFrom="column">
              <wp:posOffset>-471362</wp:posOffset>
            </wp:positionH>
            <wp:positionV relativeFrom="paragraph">
              <wp:posOffset>-854710</wp:posOffset>
            </wp:positionV>
            <wp:extent cx="1270397" cy="447675"/>
            <wp:effectExtent l="0" t="0" r="6350" b="0"/>
            <wp:wrapNone/>
            <wp:docPr id="1" name="Imagen 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85" cy="4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047"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60288" behindDoc="1" locked="0" layoutInCell="1" allowOverlap="1" wp14:anchorId="660F083C" wp14:editId="69BBC16F">
            <wp:simplePos x="0" y="0"/>
            <wp:positionH relativeFrom="column">
              <wp:posOffset>5334000</wp:posOffset>
            </wp:positionH>
            <wp:positionV relativeFrom="paragraph">
              <wp:posOffset>-937260</wp:posOffset>
            </wp:positionV>
            <wp:extent cx="581025" cy="533400"/>
            <wp:effectExtent l="0" t="0" r="9525" b="0"/>
            <wp:wrapNone/>
            <wp:docPr id="2" name="Imagen 2" descr="Explorar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ar0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F60"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0483A" wp14:editId="7B0FD6A6">
                <wp:simplePos x="0" y="0"/>
                <wp:positionH relativeFrom="column">
                  <wp:posOffset>-556356</wp:posOffset>
                </wp:positionH>
                <wp:positionV relativeFrom="paragraph">
                  <wp:posOffset>-276860</wp:posOffset>
                </wp:positionV>
                <wp:extent cx="6530196" cy="0"/>
                <wp:effectExtent l="38100" t="38100" r="61595" b="952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01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21.8pt" to="470.4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F3721" w:rsidRPr="00A80C1F">
        <w:rPr>
          <w:rFonts w:ascii="Times New Roman" w:hAnsi="Times New Roman" w:cs="Times New Roman"/>
          <w:sz w:val="24"/>
          <w:szCs w:val="24"/>
        </w:rPr>
        <w:t>Proyecto: Reparación del Sistema Eléctrico</w:t>
      </w:r>
      <w:r w:rsidR="0095708F" w:rsidRPr="00A80C1F">
        <w:rPr>
          <w:rFonts w:ascii="Times New Roman" w:hAnsi="Times New Roman" w:cs="Times New Roman"/>
          <w:sz w:val="24"/>
          <w:szCs w:val="24"/>
        </w:rPr>
        <w:t xml:space="preserve"> en oficinas del CENTA</w:t>
      </w:r>
      <w:r w:rsidR="00D0109E" w:rsidRPr="00A80C1F">
        <w:rPr>
          <w:rFonts w:ascii="Times New Roman" w:hAnsi="Times New Roman" w:cs="Times New Roman"/>
          <w:sz w:val="24"/>
          <w:szCs w:val="24"/>
        </w:rPr>
        <w:t>. OC1756</w:t>
      </w:r>
    </w:p>
    <w:p w:rsidR="00E05305" w:rsidRPr="00A80C1F" w:rsidRDefault="0095708F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Departamento:</w:t>
      </w:r>
      <w:r w:rsidR="002F3721" w:rsidRPr="00A80C1F">
        <w:rPr>
          <w:rFonts w:ascii="Times New Roman" w:hAnsi="Times New Roman" w:cs="Times New Roman"/>
          <w:sz w:val="24"/>
          <w:szCs w:val="24"/>
        </w:rPr>
        <w:t xml:space="preserve"> Sonsonate.</w:t>
      </w:r>
    </w:p>
    <w:p w:rsidR="00FA2C1C" w:rsidRPr="00A80C1F" w:rsidRDefault="00FA2C1C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Dirección</w:t>
      </w:r>
      <w:r w:rsidR="0095708F" w:rsidRPr="00A80C1F">
        <w:rPr>
          <w:rFonts w:ascii="Times New Roman" w:hAnsi="Times New Roman" w:cs="Times New Roman"/>
          <w:sz w:val="24"/>
          <w:szCs w:val="24"/>
        </w:rPr>
        <w:t>: Final Ave Sur, Calle Axual, colonia Sensunapan</w:t>
      </w:r>
      <w:r w:rsidRPr="00A80C1F">
        <w:rPr>
          <w:rFonts w:ascii="Times New Roman" w:hAnsi="Times New Roman" w:cs="Times New Roman"/>
          <w:sz w:val="24"/>
          <w:szCs w:val="24"/>
        </w:rPr>
        <w:t xml:space="preserve">, Contiguo ferretería </w:t>
      </w:r>
      <w:proofErr w:type="spellStart"/>
      <w:r w:rsidRPr="00A80C1F">
        <w:rPr>
          <w:rFonts w:ascii="Times New Roman" w:hAnsi="Times New Roman" w:cs="Times New Roman"/>
          <w:sz w:val="24"/>
          <w:szCs w:val="24"/>
        </w:rPr>
        <w:t>Maconfer</w:t>
      </w:r>
      <w:proofErr w:type="spellEnd"/>
    </w:p>
    <w:p w:rsidR="0095708F" w:rsidRPr="00A80C1F" w:rsidRDefault="0095708F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4B7" w:rsidRPr="00A80C1F" w:rsidRDefault="002924B7" w:rsidP="00E05305">
      <w:pPr>
        <w:tabs>
          <w:tab w:val="left" w:pos="2277"/>
        </w:tabs>
        <w:spacing w:after="0" w:line="240" w:lineRule="auto"/>
        <w:jc w:val="center"/>
        <w:rPr>
          <w:rFonts w:ascii="Times New Roman" w:eastAsia="Arial" w:hAnsi="Times New Roman" w:cs="Times New Roman"/>
          <w:b/>
          <w:spacing w:val="22"/>
          <w:sz w:val="24"/>
          <w:szCs w:val="24"/>
        </w:rPr>
      </w:pPr>
    </w:p>
    <w:tbl>
      <w:tblPr>
        <w:tblStyle w:val="Cuadrculaclara"/>
        <w:tblpPr w:leftFromText="141" w:rightFromText="141" w:vertAnchor="text" w:horzAnchor="page" w:tblpXSpec="center" w:tblpY="69"/>
        <w:tblW w:w="10456" w:type="dxa"/>
        <w:tblLook w:val="04A0" w:firstRow="1" w:lastRow="0" w:firstColumn="1" w:lastColumn="0" w:noHBand="0" w:noVBand="1"/>
      </w:tblPr>
      <w:tblGrid>
        <w:gridCol w:w="1006"/>
        <w:gridCol w:w="3213"/>
        <w:gridCol w:w="2552"/>
        <w:gridCol w:w="1842"/>
        <w:gridCol w:w="1843"/>
      </w:tblGrid>
      <w:tr w:rsidR="00A80C1F" w:rsidRPr="00A80C1F" w:rsidTr="00A8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C1772E" w:rsidRPr="00A80C1F" w:rsidRDefault="00C1772E" w:rsidP="00C1772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C1772E" w:rsidP="00C1772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Corr</w:t>
            </w:r>
            <w:proofErr w:type="spellEnd"/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:rsidR="00C1772E" w:rsidRPr="00A80C1F" w:rsidRDefault="00C1772E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Nombre</w:t>
            </w:r>
          </w:p>
        </w:tc>
        <w:tc>
          <w:tcPr>
            <w:tcW w:w="2552" w:type="dxa"/>
          </w:tcPr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Proyecto</w:t>
            </w:r>
          </w:p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(Dependencia de ejecución)</w:t>
            </w:r>
          </w:p>
        </w:tc>
        <w:tc>
          <w:tcPr>
            <w:tcW w:w="1842" w:type="dxa"/>
          </w:tcPr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Hora de entrada</w:t>
            </w:r>
          </w:p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0C1F">
              <w:rPr>
                <w:rFonts w:ascii="Times New Roman" w:hAnsi="Times New Roman" w:cs="Times New Roman"/>
                <w:b w:val="0"/>
                <w:sz w:val="16"/>
                <w:szCs w:val="16"/>
              </w:rPr>
              <w:t>(Formato 24horas)</w:t>
            </w:r>
          </w:p>
        </w:tc>
        <w:tc>
          <w:tcPr>
            <w:tcW w:w="1843" w:type="dxa"/>
          </w:tcPr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Hora de Salida</w:t>
            </w:r>
          </w:p>
          <w:p w:rsidR="00231F9C" w:rsidRPr="00A80C1F" w:rsidRDefault="00231F9C" w:rsidP="0023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16"/>
                <w:szCs w:val="16"/>
              </w:rPr>
              <w:t>(Formato 24horas)</w:t>
            </w:r>
          </w:p>
        </w:tc>
      </w:tr>
      <w:tr w:rsidR="00A80C1F" w:rsidRPr="00A80C1F" w:rsidTr="00A8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C1772E" w:rsidRPr="00A80C1F" w:rsidRDefault="00C1772E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C1772E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31F9C" w:rsidRPr="00A80C1F" w:rsidRDefault="00231F9C" w:rsidP="00E37138">
            <w:pPr>
              <w:tabs>
                <w:tab w:val="left" w:pos="31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E37138" w:rsidP="00E37138">
            <w:pPr>
              <w:tabs>
                <w:tab w:val="left" w:pos="31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31F9C" w:rsidRPr="00A80C1F" w:rsidRDefault="00231F9C" w:rsidP="00E37138">
            <w:pPr>
              <w:tabs>
                <w:tab w:val="left" w:pos="210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E37138" w:rsidP="00E37138">
            <w:pPr>
              <w:tabs>
                <w:tab w:val="left" w:pos="210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F3721" w:rsidRPr="00A80C1F" w:rsidRDefault="002F3721" w:rsidP="002F37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2F3721" w:rsidP="002F37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</w:t>
            </w:r>
            <w:r w:rsidR="00E37138"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31F9C" w:rsidRPr="00A80C1F" w:rsidRDefault="00E37138" w:rsidP="00FA2C1C">
            <w:pPr>
              <w:tabs>
                <w:tab w:val="left" w:pos="25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  <w:p w:rsidR="00E37138" w:rsidRPr="00A80C1F" w:rsidRDefault="00E37138" w:rsidP="00E37138">
            <w:pPr>
              <w:tabs>
                <w:tab w:val="left" w:pos="25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:rsidR="00231F9C" w:rsidRPr="00A80C1F" w:rsidRDefault="00E37138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9C" w:rsidRPr="00A80C1F" w:rsidRDefault="004C360C" w:rsidP="008A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Avance de Obra</w:t>
      </w:r>
      <w:bookmarkStart w:id="0" w:name="_GoBack"/>
      <w:bookmarkEnd w:id="0"/>
    </w:p>
    <w:tbl>
      <w:tblPr>
        <w:tblStyle w:val="Cuadrculaclara"/>
        <w:tblpPr w:leftFromText="141" w:rightFromText="141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723"/>
        <w:gridCol w:w="457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A80C1F" w:rsidRPr="00A80C1F" w:rsidTr="00A8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Tomacorrientes</w:t>
            </w: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C5277" w:rsidRPr="00A80C1F" w:rsidRDefault="00FC5277" w:rsidP="00FC527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Tomacorrientes</w:t>
            </w:r>
          </w:p>
        </w:tc>
        <w:tc>
          <w:tcPr>
            <w:tcW w:w="457" w:type="dxa"/>
          </w:tcPr>
          <w:p w:rsidR="00FC5277" w:rsidRPr="00A80C1F" w:rsidRDefault="00FC5277" w:rsidP="00FC5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darkBlue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darkBlue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C5277" w:rsidRPr="00A80C1F" w:rsidRDefault="004C360C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Lámparas</w:t>
            </w:r>
          </w:p>
        </w:tc>
        <w:tc>
          <w:tcPr>
            <w:tcW w:w="457" w:type="dxa"/>
          </w:tcPr>
          <w:p w:rsidR="00FC5277" w:rsidRPr="00A80C1F" w:rsidRDefault="00FC5277" w:rsidP="00FC5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Total</w:t>
            </w: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9C" w:rsidRPr="00A80C1F" w:rsidRDefault="004C360C" w:rsidP="008A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OBSERVACIONES</w:t>
      </w:r>
    </w:p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43" w:type="dxa"/>
        <w:tblLook w:val="04A0" w:firstRow="1" w:lastRow="0" w:firstColumn="1" w:lastColumn="0" w:noHBand="0" w:noVBand="1"/>
      </w:tblPr>
      <w:tblGrid>
        <w:gridCol w:w="9143"/>
      </w:tblGrid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33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33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31F9C" w:rsidRPr="00A80C1F" w:rsidSect="0095708F">
      <w:headerReference w:type="default" r:id="rId9"/>
      <w:footerReference w:type="default" r:id="rId10"/>
      <w:pgSz w:w="12240" w:h="15840" w:code="1"/>
      <w:pgMar w:top="1417" w:right="1701" w:bottom="1417" w:left="1701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88" w:rsidRDefault="00380588" w:rsidP="00BE6B4D">
      <w:pPr>
        <w:spacing w:after="0" w:line="240" w:lineRule="auto"/>
      </w:pPr>
      <w:r>
        <w:separator/>
      </w:r>
    </w:p>
  </w:endnote>
  <w:end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12E" w:rsidRPr="00C10B1B" w:rsidRDefault="007C3C78" w:rsidP="00C10B1B">
    <w:pPr>
      <w:pStyle w:val="Piedepgina"/>
    </w:pPr>
    <w:r w:rsidRPr="00C10B1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88" w:rsidRDefault="00380588" w:rsidP="00BE6B4D">
      <w:pPr>
        <w:spacing w:after="0" w:line="240" w:lineRule="auto"/>
      </w:pPr>
      <w:r>
        <w:separator/>
      </w:r>
    </w:p>
  </w:footnote>
  <w:footnote w:type="continuationSeparator" w:id="0">
    <w:p w:rsidR="00380588" w:rsidRDefault="00380588" w:rsidP="00BE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1D" w:rsidRDefault="007C011D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Pr="007C011D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FC"/>
    <w:rsid w:val="00094AC8"/>
    <w:rsid w:val="00095103"/>
    <w:rsid w:val="000A427B"/>
    <w:rsid w:val="000D1791"/>
    <w:rsid w:val="000E4D54"/>
    <w:rsid w:val="00111DEB"/>
    <w:rsid w:val="00141349"/>
    <w:rsid w:val="00146047"/>
    <w:rsid w:val="001824AA"/>
    <w:rsid w:val="002215BB"/>
    <w:rsid w:val="00231F9C"/>
    <w:rsid w:val="0023466A"/>
    <w:rsid w:val="00251DD7"/>
    <w:rsid w:val="0025712E"/>
    <w:rsid w:val="00274B5B"/>
    <w:rsid w:val="00285078"/>
    <w:rsid w:val="002924B7"/>
    <w:rsid w:val="002D5782"/>
    <w:rsid w:val="002F3721"/>
    <w:rsid w:val="00305151"/>
    <w:rsid w:val="00380588"/>
    <w:rsid w:val="003B62B1"/>
    <w:rsid w:val="00403970"/>
    <w:rsid w:val="00484A3F"/>
    <w:rsid w:val="00495D7F"/>
    <w:rsid w:val="004C360C"/>
    <w:rsid w:val="00503E1C"/>
    <w:rsid w:val="0051342C"/>
    <w:rsid w:val="00543D3A"/>
    <w:rsid w:val="00546495"/>
    <w:rsid w:val="005673C3"/>
    <w:rsid w:val="005C6E74"/>
    <w:rsid w:val="005E2DB7"/>
    <w:rsid w:val="00606151"/>
    <w:rsid w:val="006839E6"/>
    <w:rsid w:val="006B5681"/>
    <w:rsid w:val="006E2D28"/>
    <w:rsid w:val="006E7DA6"/>
    <w:rsid w:val="006F4A6C"/>
    <w:rsid w:val="00712C6D"/>
    <w:rsid w:val="00772FDD"/>
    <w:rsid w:val="007824AB"/>
    <w:rsid w:val="007C011D"/>
    <w:rsid w:val="007C3C78"/>
    <w:rsid w:val="007F1CF6"/>
    <w:rsid w:val="008A4F60"/>
    <w:rsid w:val="008D19BD"/>
    <w:rsid w:val="008D1A30"/>
    <w:rsid w:val="008F7D6E"/>
    <w:rsid w:val="00900591"/>
    <w:rsid w:val="009039B4"/>
    <w:rsid w:val="00922927"/>
    <w:rsid w:val="00926B73"/>
    <w:rsid w:val="00947304"/>
    <w:rsid w:val="0095708F"/>
    <w:rsid w:val="009661C8"/>
    <w:rsid w:val="009A38FC"/>
    <w:rsid w:val="009B686D"/>
    <w:rsid w:val="00A46C11"/>
    <w:rsid w:val="00A6136F"/>
    <w:rsid w:val="00A80C1F"/>
    <w:rsid w:val="00AE0D7D"/>
    <w:rsid w:val="00AF01BC"/>
    <w:rsid w:val="00B7269C"/>
    <w:rsid w:val="00B74418"/>
    <w:rsid w:val="00BE0E9B"/>
    <w:rsid w:val="00BE6B4D"/>
    <w:rsid w:val="00C025C8"/>
    <w:rsid w:val="00C10B1B"/>
    <w:rsid w:val="00C14EBB"/>
    <w:rsid w:val="00C1772E"/>
    <w:rsid w:val="00C256DB"/>
    <w:rsid w:val="00C26F56"/>
    <w:rsid w:val="00C80EB5"/>
    <w:rsid w:val="00CB56CB"/>
    <w:rsid w:val="00CC7C74"/>
    <w:rsid w:val="00CE7884"/>
    <w:rsid w:val="00CF385A"/>
    <w:rsid w:val="00CF44B7"/>
    <w:rsid w:val="00D0109E"/>
    <w:rsid w:val="00D246AC"/>
    <w:rsid w:val="00D731D3"/>
    <w:rsid w:val="00DD1792"/>
    <w:rsid w:val="00E05305"/>
    <w:rsid w:val="00E37138"/>
    <w:rsid w:val="00E863A3"/>
    <w:rsid w:val="00EB515F"/>
    <w:rsid w:val="00EB53EC"/>
    <w:rsid w:val="00EE4E2C"/>
    <w:rsid w:val="00F422EC"/>
    <w:rsid w:val="00F50692"/>
    <w:rsid w:val="00F75092"/>
    <w:rsid w:val="00F80B7D"/>
    <w:rsid w:val="00FA0768"/>
    <w:rsid w:val="00FA2C1C"/>
    <w:rsid w:val="00FA6303"/>
    <w:rsid w:val="00FC5277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table" w:styleId="Tablaconcuadrcula">
    <w:name w:val="Table Grid"/>
    <w:basedOn w:val="Tablanormal"/>
    <w:uiPriority w:val="59"/>
    <w:rsid w:val="006E7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03E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F4A6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CF44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A80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table" w:styleId="Tablaconcuadrcula">
    <w:name w:val="Table Grid"/>
    <w:basedOn w:val="Tablanormal"/>
    <w:uiPriority w:val="59"/>
    <w:rsid w:val="006E7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03E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F4A6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CF44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A80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http://www.arturobonilla.com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Bonilla L</dc:creator>
  <cp:lastModifiedBy>E&amp;E</cp:lastModifiedBy>
  <cp:revision>4</cp:revision>
  <cp:lastPrinted>2016-09-07T04:13:00Z</cp:lastPrinted>
  <dcterms:created xsi:type="dcterms:W3CDTF">2016-09-07T04:11:00Z</dcterms:created>
  <dcterms:modified xsi:type="dcterms:W3CDTF">2016-10-10T04:41:00Z</dcterms:modified>
</cp:coreProperties>
</file>